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95A00" w14:textId="03E3D441" w:rsidR="009B66E6" w:rsidRPr="00B23D3A" w:rsidRDefault="009B66E6" w:rsidP="009B66E6">
      <w:pPr>
        <w:pStyle w:val="a9"/>
        <w:keepNext/>
        <w:rPr>
          <w:b/>
          <w:bCs/>
          <w:sz w:val="24"/>
        </w:rPr>
      </w:pPr>
      <w:r w:rsidRPr="00B23D3A">
        <w:rPr>
          <w:b/>
          <w:bCs/>
          <w:sz w:val="24"/>
        </w:rPr>
        <w:t>УТВЕРЖДАЮ:</w:t>
      </w:r>
    </w:p>
    <w:p w14:paraId="166EA791" w14:textId="5F4C341D" w:rsidR="009B66E6" w:rsidRPr="00B23D3A" w:rsidRDefault="009B66E6" w:rsidP="009B66E6">
      <w:pPr>
        <w:pStyle w:val="a9"/>
        <w:keepNext/>
        <w:rPr>
          <w:b/>
          <w:bCs/>
          <w:sz w:val="24"/>
        </w:rPr>
      </w:pPr>
    </w:p>
    <w:p w14:paraId="2E1F18EE" w14:textId="3804DF57" w:rsidR="009B66E6" w:rsidRPr="00B23D3A" w:rsidRDefault="009B66E6" w:rsidP="009B66E6">
      <w:pPr>
        <w:keepNext/>
        <w:spacing w:line="240" w:lineRule="auto"/>
        <w:ind w:firstLine="0"/>
        <w:jc w:val="left"/>
        <w:rPr>
          <w:b/>
          <w:bCs/>
          <w:snapToGrid/>
          <w:sz w:val="24"/>
          <w:szCs w:val="24"/>
        </w:rPr>
      </w:pPr>
      <w:r>
        <w:rPr>
          <w:b/>
          <w:bCs/>
          <w:snapToGrid/>
          <w:sz w:val="24"/>
          <w:szCs w:val="24"/>
        </w:rPr>
        <w:t>ЗГИ-</w:t>
      </w:r>
      <w:r w:rsidRPr="00B23D3A">
        <w:rPr>
          <w:b/>
          <w:bCs/>
          <w:snapToGrid/>
          <w:sz w:val="24"/>
          <w:szCs w:val="24"/>
        </w:rPr>
        <w:t xml:space="preserve">Начальник </w:t>
      </w:r>
      <w:r>
        <w:rPr>
          <w:b/>
          <w:bCs/>
          <w:snapToGrid/>
          <w:sz w:val="24"/>
          <w:szCs w:val="24"/>
        </w:rPr>
        <w:t xml:space="preserve">  УПБ и ПК</w:t>
      </w:r>
    </w:p>
    <w:p w14:paraId="7A0C1F39" w14:textId="1F9D26BB" w:rsidR="009B66E6" w:rsidRDefault="009B66E6" w:rsidP="009B66E6">
      <w:pPr>
        <w:keepNext/>
        <w:spacing w:line="240" w:lineRule="auto"/>
        <w:ind w:firstLine="0"/>
        <w:jc w:val="left"/>
        <w:rPr>
          <w:b/>
          <w:bCs/>
          <w:sz w:val="24"/>
        </w:rPr>
      </w:pPr>
      <w:r>
        <w:rPr>
          <w:b/>
          <w:bCs/>
          <w:sz w:val="24"/>
        </w:rPr>
        <w:t>ф</w:t>
      </w:r>
      <w:r w:rsidRPr="00B23D3A">
        <w:rPr>
          <w:b/>
          <w:bCs/>
          <w:sz w:val="24"/>
        </w:rPr>
        <w:t xml:space="preserve">илиала </w:t>
      </w:r>
      <w:r>
        <w:rPr>
          <w:b/>
          <w:bCs/>
          <w:sz w:val="24"/>
        </w:rPr>
        <w:t>П</w:t>
      </w:r>
      <w:r w:rsidRPr="00B23D3A">
        <w:rPr>
          <w:b/>
          <w:bCs/>
          <w:sz w:val="24"/>
        </w:rPr>
        <w:t>АО "</w:t>
      </w:r>
      <w:r>
        <w:rPr>
          <w:b/>
          <w:bCs/>
          <w:sz w:val="24"/>
        </w:rPr>
        <w:t>Россети</w:t>
      </w:r>
      <w:r w:rsidRPr="00B23D3A">
        <w:rPr>
          <w:b/>
          <w:bCs/>
          <w:sz w:val="24"/>
        </w:rPr>
        <w:t> Центр"</w:t>
      </w:r>
      <w:r>
        <w:rPr>
          <w:b/>
          <w:bCs/>
          <w:sz w:val="24"/>
        </w:rPr>
        <w:t xml:space="preserve"> </w:t>
      </w:r>
      <w:r w:rsidRPr="00B23D3A">
        <w:rPr>
          <w:b/>
          <w:bCs/>
          <w:sz w:val="24"/>
        </w:rPr>
        <w:noBreakHyphen/>
      </w:r>
      <w:r>
        <w:rPr>
          <w:b/>
          <w:bCs/>
          <w:sz w:val="24"/>
        </w:rPr>
        <w:t xml:space="preserve"> </w:t>
      </w:r>
      <w:r w:rsidRPr="00B23D3A">
        <w:rPr>
          <w:b/>
          <w:bCs/>
          <w:sz w:val="24"/>
        </w:rPr>
        <w:t>"</w:t>
      </w:r>
      <w:r>
        <w:rPr>
          <w:b/>
          <w:bCs/>
          <w:sz w:val="24"/>
        </w:rPr>
        <w:t>Курскэнерго</w:t>
      </w:r>
      <w:r w:rsidRPr="00B23D3A">
        <w:rPr>
          <w:b/>
          <w:bCs/>
          <w:sz w:val="24"/>
        </w:rPr>
        <w:t>"</w:t>
      </w:r>
    </w:p>
    <w:p w14:paraId="3E16D9D3" w14:textId="142CF479" w:rsidR="009B66E6" w:rsidRPr="00B23D3A" w:rsidRDefault="009B66E6" w:rsidP="009B66E6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</w:p>
    <w:p w14:paraId="0DAF40E8" w14:textId="733B419F" w:rsidR="009B66E6" w:rsidRPr="00B23D3A" w:rsidRDefault="00AB3F47" w:rsidP="009B66E6">
      <w:pPr>
        <w:pStyle w:val="a9"/>
        <w:keepNext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</w:t>
      </w:r>
      <w:r w:rsidR="009B66E6" w:rsidRPr="00B23D3A">
        <w:rPr>
          <w:b/>
          <w:bCs/>
          <w:sz w:val="24"/>
        </w:rPr>
        <w:t>/</w:t>
      </w:r>
      <w:r w:rsidR="009B66E6">
        <w:rPr>
          <w:b/>
          <w:bCs/>
          <w:sz w:val="24"/>
        </w:rPr>
        <w:t>Д.А. Горбачев</w:t>
      </w:r>
      <w:r w:rsidR="009B66E6" w:rsidRPr="00B23D3A">
        <w:rPr>
          <w:b/>
          <w:bCs/>
          <w:sz w:val="24"/>
        </w:rPr>
        <w:t xml:space="preserve"> /</w:t>
      </w:r>
    </w:p>
    <w:p w14:paraId="1759C22D" w14:textId="4C35471B" w:rsidR="009B66E6" w:rsidRPr="00B23D3A" w:rsidRDefault="009B66E6" w:rsidP="009B66E6">
      <w:pPr>
        <w:pStyle w:val="a9"/>
        <w:keepNext/>
        <w:rPr>
          <w:b/>
          <w:bCs/>
          <w:sz w:val="24"/>
        </w:rPr>
      </w:pPr>
      <w:r w:rsidRPr="00B23D3A">
        <w:rPr>
          <w:b/>
          <w:bCs/>
          <w:sz w:val="24"/>
        </w:rPr>
        <w:t xml:space="preserve">                     </w:t>
      </w:r>
      <w:r w:rsidR="00AB3F47">
        <w:rPr>
          <w:b/>
          <w:bCs/>
          <w:sz w:val="24"/>
        </w:rPr>
        <w:t xml:space="preserve">       </w:t>
      </w:r>
      <w:r w:rsidRPr="00B23D3A">
        <w:rPr>
          <w:bCs/>
          <w:sz w:val="16"/>
          <w:szCs w:val="16"/>
        </w:rPr>
        <w:t>подпись</w:t>
      </w:r>
    </w:p>
    <w:p w14:paraId="697AED2B" w14:textId="77777777" w:rsidR="009B66E6" w:rsidRPr="00B23D3A" w:rsidRDefault="009B66E6" w:rsidP="009B66E6">
      <w:pPr>
        <w:pStyle w:val="a9"/>
        <w:keepNext/>
        <w:tabs>
          <w:tab w:val="left" w:pos="10773"/>
          <w:tab w:val="left" w:pos="12540"/>
          <w:tab w:val="left" w:pos="14295"/>
        </w:tabs>
        <w:ind w:left="4860"/>
        <w:rPr>
          <w:b/>
          <w:bCs/>
          <w:sz w:val="24"/>
        </w:rPr>
      </w:pPr>
    </w:p>
    <w:p w14:paraId="2BE98CFF" w14:textId="5CF3C38B" w:rsidR="009B66E6" w:rsidRPr="006B63F7" w:rsidRDefault="00AB3F47" w:rsidP="009B66E6">
      <w:pPr>
        <w:keepNext/>
        <w:ind w:firstLine="0"/>
        <w:jc w:val="lef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               </w:t>
      </w:r>
      <w:r w:rsidR="009B66E6" w:rsidRPr="006B63F7">
        <w:rPr>
          <w:b/>
          <w:bCs/>
          <w:sz w:val="24"/>
          <w:szCs w:val="24"/>
          <w:u w:val="single"/>
        </w:rPr>
        <w:t>«</w:t>
      </w:r>
      <w:r w:rsidR="00783E42">
        <w:rPr>
          <w:b/>
          <w:bCs/>
          <w:sz w:val="24"/>
          <w:szCs w:val="24"/>
          <w:u w:val="single"/>
        </w:rPr>
        <w:t>04</w:t>
      </w:r>
      <w:r w:rsidR="009B66E6" w:rsidRPr="006B63F7">
        <w:rPr>
          <w:b/>
          <w:bCs/>
          <w:sz w:val="24"/>
          <w:szCs w:val="24"/>
          <w:u w:val="single"/>
        </w:rPr>
        <w:t>»</w:t>
      </w:r>
      <w:r w:rsidRPr="006B63F7">
        <w:rPr>
          <w:b/>
          <w:bCs/>
          <w:sz w:val="24"/>
          <w:szCs w:val="24"/>
          <w:u w:val="single"/>
        </w:rPr>
        <w:t xml:space="preserve"> </w:t>
      </w:r>
      <w:r w:rsidR="00783E42">
        <w:rPr>
          <w:b/>
          <w:bCs/>
          <w:sz w:val="24"/>
          <w:szCs w:val="24"/>
          <w:u w:val="single"/>
        </w:rPr>
        <w:t>августа</w:t>
      </w:r>
      <w:r w:rsidRPr="006B63F7">
        <w:rPr>
          <w:b/>
          <w:bCs/>
          <w:sz w:val="24"/>
          <w:szCs w:val="24"/>
          <w:u w:val="single"/>
        </w:rPr>
        <w:t xml:space="preserve"> </w:t>
      </w:r>
      <w:r w:rsidR="009B66E6" w:rsidRPr="006B63F7">
        <w:rPr>
          <w:b/>
          <w:bCs/>
          <w:sz w:val="24"/>
          <w:szCs w:val="24"/>
          <w:u w:val="single"/>
        </w:rPr>
        <w:t>202</w:t>
      </w:r>
      <w:r w:rsidR="006B63F7" w:rsidRPr="006B63F7">
        <w:rPr>
          <w:b/>
          <w:bCs/>
          <w:sz w:val="24"/>
          <w:szCs w:val="24"/>
          <w:u w:val="single"/>
        </w:rPr>
        <w:t>6</w:t>
      </w:r>
      <w:r w:rsidR="009B66E6" w:rsidRPr="006B63F7">
        <w:rPr>
          <w:b/>
          <w:bCs/>
          <w:sz w:val="24"/>
          <w:szCs w:val="24"/>
          <w:u w:val="single"/>
        </w:rPr>
        <w:t> г.</w:t>
      </w:r>
    </w:p>
    <w:p w14:paraId="39D2EE93" w14:textId="77777777" w:rsidR="007A3831" w:rsidRPr="007A3831" w:rsidRDefault="007A3831" w:rsidP="009B66E6">
      <w:pPr>
        <w:pStyle w:val="af1"/>
        <w:tabs>
          <w:tab w:val="clear" w:pos="1701"/>
          <w:tab w:val="num" w:pos="0"/>
        </w:tabs>
        <w:spacing w:before="0" w:line="240" w:lineRule="auto"/>
        <w:ind w:left="0" w:firstLine="0"/>
        <w:rPr>
          <w:b/>
          <w:color w:val="7F7F7F" w:themeColor="text1" w:themeTint="80"/>
          <w:sz w:val="26"/>
          <w:szCs w:val="26"/>
        </w:rPr>
      </w:pPr>
    </w:p>
    <w:p w14:paraId="6C17525E" w14:textId="77777777" w:rsidR="007A3831" w:rsidRPr="009B66E6" w:rsidRDefault="007A3831" w:rsidP="006617A8">
      <w:pPr>
        <w:pStyle w:val="af1"/>
        <w:tabs>
          <w:tab w:val="clear" w:pos="1701"/>
          <w:tab w:val="num" w:pos="0"/>
        </w:tabs>
        <w:spacing w:before="0" w:line="240" w:lineRule="auto"/>
        <w:ind w:left="0" w:firstLine="851"/>
        <w:jc w:val="center"/>
        <w:rPr>
          <w:b/>
          <w:sz w:val="26"/>
          <w:szCs w:val="26"/>
        </w:rPr>
      </w:pPr>
    </w:p>
    <w:p w14:paraId="55BFDF9A" w14:textId="77777777" w:rsidR="006617A8" w:rsidRPr="009B66E6" w:rsidRDefault="006617A8" w:rsidP="006617A8">
      <w:pPr>
        <w:pStyle w:val="af1"/>
        <w:tabs>
          <w:tab w:val="clear" w:pos="1701"/>
          <w:tab w:val="num" w:pos="0"/>
        </w:tabs>
        <w:spacing w:before="0" w:line="240" w:lineRule="auto"/>
        <w:ind w:left="0" w:firstLine="851"/>
        <w:jc w:val="center"/>
        <w:rPr>
          <w:b/>
          <w:sz w:val="26"/>
          <w:szCs w:val="26"/>
        </w:rPr>
      </w:pPr>
      <w:r w:rsidRPr="009B66E6">
        <w:rPr>
          <w:b/>
          <w:sz w:val="26"/>
          <w:szCs w:val="26"/>
        </w:rPr>
        <w:t>Техническое задание</w:t>
      </w:r>
    </w:p>
    <w:p w14:paraId="3CF1EFBC" w14:textId="77777777" w:rsidR="006617A8" w:rsidRPr="00A51C83" w:rsidRDefault="006617A8" w:rsidP="006617A8">
      <w:pPr>
        <w:pStyle w:val="af1"/>
        <w:tabs>
          <w:tab w:val="clear" w:pos="1701"/>
          <w:tab w:val="num" w:pos="0"/>
        </w:tabs>
        <w:spacing w:before="0" w:line="240" w:lineRule="auto"/>
        <w:ind w:left="0" w:firstLine="851"/>
        <w:jc w:val="center"/>
        <w:rPr>
          <w:b/>
          <w:sz w:val="26"/>
          <w:szCs w:val="26"/>
        </w:rPr>
      </w:pPr>
    </w:p>
    <w:p w14:paraId="2886E281" w14:textId="51623281" w:rsidR="00625482" w:rsidRPr="009B66E6" w:rsidRDefault="006617A8" w:rsidP="00A51C83">
      <w:pPr>
        <w:pStyle w:val="af1"/>
        <w:tabs>
          <w:tab w:val="clear" w:pos="1701"/>
          <w:tab w:val="num" w:pos="0"/>
        </w:tabs>
        <w:spacing w:before="0" w:line="240" w:lineRule="auto"/>
        <w:ind w:left="0" w:firstLine="851"/>
        <w:jc w:val="center"/>
        <w:rPr>
          <w:b/>
          <w:sz w:val="26"/>
          <w:szCs w:val="26"/>
        </w:rPr>
      </w:pPr>
      <w:r w:rsidRPr="009B66E6">
        <w:rPr>
          <w:b/>
          <w:sz w:val="26"/>
          <w:szCs w:val="26"/>
        </w:rPr>
        <w:t xml:space="preserve">На </w:t>
      </w:r>
      <w:r w:rsidR="003F617B">
        <w:rPr>
          <w:b/>
          <w:sz w:val="26"/>
          <w:szCs w:val="26"/>
        </w:rPr>
        <w:t>о</w:t>
      </w:r>
      <w:r w:rsidR="003F617B" w:rsidRPr="003F617B">
        <w:rPr>
          <w:b/>
          <w:sz w:val="26"/>
          <w:szCs w:val="26"/>
        </w:rPr>
        <w:t>казание услуг по проведению производственного лабораторного контроля атмосферного воздуха в местах размещения отходов, нормативов ПДВ на источниках выбросов и проведение лабораторных анализов двух видов отходов.</w:t>
      </w:r>
      <w:r w:rsidR="00625482" w:rsidRPr="009B66E6">
        <w:rPr>
          <w:b/>
          <w:sz w:val="26"/>
          <w:szCs w:val="26"/>
        </w:rPr>
        <w:t xml:space="preserve"> </w:t>
      </w:r>
      <w:r w:rsidRPr="009B66E6">
        <w:rPr>
          <w:b/>
          <w:sz w:val="26"/>
          <w:szCs w:val="26"/>
        </w:rPr>
        <w:t xml:space="preserve">в </w:t>
      </w:r>
      <w:r w:rsidR="00625482" w:rsidRPr="009B66E6">
        <w:rPr>
          <w:b/>
          <w:sz w:val="26"/>
          <w:szCs w:val="26"/>
        </w:rPr>
        <w:t>филиал</w:t>
      </w:r>
      <w:r w:rsidRPr="009B66E6">
        <w:rPr>
          <w:b/>
          <w:sz w:val="26"/>
          <w:szCs w:val="26"/>
        </w:rPr>
        <w:t>е</w:t>
      </w:r>
      <w:r w:rsidR="00625482" w:rsidRPr="009B66E6">
        <w:rPr>
          <w:b/>
          <w:sz w:val="26"/>
          <w:szCs w:val="26"/>
        </w:rPr>
        <w:t xml:space="preserve"> ПАО «</w:t>
      </w:r>
      <w:r w:rsidR="00B72598">
        <w:rPr>
          <w:b/>
          <w:sz w:val="26"/>
          <w:szCs w:val="26"/>
        </w:rPr>
        <w:t xml:space="preserve">Россети </w:t>
      </w:r>
      <w:r w:rsidR="00625482" w:rsidRPr="009B66E6">
        <w:rPr>
          <w:b/>
          <w:sz w:val="26"/>
          <w:szCs w:val="26"/>
        </w:rPr>
        <w:t>Центр» - «Курскэнерго».</w:t>
      </w:r>
    </w:p>
    <w:p w14:paraId="59AC3538" w14:textId="77777777" w:rsidR="00495BD5" w:rsidRPr="009B66E6" w:rsidRDefault="00495BD5" w:rsidP="00625482">
      <w:pPr>
        <w:pStyle w:val="a9"/>
        <w:tabs>
          <w:tab w:val="clear" w:pos="9360"/>
        </w:tabs>
        <w:ind w:right="-6" w:firstLine="720"/>
        <w:jc w:val="both"/>
        <w:rPr>
          <w:b/>
          <w:szCs w:val="28"/>
        </w:rPr>
      </w:pPr>
    </w:p>
    <w:p w14:paraId="3E8294B0" w14:textId="77777777" w:rsidR="0089601D" w:rsidRPr="009B66E6" w:rsidRDefault="006617A8" w:rsidP="00495BD5">
      <w:pPr>
        <w:rPr>
          <w:b/>
          <w:szCs w:val="28"/>
        </w:rPr>
      </w:pPr>
      <w:r w:rsidRPr="009B66E6">
        <w:rPr>
          <w:b/>
          <w:szCs w:val="28"/>
        </w:rPr>
        <w:t xml:space="preserve">    </w:t>
      </w:r>
      <w:r w:rsidR="0089601D" w:rsidRPr="009B66E6">
        <w:rPr>
          <w:b/>
          <w:szCs w:val="28"/>
        </w:rPr>
        <w:t>ОБЩИЕ ДАННЫЕ</w:t>
      </w:r>
    </w:p>
    <w:p w14:paraId="328EFAA1" w14:textId="77777777" w:rsidR="0089601D" w:rsidRPr="009B66E6" w:rsidRDefault="0089601D" w:rsidP="00654D56">
      <w:pPr>
        <w:keepNext/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777"/>
        <w:contextualSpacing/>
        <w:rPr>
          <w:b/>
          <w:szCs w:val="28"/>
        </w:rPr>
      </w:pPr>
      <w:r w:rsidRPr="009B66E6">
        <w:rPr>
          <w:b/>
          <w:szCs w:val="28"/>
        </w:rPr>
        <w:t xml:space="preserve">Предмет </w:t>
      </w:r>
      <w:r w:rsidR="00C826D5" w:rsidRPr="009B66E6">
        <w:rPr>
          <w:b/>
          <w:szCs w:val="28"/>
        </w:rPr>
        <w:t>закупки</w:t>
      </w:r>
      <w:r w:rsidRPr="009B66E6">
        <w:rPr>
          <w:b/>
          <w:szCs w:val="28"/>
        </w:rPr>
        <w:t>:</w:t>
      </w:r>
    </w:p>
    <w:p w14:paraId="3231D266" w14:textId="4E9842A9" w:rsidR="00625482" w:rsidRDefault="0089601D" w:rsidP="00A51C83">
      <w:pPr>
        <w:pStyle w:val="a9"/>
        <w:tabs>
          <w:tab w:val="clear" w:pos="9360"/>
        </w:tabs>
        <w:ind w:right="-6" w:firstLine="357"/>
        <w:jc w:val="both"/>
        <w:rPr>
          <w:sz w:val="26"/>
          <w:szCs w:val="26"/>
        </w:rPr>
      </w:pPr>
      <w:r w:rsidRPr="009B66E6">
        <w:rPr>
          <w:sz w:val="26"/>
          <w:szCs w:val="26"/>
        </w:rPr>
        <w:t xml:space="preserve">Проводится </w:t>
      </w:r>
      <w:r w:rsidR="003F617B">
        <w:rPr>
          <w:sz w:val="26"/>
          <w:szCs w:val="26"/>
        </w:rPr>
        <w:t>сравнение цен</w:t>
      </w:r>
      <w:r w:rsidRPr="009B66E6">
        <w:rPr>
          <w:sz w:val="26"/>
          <w:szCs w:val="26"/>
        </w:rPr>
        <w:t xml:space="preserve"> </w:t>
      </w:r>
      <w:r w:rsidR="003F617B">
        <w:rPr>
          <w:sz w:val="26"/>
          <w:szCs w:val="26"/>
        </w:rPr>
        <w:t>на</w:t>
      </w:r>
      <w:r w:rsidR="003F617B" w:rsidRPr="003F617B">
        <w:rPr>
          <w:snapToGrid w:val="0"/>
          <w:szCs w:val="20"/>
        </w:rPr>
        <w:t xml:space="preserve"> </w:t>
      </w:r>
      <w:r w:rsidR="003F617B">
        <w:rPr>
          <w:snapToGrid w:val="0"/>
          <w:szCs w:val="20"/>
        </w:rPr>
        <w:t>о</w:t>
      </w:r>
      <w:r w:rsidR="003F617B" w:rsidRPr="003F617B">
        <w:rPr>
          <w:snapToGrid w:val="0"/>
          <w:szCs w:val="20"/>
        </w:rPr>
        <w:t>казание услуг по проведению производственного лабораторного контроля атмосферного воздуха в местах размещения отходов, нормативов ПДВ на источниках выбросов и проведение лабораторных анализов двух видов отходов.</w:t>
      </w:r>
      <w:r w:rsidR="00625482" w:rsidRPr="009B66E6">
        <w:rPr>
          <w:sz w:val="26"/>
          <w:szCs w:val="26"/>
        </w:rPr>
        <w:t xml:space="preserve"> </w:t>
      </w:r>
      <w:r w:rsidR="00AD7AAC" w:rsidRPr="009B66E6">
        <w:rPr>
          <w:sz w:val="26"/>
          <w:szCs w:val="26"/>
        </w:rPr>
        <w:t xml:space="preserve">в </w:t>
      </w:r>
      <w:r w:rsidR="00625482" w:rsidRPr="009B66E6">
        <w:rPr>
          <w:sz w:val="26"/>
          <w:szCs w:val="26"/>
        </w:rPr>
        <w:t>филиал</w:t>
      </w:r>
      <w:r w:rsidR="00AD7AAC" w:rsidRPr="009B66E6">
        <w:rPr>
          <w:sz w:val="26"/>
          <w:szCs w:val="26"/>
        </w:rPr>
        <w:t>е</w:t>
      </w:r>
      <w:r w:rsidR="00625482" w:rsidRPr="009B66E6">
        <w:rPr>
          <w:sz w:val="26"/>
          <w:szCs w:val="26"/>
        </w:rPr>
        <w:t xml:space="preserve"> ПАО «</w:t>
      </w:r>
      <w:r w:rsidR="009B66E6">
        <w:rPr>
          <w:sz w:val="26"/>
          <w:szCs w:val="26"/>
        </w:rPr>
        <w:t xml:space="preserve">Россети </w:t>
      </w:r>
      <w:r w:rsidR="00625482" w:rsidRPr="009B66E6">
        <w:rPr>
          <w:sz w:val="26"/>
          <w:szCs w:val="26"/>
        </w:rPr>
        <w:t>Центр» - «Курскэнерго».</w:t>
      </w:r>
    </w:p>
    <w:p w14:paraId="20DE2D22" w14:textId="77777777" w:rsidR="00A51C83" w:rsidRPr="009B66E6" w:rsidRDefault="00A51C83" w:rsidP="00A51C83">
      <w:pPr>
        <w:pStyle w:val="a9"/>
        <w:tabs>
          <w:tab w:val="clear" w:pos="9360"/>
        </w:tabs>
        <w:ind w:right="-6" w:firstLine="357"/>
        <w:jc w:val="both"/>
        <w:rPr>
          <w:sz w:val="26"/>
          <w:szCs w:val="26"/>
        </w:rPr>
      </w:pPr>
    </w:p>
    <w:p w14:paraId="3C6159B6" w14:textId="0676359D" w:rsidR="00A05EBE" w:rsidRPr="00AF0AF1" w:rsidRDefault="00625482" w:rsidP="00A51C83">
      <w:pPr>
        <w:pStyle w:val="a9"/>
        <w:tabs>
          <w:tab w:val="clear" w:pos="9360"/>
        </w:tabs>
        <w:ind w:right="-6" w:firstLine="720"/>
        <w:jc w:val="center"/>
        <w:rPr>
          <w:b/>
          <w:snapToGrid w:val="0"/>
          <w:sz w:val="24"/>
        </w:rPr>
      </w:pPr>
      <w:r w:rsidRPr="00AF0AF1">
        <w:rPr>
          <w:b/>
          <w:sz w:val="26"/>
          <w:szCs w:val="26"/>
        </w:rPr>
        <w:t xml:space="preserve">Перечень производственных площадок для проведения </w:t>
      </w:r>
      <w:r w:rsidR="009B66E6" w:rsidRPr="00AF0AF1">
        <w:rPr>
          <w:b/>
          <w:sz w:val="26"/>
          <w:szCs w:val="26"/>
        </w:rPr>
        <w:t>лабораторного контроля</w:t>
      </w:r>
      <w:r w:rsidR="007F5A8D" w:rsidRPr="00AF0AF1">
        <w:rPr>
          <w:b/>
          <w:sz w:val="26"/>
          <w:szCs w:val="26"/>
        </w:rPr>
        <w:t xml:space="preserve"> атмосферного воздуха</w:t>
      </w:r>
      <w:r w:rsidRPr="00AF0AF1">
        <w:rPr>
          <w:b/>
          <w:sz w:val="26"/>
          <w:szCs w:val="26"/>
        </w:rPr>
        <w:t xml:space="preserve"> в местах временного размещения отходов</w:t>
      </w:r>
      <w:r w:rsidR="00AF0AF1">
        <w:rPr>
          <w:b/>
          <w:sz w:val="26"/>
          <w:szCs w:val="26"/>
        </w:rPr>
        <w:t>.</w:t>
      </w:r>
    </w:p>
    <w:p w14:paraId="7DBB7FF8" w14:textId="77777777" w:rsidR="003D563E" w:rsidRPr="009B66E6" w:rsidRDefault="003D563E" w:rsidP="00A05EBE">
      <w:pPr>
        <w:pStyle w:val="a9"/>
        <w:tabs>
          <w:tab w:val="clear" w:pos="9360"/>
        </w:tabs>
        <w:ind w:right="-6" w:firstLine="720"/>
        <w:jc w:val="both"/>
        <w:rPr>
          <w:sz w:val="26"/>
          <w:szCs w:val="26"/>
        </w:rPr>
      </w:pPr>
    </w:p>
    <w:tbl>
      <w:tblPr>
        <w:tblStyle w:val="aff5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559"/>
        <w:gridCol w:w="1843"/>
        <w:gridCol w:w="1417"/>
        <w:gridCol w:w="2410"/>
      </w:tblGrid>
      <w:tr w:rsidR="00603CA4" w:rsidRPr="009B66E6" w14:paraId="3755E345" w14:textId="7E1CE6D7" w:rsidTr="00603CA4">
        <w:tc>
          <w:tcPr>
            <w:tcW w:w="675" w:type="dxa"/>
          </w:tcPr>
          <w:p w14:paraId="1D2939AB" w14:textId="77777777" w:rsidR="00603CA4" w:rsidRPr="00D34E51" w:rsidRDefault="00603CA4" w:rsidP="000812D8">
            <w:pPr>
              <w:pStyle w:val="a9"/>
              <w:tabs>
                <w:tab w:val="clear" w:pos="9360"/>
              </w:tabs>
              <w:ind w:right="-6"/>
              <w:jc w:val="both"/>
              <w:rPr>
                <w:sz w:val="20"/>
                <w:szCs w:val="20"/>
              </w:rPr>
            </w:pPr>
            <w:r w:rsidRPr="00D34E51">
              <w:rPr>
                <w:sz w:val="20"/>
                <w:szCs w:val="20"/>
              </w:rPr>
              <w:t>№ п/п</w:t>
            </w:r>
          </w:p>
        </w:tc>
        <w:tc>
          <w:tcPr>
            <w:tcW w:w="2694" w:type="dxa"/>
          </w:tcPr>
          <w:p w14:paraId="5196103D" w14:textId="75340D3D" w:rsidR="00603CA4" w:rsidRPr="00D34E51" w:rsidRDefault="00603CA4" w:rsidP="0062548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34E51">
              <w:rPr>
                <w:sz w:val="20"/>
                <w:szCs w:val="20"/>
              </w:rPr>
              <w:t>Наименование производственных площадок и ее местонахождение</w:t>
            </w:r>
          </w:p>
        </w:tc>
        <w:tc>
          <w:tcPr>
            <w:tcW w:w="1559" w:type="dxa"/>
          </w:tcPr>
          <w:p w14:paraId="04F9DA11" w14:textId="712B5BAF" w:rsidR="00603CA4" w:rsidRPr="00D34E51" w:rsidRDefault="00603CA4" w:rsidP="0047435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34E51">
              <w:rPr>
                <w:sz w:val="20"/>
                <w:szCs w:val="20"/>
              </w:rPr>
              <w:t>Место накопления</w:t>
            </w:r>
          </w:p>
        </w:tc>
        <w:tc>
          <w:tcPr>
            <w:tcW w:w="1843" w:type="dxa"/>
          </w:tcPr>
          <w:p w14:paraId="002F72DB" w14:textId="2ECCE400" w:rsidR="00603CA4" w:rsidRPr="00D34E51" w:rsidRDefault="00603CA4" w:rsidP="00516C2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34E51">
              <w:rPr>
                <w:sz w:val="20"/>
                <w:szCs w:val="20"/>
              </w:rPr>
              <w:t>Наименование отхода</w:t>
            </w:r>
          </w:p>
        </w:tc>
        <w:tc>
          <w:tcPr>
            <w:tcW w:w="1417" w:type="dxa"/>
          </w:tcPr>
          <w:p w14:paraId="18A6AA34" w14:textId="276536B4" w:rsidR="00603CA4" w:rsidRPr="00D34E51" w:rsidRDefault="00603CA4" w:rsidP="00474359">
            <w:pPr>
              <w:pStyle w:val="a9"/>
              <w:ind w:right="-6"/>
              <w:jc w:val="center"/>
              <w:rPr>
                <w:sz w:val="20"/>
                <w:szCs w:val="20"/>
              </w:rPr>
            </w:pPr>
            <w:r w:rsidRPr="00D34E51">
              <w:rPr>
                <w:sz w:val="20"/>
                <w:szCs w:val="20"/>
              </w:rPr>
              <w:t>Загрязняющее вещество</w:t>
            </w:r>
          </w:p>
        </w:tc>
        <w:tc>
          <w:tcPr>
            <w:tcW w:w="2410" w:type="dxa"/>
          </w:tcPr>
          <w:p w14:paraId="0C6751CB" w14:textId="5992E55A" w:rsidR="00603CA4" w:rsidRPr="00D34E51" w:rsidRDefault="00603CA4" w:rsidP="00D34E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34E51">
              <w:rPr>
                <w:sz w:val="20"/>
                <w:szCs w:val="20"/>
              </w:rPr>
              <w:t>Периодичность контроля</w:t>
            </w:r>
          </w:p>
        </w:tc>
      </w:tr>
      <w:tr w:rsidR="008B1BC6" w:rsidRPr="009B66E6" w14:paraId="0717FB1C" w14:textId="77CBFBB2" w:rsidTr="00797856">
        <w:tc>
          <w:tcPr>
            <w:tcW w:w="675" w:type="dxa"/>
            <w:vMerge w:val="restart"/>
          </w:tcPr>
          <w:p w14:paraId="74FCB23E" w14:textId="77777777" w:rsidR="008B1BC6" w:rsidRPr="00D34E51" w:rsidRDefault="008B1BC6" w:rsidP="008B1BC6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14:paraId="1D4EFD7F" w14:textId="6341FE03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Черемисиновский РЭС филиала ПАО «Россети Центр» - «Курскэнерго» (306440, Курская обл., пгт. Черемисиново, ул. 8-е Марта, д. 25)</w:t>
            </w:r>
          </w:p>
        </w:tc>
        <w:tc>
          <w:tcPr>
            <w:tcW w:w="1559" w:type="dxa"/>
          </w:tcPr>
          <w:p w14:paraId="7A5FA61C" w14:textId="75BAB5B1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42746A1F" w14:textId="16D94A21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36AECAF8" w14:textId="28FD8D29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7F91F054" w14:textId="221D2813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1 раз в год</w:t>
            </w:r>
          </w:p>
        </w:tc>
      </w:tr>
      <w:tr w:rsidR="008B1BC6" w:rsidRPr="009B66E6" w14:paraId="491B298F" w14:textId="16635EA7" w:rsidTr="00797856">
        <w:tc>
          <w:tcPr>
            <w:tcW w:w="675" w:type="dxa"/>
            <w:vMerge/>
          </w:tcPr>
          <w:p w14:paraId="3E091E77" w14:textId="77777777" w:rsidR="008B1BC6" w:rsidRPr="00D34E51" w:rsidRDefault="008B1BC6" w:rsidP="008B1BC6">
            <w:pPr>
              <w:pStyle w:val="a9"/>
              <w:tabs>
                <w:tab w:val="clear" w:pos="9360"/>
                <w:tab w:val="left" w:pos="426"/>
              </w:tabs>
              <w:ind w:left="360"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7EE28508" w14:textId="69B71942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31680E3" w14:textId="539733FF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215B5D68" w14:textId="6AB2A855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4577BA8D" w14:textId="62F0B7E4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750335DD" w14:textId="47CB9F10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1 раз в год</w:t>
            </w:r>
          </w:p>
        </w:tc>
      </w:tr>
      <w:tr w:rsidR="008B1BC6" w:rsidRPr="009B66E6" w14:paraId="2FA38ED1" w14:textId="72A2B399" w:rsidTr="00797856">
        <w:tc>
          <w:tcPr>
            <w:tcW w:w="675" w:type="dxa"/>
            <w:vMerge w:val="restart"/>
          </w:tcPr>
          <w:p w14:paraId="68CCE0BA" w14:textId="77777777" w:rsidR="008B1BC6" w:rsidRPr="00D34E51" w:rsidRDefault="008B1BC6" w:rsidP="008B1BC6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14:paraId="16D61DE8" w14:textId="63CDFC48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Дмитриевский РЭС филиала ПАО «Россети Центр» - «Курскэнерго» (307500, Курская обл., г. Дмитриев, ул. Фосфоритная, д. 3)</w:t>
            </w:r>
          </w:p>
        </w:tc>
        <w:tc>
          <w:tcPr>
            <w:tcW w:w="1559" w:type="dxa"/>
          </w:tcPr>
          <w:p w14:paraId="2F461B0F" w14:textId="705440C7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2F88D6C2" w14:textId="6B4609CD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 xml:space="preserve">Песок, загрязненный нефтью или нефтепродуктами (содержание нефти или </w:t>
            </w:r>
            <w:r w:rsidRPr="008B1BC6">
              <w:rPr>
                <w:sz w:val="20"/>
                <w:szCs w:val="20"/>
              </w:rPr>
              <w:lastRenderedPageBreak/>
              <w:t>нефтепродуктов 15% и более)</w:t>
            </w:r>
          </w:p>
        </w:tc>
        <w:tc>
          <w:tcPr>
            <w:tcW w:w="1417" w:type="dxa"/>
          </w:tcPr>
          <w:p w14:paraId="52CB0F46" w14:textId="78F2F2E2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lastRenderedPageBreak/>
              <w:t>Аэрозоль масла</w:t>
            </w:r>
          </w:p>
        </w:tc>
        <w:tc>
          <w:tcPr>
            <w:tcW w:w="2410" w:type="dxa"/>
          </w:tcPr>
          <w:p w14:paraId="7140686E" w14:textId="1B5CBA38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1 раз в год</w:t>
            </w:r>
          </w:p>
        </w:tc>
      </w:tr>
      <w:tr w:rsidR="008B1BC6" w:rsidRPr="009B66E6" w14:paraId="15EA6FCF" w14:textId="1C3B868C" w:rsidTr="00797856">
        <w:tc>
          <w:tcPr>
            <w:tcW w:w="675" w:type="dxa"/>
            <w:vMerge/>
          </w:tcPr>
          <w:p w14:paraId="62860178" w14:textId="77777777" w:rsidR="008B1BC6" w:rsidRPr="00D34E51" w:rsidRDefault="008B1BC6" w:rsidP="008B1BC6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49F33E45" w14:textId="58529ECF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3A8C991" w14:textId="4F60C265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4D4973C0" w14:textId="4E0E848B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502933F1" w14:textId="1DFF98E6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287C3042" w14:textId="71995F35" w:rsidR="008B1BC6" w:rsidRPr="00D34E51" w:rsidRDefault="008B1BC6" w:rsidP="008B1BC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B1BC6">
              <w:rPr>
                <w:sz w:val="20"/>
                <w:szCs w:val="20"/>
              </w:rPr>
              <w:t>1 раз в год</w:t>
            </w:r>
          </w:p>
        </w:tc>
      </w:tr>
      <w:tr w:rsidR="0071208F" w:rsidRPr="009B66E6" w14:paraId="2577F84B" w14:textId="403926BF" w:rsidTr="00797856">
        <w:tc>
          <w:tcPr>
            <w:tcW w:w="675" w:type="dxa"/>
            <w:vMerge w:val="restart"/>
          </w:tcPr>
          <w:p w14:paraId="5DD0109E" w14:textId="77777777" w:rsidR="0071208F" w:rsidRPr="00D34E51" w:rsidRDefault="0071208F" w:rsidP="0071208F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14:paraId="121A74FD" w14:textId="1D10CD43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Тимский РЭС филиала ПАО «Россети Центр» - «Курскэнерго» (307060, Курская обл., Тимский район, село 1- ое Выгорное)</w:t>
            </w:r>
          </w:p>
        </w:tc>
        <w:tc>
          <w:tcPr>
            <w:tcW w:w="1559" w:type="dxa"/>
          </w:tcPr>
          <w:p w14:paraId="1C06BD7E" w14:textId="289F4068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49A04B5D" w14:textId="0076B10C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20DA7283" w14:textId="6472D5F9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66AD1616" w14:textId="2487AFA4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1 раз в год</w:t>
            </w:r>
          </w:p>
        </w:tc>
      </w:tr>
      <w:tr w:rsidR="0071208F" w:rsidRPr="009B66E6" w14:paraId="097C7787" w14:textId="6A317F2B" w:rsidTr="00FA72F6">
        <w:trPr>
          <w:trHeight w:val="2238"/>
        </w:trPr>
        <w:tc>
          <w:tcPr>
            <w:tcW w:w="675" w:type="dxa"/>
            <w:vMerge/>
          </w:tcPr>
          <w:p w14:paraId="067D0FFE" w14:textId="77777777" w:rsidR="0071208F" w:rsidRPr="00D34E51" w:rsidRDefault="0071208F" w:rsidP="0071208F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06DB4657" w14:textId="50F35C1E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5261A86" w14:textId="0469E107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41D452E2" w14:textId="6CEA70BA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4E667BD6" w14:textId="78F38FB2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2D7C5811" w14:textId="32DC90E2" w:rsidR="0071208F" w:rsidRPr="00D34E51" w:rsidRDefault="0071208F" w:rsidP="0071208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208F">
              <w:rPr>
                <w:sz w:val="20"/>
                <w:szCs w:val="20"/>
              </w:rPr>
              <w:t>1 раз в год</w:t>
            </w:r>
          </w:p>
        </w:tc>
      </w:tr>
      <w:tr w:rsidR="00FA72F6" w:rsidRPr="009B66E6" w14:paraId="6CE499C4" w14:textId="074F6AF2" w:rsidTr="00797856">
        <w:tc>
          <w:tcPr>
            <w:tcW w:w="675" w:type="dxa"/>
            <w:vMerge w:val="restart"/>
          </w:tcPr>
          <w:p w14:paraId="6AC69D33" w14:textId="77777777" w:rsidR="00FA72F6" w:rsidRPr="00D34E51" w:rsidRDefault="00FA72F6" w:rsidP="00FA72F6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14:paraId="6089A111" w14:textId="1953DBEF" w:rsidR="00FA72F6" w:rsidRPr="00390A57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Центральный участок филиала ПАО «Россети Центр» - «Курскэнерго» (305047, г. Курск, ул. Энгельса, д 171В)</w:t>
            </w:r>
          </w:p>
        </w:tc>
        <w:tc>
          <w:tcPr>
            <w:tcW w:w="1559" w:type="dxa"/>
          </w:tcPr>
          <w:p w14:paraId="1AF4E69D" w14:textId="41292A14" w:rsidR="00FA72F6" w:rsidRPr="00D34E51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Закрытое складское помещение</w:t>
            </w:r>
          </w:p>
        </w:tc>
        <w:tc>
          <w:tcPr>
            <w:tcW w:w="1843" w:type="dxa"/>
          </w:tcPr>
          <w:p w14:paraId="403FDBEB" w14:textId="63401B54" w:rsidR="00FA72F6" w:rsidRPr="00D34E51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Лампы ртутные,           ртутно - кварцевые,  люминесцентные, утратившие потребительские свойства</w:t>
            </w:r>
          </w:p>
        </w:tc>
        <w:tc>
          <w:tcPr>
            <w:tcW w:w="1417" w:type="dxa"/>
          </w:tcPr>
          <w:p w14:paraId="5FED171F" w14:textId="2D654C18" w:rsidR="00FA72F6" w:rsidRPr="00D34E51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Ртуть</w:t>
            </w:r>
          </w:p>
        </w:tc>
        <w:tc>
          <w:tcPr>
            <w:tcW w:w="2410" w:type="dxa"/>
          </w:tcPr>
          <w:p w14:paraId="6AB38E7A" w14:textId="222501BF" w:rsidR="00FA72F6" w:rsidRPr="00D34E51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1 раз в год</w:t>
            </w:r>
          </w:p>
        </w:tc>
      </w:tr>
      <w:tr w:rsidR="00FA72F6" w:rsidRPr="009B66E6" w14:paraId="5B05750B" w14:textId="6C946067" w:rsidTr="00797856">
        <w:tc>
          <w:tcPr>
            <w:tcW w:w="675" w:type="dxa"/>
            <w:vMerge/>
          </w:tcPr>
          <w:p w14:paraId="18EBD46A" w14:textId="77777777" w:rsidR="00FA72F6" w:rsidRPr="00D34E51" w:rsidRDefault="00FA72F6" w:rsidP="00FA72F6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2A40A2AD" w14:textId="687F2E21" w:rsidR="00FA72F6" w:rsidRPr="00FA72F6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CAD9B38" w14:textId="00C0CBBD" w:rsidR="00FA72F6" w:rsidRPr="00A909C5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7B287B0C" w14:textId="7F54D2D8" w:rsidR="00FA72F6" w:rsidRPr="00A67F0C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75AEA4FE" w14:textId="7429A9B8" w:rsidR="00FA72F6" w:rsidRPr="00A67F0C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4DE1456D" w14:textId="7D60E9F5" w:rsidR="00FA72F6" w:rsidRPr="00FA72F6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1 раз в год</w:t>
            </w:r>
          </w:p>
        </w:tc>
      </w:tr>
      <w:tr w:rsidR="00FA72F6" w:rsidRPr="009B66E6" w14:paraId="75D9303C" w14:textId="53660D25" w:rsidTr="00797856">
        <w:trPr>
          <w:trHeight w:val="2270"/>
        </w:trPr>
        <w:tc>
          <w:tcPr>
            <w:tcW w:w="675" w:type="dxa"/>
            <w:vMerge/>
          </w:tcPr>
          <w:p w14:paraId="7B68003B" w14:textId="77777777" w:rsidR="00FA72F6" w:rsidRPr="00D34E51" w:rsidRDefault="00FA72F6" w:rsidP="00FA72F6">
            <w:pPr>
              <w:pStyle w:val="a9"/>
              <w:numPr>
                <w:ilvl w:val="0"/>
                <w:numId w:val="40"/>
              </w:numPr>
              <w:tabs>
                <w:tab w:val="clear" w:pos="9360"/>
                <w:tab w:val="left" w:pos="426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5FDDE472" w14:textId="100591C7" w:rsidR="00FA72F6" w:rsidRPr="00FA72F6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E91E3EC" w14:textId="09FC4E6C" w:rsidR="00FA72F6" w:rsidRPr="00A909C5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1DE1ADE7" w14:textId="2F5946CC" w:rsidR="00FA72F6" w:rsidRPr="00A67F0C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6AAB755A" w14:textId="0EFDD77B" w:rsidR="00FA72F6" w:rsidRPr="00A67F0C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17FDEDEB" w14:textId="3B403538" w:rsidR="00FA72F6" w:rsidRPr="00A67F0C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1 раз в год</w:t>
            </w:r>
          </w:p>
        </w:tc>
      </w:tr>
      <w:tr w:rsidR="00FA72F6" w:rsidRPr="003C26F2" w14:paraId="730E251C" w14:textId="0C53AADD" w:rsidTr="00797856">
        <w:tc>
          <w:tcPr>
            <w:tcW w:w="675" w:type="dxa"/>
            <w:vMerge/>
          </w:tcPr>
          <w:p w14:paraId="122E29DA" w14:textId="77777777" w:rsidR="00FA72F6" w:rsidRPr="00D34E51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1008580E" w14:textId="1F2B72A5" w:rsidR="00FA72F6" w:rsidRPr="003C26F2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B26CBFB" w14:textId="29466D47" w:rsidR="00FA72F6" w:rsidRPr="003C26F2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Помещение гаража</w:t>
            </w:r>
          </w:p>
        </w:tc>
        <w:tc>
          <w:tcPr>
            <w:tcW w:w="1843" w:type="dxa"/>
          </w:tcPr>
          <w:p w14:paraId="0A6C2D2F" w14:textId="0DDAFEA9" w:rsidR="00FA72F6" w:rsidRPr="003C26F2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Аккумуляторы свинцовые отработанные неповрежденные, с электролитом</w:t>
            </w:r>
          </w:p>
        </w:tc>
        <w:tc>
          <w:tcPr>
            <w:tcW w:w="1417" w:type="dxa"/>
          </w:tcPr>
          <w:p w14:paraId="4C23DDF1" w14:textId="25683FE9" w:rsidR="00FA72F6" w:rsidRPr="003C26F2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Серная кислота</w:t>
            </w:r>
          </w:p>
        </w:tc>
        <w:tc>
          <w:tcPr>
            <w:tcW w:w="2410" w:type="dxa"/>
          </w:tcPr>
          <w:p w14:paraId="78F60E6E" w14:textId="2B688F0F" w:rsidR="00FA72F6" w:rsidRPr="003C26F2" w:rsidRDefault="00FA72F6" w:rsidP="00FA72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A72F6">
              <w:rPr>
                <w:sz w:val="20"/>
                <w:szCs w:val="20"/>
              </w:rPr>
              <w:t>1 раз в год</w:t>
            </w:r>
          </w:p>
        </w:tc>
      </w:tr>
      <w:tr w:rsidR="00402604" w:rsidRPr="003C26F2" w14:paraId="7486C54E" w14:textId="77777777" w:rsidTr="0079785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5A78C" w14:textId="6998FB63" w:rsidR="00402604" w:rsidRPr="00D34E51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51C83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  <w:vMerge w:val="restart"/>
          </w:tcPr>
          <w:p w14:paraId="55E985B1" w14:textId="622025B1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Медведский РЭС филиала ПАО «Россети Центр» - «Курскэнерго»                                ( 307030, Курская обл., пгт</w:t>
            </w:r>
            <w:r w:rsidR="00A51C83">
              <w:rPr>
                <w:sz w:val="20"/>
                <w:szCs w:val="20"/>
              </w:rPr>
              <w:t>.</w:t>
            </w:r>
            <w:r w:rsidRPr="00402604">
              <w:rPr>
                <w:sz w:val="20"/>
                <w:szCs w:val="20"/>
              </w:rPr>
              <w:t xml:space="preserve"> Медвенка, ул. К.</w:t>
            </w:r>
            <w:r w:rsidR="00A51C83">
              <w:rPr>
                <w:sz w:val="20"/>
                <w:szCs w:val="20"/>
              </w:rPr>
              <w:t xml:space="preserve"> </w:t>
            </w:r>
            <w:r w:rsidRPr="00402604">
              <w:rPr>
                <w:sz w:val="20"/>
                <w:szCs w:val="20"/>
              </w:rPr>
              <w:t>Маркса, д 60)</w:t>
            </w:r>
          </w:p>
        </w:tc>
        <w:tc>
          <w:tcPr>
            <w:tcW w:w="1559" w:type="dxa"/>
          </w:tcPr>
          <w:p w14:paraId="7ABABD5A" w14:textId="4522C798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68FF0EAB" w14:textId="624FDC3F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1BE2A265" w14:textId="2CC14869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607CC239" w14:textId="0E03B0BA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1 раз в год</w:t>
            </w:r>
          </w:p>
        </w:tc>
      </w:tr>
      <w:tr w:rsidR="00402604" w:rsidRPr="003C26F2" w14:paraId="0D4E0118" w14:textId="77777777" w:rsidTr="00797856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33550" w14:textId="77777777" w:rsidR="00402604" w:rsidRPr="00D34E51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6F1110A2" w14:textId="77777777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CB7F722" w14:textId="3E9F751C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3890BCED" w14:textId="065C8D17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23ACA764" w14:textId="279D5DA2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319E7242" w14:textId="5B1DE51E" w:rsidR="00402604" w:rsidRPr="003C26F2" w:rsidRDefault="00402604" w:rsidP="0040260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02604">
              <w:rPr>
                <w:sz w:val="20"/>
                <w:szCs w:val="20"/>
              </w:rPr>
              <w:t>1 раз в год</w:t>
            </w:r>
          </w:p>
        </w:tc>
      </w:tr>
      <w:tr w:rsidR="00A84899" w:rsidRPr="003C26F2" w14:paraId="351BFCA2" w14:textId="77777777" w:rsidTr="00797856">
        <w:tc>
          <w:tcPr>
            <w:tcW w:w="675" w:type="dxa"/>
            <w:vMerge w:val="restart"/>
          </w:tcPr>
          <w:p w14:paraId="34058A3B" w14:textId="2CF0E241" w:rsidR="00A84899" w:rsidRPr="00D34E51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51C83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  <w:vMerge w:val="restart"/>
          </w:tcPr>
          <w:p w14:paraId="61BD67CA" w14:textId="77777777" w:rsidR="00A84899" w:rsidRPr="00A84899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Октябрьский участок филиала ПАО «Россети Центр» - «Курскэнерго»</w:t>
            </w:r>
          </w:p>
          <w:p w14:paraId="5394C7F5" w14:textId="3A43A918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(307200, Курская обл., пгт Прямицыно, ул Новогодняя, д.2)</w:t>
            </w:r>
          </w:p>
        </w:tc>
        <w:tc>
          <w:tcPr>
            <w:tcW w:w="1559" w:type="dxa"/>
          </w:tcPr>
          <w:p w14:paraId="0DC7E9A2" w14:textId="50BAC919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495AA758" w14:textId="28C19395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35D2BD5A" w14:textId="25478A41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70B6EC20" w14:textId="448FB242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1 раз в год</w:t>
            </w:r>
          </w:p>
        </w:tc>
      </w:tr>
      <w:tr w:rsidR="00A84899" w:rsidRPr="003C26F2" w14:paraId="14884488" w14:textId="77777777" w:rsidTr="00797856">
        <w:tc>
          <w:tcPr>
            <w:tcW w:w="675" w:type="dxa"/>
            <w:vMerge/>
          </w:tcPr>
          <w:p w14:paraId="6EE35C1E" w14:textId="77777777" w:rsidR="00A84899" w:rsidRPr="00D34E51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2351CCE8" w14:textId="77777777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2EAA3D" w14:textId="57B6753A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5D45A459" w14:textId="0DBC1774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53BEE164" w14:textId="03DC6767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5CD9AB38" w14:textId="39779EFA" w:rsidR="00A84899" w:rsidRPr="003C26F2" w:rsidRDefault="00A84899" w:rsidP="00A84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84899">
              <w:rPr>
                <w:sz w:val="20"/>
                <w:szCs w:val="20"/>
              </w:rPr>
              <w:t>1 раз в год</w:t>
            </w:r>
          </w:p>
        </w:tc>
      </w:tr>
      <w:tr w:rsidR="00A51C83" w:rsidRPr="003C26F2" w14:paraId="3CBF24CF" w14:textId="77777777" w:rsidTr="004265B8">
        <w:tc>
          <w:tcPr>
            <w:tcW w:w="675" w:type="dxa"/>
            <w:vMerge w:val="restart"/>
          </w:tcPr>
          <w:p w14:paraId="17E12974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7EB9EB81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5C040967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1BF43E42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54E88A0F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5D614429" w14:textId="3024908F" w:rsidR="00A51C83" w:rsidRPr="00D34E51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94" w:type="dxa"/>
            <w:vMerge w:val="restart"/>
          </w:tcPr>
          <w:p w14:paraId="3ED10142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2E90756A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35E0F7CD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1FD7B941" w14:textId="77777777" w:rsidR="00A51C83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57599808" w14:textId="128F55B5" w:rsidR="00A51C83" w:rsidRPr="00083770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Золотухинский РЭС филиала ПАО «Россети Центр» - «Курскэнерго»</w:t>
            </w:r>
          </w:p>
          <w:p w14:paraId="7780CE27" w14:textId="232A6245" w:rsidR="00A51C83" w:rsidRPr="003C26F2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(306020, Курская обл., рп Золотухино, ул. Электрическая, д 5)</w:t>
            </w:r>
          </w:p>
        </w:tc>
        <w:tc>
          <w:tcPr>
            <w:tcW w:w="1559" w:type="dxa"/>
          </w:tcPr>
          <w:p w14:paraId="2371B8A3" w14:textId="2C08B21B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5CC51277" w14:textId="64A582C2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0F62437D" w14:textId="3C963B39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47C3C73C" w14:textId="6A6ABF03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1 раз в год</w:t>
            </w:r>
          </w:p>
        </w:tc>
      </w:tr>
      <w:tr w:rsidR="00A51C83" w:rsidRPr="003C26F2" w14:paraId="66E19974" w14:textId="77777777" w:rsidTr="00797856">
        <w:tc>
          <w:tcPr>
            <w:tcW w:w="675" w:type="dxa"/>
            <w:vMerge/>
          </w:tcPr>
          <w:p w14:paraId="3E94E88C" w14:textId="1CA5E5C6" w:rsidR="00A51C83" w:rsidRPr="00D34E51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71AA1D12" w14:textId="77777777" w:rsidR="00A51C83" w:rsidRPr="003C26F2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62A300E" w14:textId="1C2ED6F8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3B824DF2" w14:textId="4BF9ABC1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10F513FC" w14:textId="443EE5C7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250C6092" w14:textId="3C01D4E4" w:rsidR="00A51C83" w:rsidRPr="00A84899" w:rsidRDefault="00A51C83" w:rsidP="00A51C8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83770">
              <w:rPr>
                <w:sz w:val="20"/>
                <w:szCs w:val="20"/>
              </w:rPr>
              <w:t>1 раз в год</w:t>
            </w:r>
          </w:p>
        </w:tc>
      </w:tr>
      <w:tr w:rsidR="004601A6" w:rsidRPr="003C26F2" w14:paraId="024E58D7" w14:textId="77777777" w:rsidTr="00797856">
        <w:tc>
          <w:tcPr>
            <w:tcW w:w="675" w:type="dxa"/>
            <w:vMerge w:val="restart"/>
          </w:tcPr>
          <w:p w14:paraId="229809FD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1EA88373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214A9CB2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72A795F7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4F82D7AE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470245B8" w14:textId="7C45C9D9" w:rsidR="004601A6" w:rsidRPr="00D34E51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94" w:type="dxa"/>
            <w:vMerge w:val="restart"/>
          </w:tcPr>
          <w:p w14:paraId="11B354E0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51EA8D96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6768DC5B" w14:textId="77777777" w:rsidR="00A51C83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  <w:p w14:paraId="3D3976CA" w14:textId="2E46A65C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Поныровский участок филиала ПАО «Россети Центр» - «Курскэнерго» (306000, Курская область, рп Поныри, ул. Сапунова, д 7)</w:t>
            </w:r>
          </w:p>
        </w:tc>
        <w:tc>
          <w:tcPr>
            <w:tcW w:w="1559" w:type="dxa"/>
          </w:tcPr>
          <w:p w14:paraId="608F0024" w14:textId="66021AA2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69056055" w14:textId="79C49B61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0E4D955E" w14:textId="0689D2FA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5167ED9F" w14:textId="706F6250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1 раз в год</w:t>
            </w:r>
          </w:p>
        </w:tc>
      </w:tr>
      <w:tr w:rsidR="004601A6" w:rsidRPr="003C26F2" w14:paraId="495011B6" w14:textId="77777777" w:rsidTr="00797856">
        <w:tc>
          <w:tcPr>
            <w:tcW w:w="675" w:type="dxa"/>
            <w:vMerge/>
          </w:tcPr>
          <w:p w14:paraId="7CFF1897" w14:textId="77777777" w:rsidR="004601A6" w:rsidRPr="00D34E51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615F5250" w14:textId="77777777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0E5B1D6" w14:textId="7C1B7851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6BFA6DA2" w14:textId="77777777" w:rsidR="004601A6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  <w:p w14:paraId="26E4325D" w14:textId="274061F3" w:rsidR="00A51C83" w:rsidRPr="003C26F2" w:rsidRDefault="00A51C83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B6CE88A" w14:textId="6E54703C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3C21A5F0" w14:textId="38629FD7" w:rsidR="004601A6" w:rsidRPr="003C26F2" w:rsidRDefault="004601A6" w:rsidP="004601A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601A6">
              <w:rPr>
                <w:sz w:val="20"/>
                <w:szCs w:val="20"/>
              </w:rPr>
              <w:t>1 раз в год</w:t>
            </w:r>
          </w:p>
        </w:tc>
      </w:tr>
      <w:tr w:rsidR="00797856" w:rsidRPr="003C26F2" w14:paraId="3DA820C9" w14:textId="77777777" w:rsidTr="00797856">
        <w:tc>
          <w:tcPr>
            <w:tcW w:w="675" w:type="dxa"/>
            <w:vMerge w:val="restart"/>
          </w:tcPr>
          <w:p w14:paraId="4B58FB02" w14:textId="404518C4" w:rsidR="00797856" w:rsidRPr="00D34E51" w:rsidRDefault="00A51C83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94" w:type="dxa"/>
            <w:vMerge w:val="restart"/>
          </w:tcPr>
          <w:p w14:paraId="14347EEB" w14:textId="77777777" w:rsidR="00797856" w:rsidRPr="00797856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Щигровский РЭС филиала ПАО «Россети Центр» - «Курскэнерго»</w:t>
            </w:r>
          </w:p>
          <w:p w14:paraId="2FA25E1C" w14:textId="3CF5C694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(306530, Курская обл., г. Щигры, ул. Макарова, д19)</w:t>
            </w:r>
          </w:p>
        </w:tc>
        <w:tc>
          <w:tcPr>
            <w:tcW w:w="1559" w:type="dxa"/>
          </w:tcPr>
          <w:p w14:paraId="03011E9C" w14:textId="3BCFE100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5CFFF041" w14:textId="30F7908C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61B0E68C" w14:textId="247112A5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5A898025" w14:textId="20E4F7DE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1 раз в год</w:t>
            </w:r>
          </w:p>
        </w:tc>
      </w:tr>
      <w:tr w:rsidR="00797856" w:rsidRPr="003C26F2" w14:paraId="3795F060" w14:textId="77777777" w:rsidTr="00797856">
        <w:tc>
          <w:tcPr>
            <w:tcW w:w="675" w:type="dxa"/>
            <w:vMerge/>
          </w:tcPr>
          <w:p w14:paraId="1C881243" w14:textId="77777777" w:rsidR="00797856" w:rsidRPr="00D34E51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2B315B4C" w14:textId="77777777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F884CFA" w14:textId="0B05D4C5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4AFDC88B" w14:textId="79C04A3A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05035F68" w14:textId="60EC89E8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6D6FC343" w14:textId="6D73666A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1 раз в год</w:t>
            </w:r>
          </w:p>
        </w:tc>
      </w:tr>
      <w:tr w:rsidR="00797856" w:rsidRPr="003C26F2" w14:paraId="625754CA" w14:textId="77777777" w:rsidTr="00797856">
        <w:tc>
          <w:tcPr>
            <w:tcW w:w="675" w:type="dxa"/>
            <w:vMerge/>
          </w:tcPr>
          <w:p w14:paraId="7BDD158F" w14:textId="77777777" w:rsidR="00797856" w:rsidRPr="00D34E51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6B911AC3" w14:textId="77777777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8BCA8F2" w14:textId="7F2CE83D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Помещение гаража</w:t>
            </w:r>
          </w:p>
        </w:tc>
        <w:tc>
          <w:tcPr>
            <w:tcW w:w="1843" w:type="dxa"/>
          </w:tcPr>
          <w:p w14:paraId="38AA1A5D" w14:textId="78D6768D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Аккумуляторы свинцовые отработанные неповрежденные, с электролитом</w:t>
            </w:r>
          </w:p>
        </w:tc>
        <w:tc>
          <w:tcPr>
            <w:tcW w:w="1417" w:type="dxa"/>
          </w:tcPr>
          <w:p w14:paraId="70C24271" w14:textId="568EEBF1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Серная кислота</w:t>
            </w:r>
          </w:p>
        </w:tc>
        <w:tc>
          <w:tcPr>
            <w:tcW w:w="2410" w:type="dxa"/>
          </w:tcPr>
          <w:p w14:paraId="677BCF07" w14:textId="43FE6BF8" w:rsidR="00797856" w:rsidRPr="003C26F2" w:rsidRDefault="00797856" w:rsidP="007978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97856">
              <w:rPr>
                <w:sz w:val="20"/>
                <w:szCs w:val="20"/>
              </w:rPr>
              <w:t>1 раз в год</w:t>
            </w:r>
          </w:p>
        </w:tc>
      </w:tr>
      <w:tr w:rsidR="00250A31" w:rsidRPr="003C26F2" w14:paraId="7D908807" w14:textId="77777777" w:rsidTr="00306CED">
        <w:tc>
          <w:tcPr>
            <w:tcW w:w="675" w:type="dxa"/>
            <w:vMerge w:val="restart"/>
          </w:tcPr>
          <w:p w14:paraId="46C1D165" w14:textId="03906D27" w:rsidR="00250A31" w:rsidRPr="00D34E51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vMerge w:val="restart"/>
          </w:tcPr>
          <w:p w14:paraId="13179DD0" w14:textId="77777777" w:rsidR="00250A31" w:rsidRPr="00250A31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Обоянский РЭС филиала ПАО «Россети Центр» - «Курскэнерго»</w:t>
            </w:r>
          </w:p>
          <w:p w14:paraId="148AF9A5" w14:textId="0C0DF1EF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(306230, г Обоянь. ул. Кривошеина, д 2)</w:t>
            </w:r>
          </w:p>
        </w:tc>
        <w:tc>
          <w:tcPr>
            <w:tcW w:w="1559" w:type="dxa"/>
          </w:tcPr>
          <w:p w14:paraId="3297DC46" w14:textId="0E07083D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06EA3F27" w14:textId="3ED3B84B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638566D9" w14:textId="5B51EE8F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0FC78F11" w14:textId="7139D191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1 раз в год</w:t>
            </w:r>
          </w:p>
        </w:tc>
      </w:tr>
      <w:tr w:rsidR="00250A31" w:rsidRPr="003C26F2" w14:paraId="1B89B713" w14:textId="77777777" w:rsidTr="00306CED">
        <w:tc>
          <w:tcPr>
            <w:tcW w:w="675" w:type="dxa"/>
            <w:vMerge/>
          </w:tcPr>
          <w:p w14:paraId="03489265" w14:textId="77777777" w:rsidR="00250A31" w:rsidRPr="00D34E51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1224ED6F" w14:textId="77777777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DB58367" w14:textId="52299DE9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277ECE98" w14:textId="219BE5C3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46C86C1E" w14:textId="74CA35D0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11E89F01" w14:textId="0C7F73D0" w:rsidR="00250A31" w:rsidRPr="003C26F2" w:rsidRDefault="00250A31" w:rsidP="00250A3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50A31">
              <w:rPr>
                <w:sz w:val="20"/>
                <w:szCs w:val="20"/>
              </w:rPr>
              <w:t>1 раз в год</w:t>
            </w:r>
          </w:p>
        </w:tc>
      </w:tr>
      <w:tr w:rsidR="000A1F4E" w:rsidRPr="003C26F2" w14:paraId="081E599D" w14:textId="77777777" w:rsidTr="006F4DEF">
        <w:tc>
          <w:tcPr>
            <w:tcW w:w="675" w:type="dxa"/>
            <w:vMerge w:val="restart"/>
          </w:tcPr>
          <w:p w14:paraId="5A772D56" w14:textId="47CA9DD4" w:rsidR="000A1F4E" w:rsidRPr="00D34E51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vMerge w:val="restart"/>
          </w:tcPr>
          <w:p w14:paraId="1260F05D" w14:textId="77777777" w:rsidR="000A1F4E" w:rsidRPr="008F2FA7" w:rsidRDefault="000A1F4E" w:rsidP="008F2FA7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Хомутовский РЭС филиала ПАО «Россети Центр» - «Курскэнерго»</w:t>
            </w:r>
          </w:p>
          <w:p w14:paraId="29131C14" w14:textId="2BF1D955" w:rsidR="000A1F4E" w:rsidRPr="003C26F2" w:rsidRDefault="000A1F4E" w:rsidP="008F2FA7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(307540, Курская обл., рп Хомутовка, ул. Советская, д 29)</w:t>
            </w:r>
          </w:p>
        </w:tc>
        <w:tc>
          <w:tcPr>
            <w:tcW w:w="1559" w:type="dxa"/>
          </w:tcPr>
          <w:p w14:paraId="5D28F66B" w14:textId="782B5888" w:rsidR="000A1F4E" w:rsidRPr="003C26F2" w:rsidRDefault="000A1F4E" w:rsidP="008F2FA7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078247D5" w14:textId="31F064A0" w:rsidR="000A1F4E" w:rsidRPr="003C26F2" w:rsidRDefault="000A1F4E" w:rsidP="008F2FA7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2C0A6B81" w14:textId="6E51147B" w:rsidR="000A1F4E" w:rsidRPr="003C26F2" w:rsidRDefault="000A1F4E" w:rsidP="008F2FA7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26CB0563" w14:textId="378BA207" w:rsidR="000A1F4E" w:rsidRPr="003C26F2" w:rsidRDefault="000A1F4E" w:rsidP="008F2FA7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1 раз в год</w:t>
            </w:r>
          </w:p>
        </w:tc>
      </w:tr>
      <w:tr w:rsidR="000A1F4E" w:rsidRPr="003C26F2" w14:paraId="630AA8B0" w14:textId="77777777" w:rsidTr="006F4DEF">
        <w:tc>
          <w:tcPr>
            <w:tcW w:w="675" w:type="dxa"/>
            <w:vMerge/>
          </w:tcPr>
          <w:p w14:paraId="2B60DE36" w14:textId="77777777" w:rsidR="000A1F4E" w:rsidRPr="00D34E51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3E398061" w14:textId="77777777" w:rsidR="000A1F4E" w:rsidRPr="003C26F2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EFEDD02" w14:textId="02D3BD64" w:rsidR="000A1F4E" w:rsidRPr="003C26F2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52717269" w14:textId="10154673" w:rsidR="000A1F4E" w:rsidRPr="003C26F2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653F1A6E" w14:textId="1B3C6833" w:rsidR="000A1F4E" w:rsidRPr="003C26F2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40E5EA91" w14:textId="77761C67" w:rsidR="000A1F4E" w:rsidRPr="003C26F2" w:rsidRDefault="000A1F4E" w:rsidP="000A1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2FA7">
              <w:rPr>
                <w:sz w:val="20"/>
                <w:szCs w:val="20"/>
              </w:rPr>
              <w:t>1 раз в год</w:t>
            </w:r>
          </w:p>
        </w:tc>
      </w:tr>
      <w:tr w:rsidR="00AC1E09" w:rsidRPr="003C26F2" w14:paraId="0BC7A622" w14:textId="77777777" w:rsidTr="00D70C49">
        <w:tc>
          <w:tcPr>
            <w:tcW w:w="675" w:type="dxa"/>
            <w:vMerge w:val="restart"/>
          </w:tcPr>
          <w:p w14:paraId="5719B4EA" w14:textId="1477E461" w:rsidR="00AC1E09" w:rsidRPr="00D34E51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vMerge w:val="restart"/>
          </w:tcPr>
          <w:p w14:paraId="0DFF2B78" w14:textId="77777777" w:rsidR="00AC1E09" w:rsidRPr="00AC1E09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 xml:space="preserve">Фатежский РЭС филиала ПАО «Россети Центр» - «Курскэнерго» </w:t>
            </w:r>
          </w:p>
          <w:p w14:paraId="103E54D8" w14:textId="11335437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(307100, Курская обл., г. Фатеж, ул. Майская, д 24)</w:t>
            </w:r>
          </w:p>
        </w:tc>
        <w:tc>
          <w:tcPr>
            <w:tcW w:w="1559" w:type="dxa"/>
          </w:tcPr>
          <w:p w14:paraId="4249A228" w14:textId="79328F9A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1DDEC182" w14:textId="23BC0E0B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05B25E10" w14:textId="007382A8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26CF4A61" w14:textId="6A682585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1 раз в год</w:t>
            </w:r>
          </w:p>
        </w:tc>
      </w:tr>
      <w:tr w:rsidR="00AC1E09" w:rsidRPr="003C26F2" w14:paraId="66F2207D" w14:textId="77777777" w:rsidTr="00D70C49">
        <w:tc>
          <w:tcPr>
            <w:tcW w:w="675" w:type="dxa"/>
            <w:vMerge/>
          </w:tcPr>
          <w:p w14:paraId="106BE92D" w14:textId="77777777" w:rsidR="00AC1E09" w:rsidRPr="00D34E51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16DD24B0" w14:textId="77777777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CD53666" w14:textId="38744BE4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5A94C550" w14:textId="60903056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18627B3C" w14:textId="169B2A29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151E793A" w14:textId="59AD3558" w:rsidR="00AC1E09" w:rsidRPr="003C26F2" w:rsidRDefault="00AC1E09" w:rsidP="00AC1E0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1E09">
              <w:rPr>
                <w:sz w:val="20"/>
                <w:szCs w:val="20"/>
              </w:rPr>
              <w:t>1 раз в год</w:t>
            </w:r>
          </w:p>
        </w:tc>
      </w:tr>
      <w:tr w:rsidR="009326D5" w:rsidRPr="009326D5" w14:paraId="502375CE" w14:textId="77777777" w:rsidTr="00C2125A">
        <w:tc>
          <w:tcPr>
            <w:tcW w:w="675" w:type="dxa"/>
            <w:vMerge w:val="restart"/>
          </w:tcPr>
          <w:p w14:paraId="4E9CABF7" w14:textId="64C306F4" w:rsidR="009326D5" w:rsidRPr="00A712A6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694" w:type="dxa"/>
            <w:vMerge w:val="restart"/>
          </w:tcPr>
          <w:p w14:paraId="30D5C440" w14:textId="77777777" w:rsidR="009326D5" w:rsidRPr="009326D5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Бесединский участок филиала ПАО «Россети Центр» - «Курскэнерго»</w:t>
            </w:r>
          </w:p>
          <w:p w14:paraId="6B7E0A21" w14:textId="13D69EF3" w:rsidR="009326D5" w:rsidRPr="00A712A6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(305501, Курская обл., Курский р-н, село Беседино)</w:t>
            </w:r>
          </w:p>
        </w:tc>
        <w:tc>
          <w:tcPr>
            <w:tcW w:w="1559" w:type="dxa"/>
          </w:tcPr>
          <w:p w14:paraId="5D57874D" w14:textId="2B9C7FA2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01EE83CC" w14:textId="2DD93BE6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3642CF06" w14:textId="01DBBC6D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3C0CEF93" w14:textId="65D85B37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1 раз в год</w:t>
            </w:r>
          </w:p>
        </w:tc>
      </w:tr>
      <w:tr w:rsidR="009326D5" w:rsidRPr="009326D5" w14:paraId="34C42BFA" w14:textId="77777777" w:rsidTr="00C2125A">
        <w:tc>
          <w:tcPr>
            <w:tcW w:w="675" w:type="dxa"/>
            <w:vMerge/>
          </w:tcPr>
          <w:p w14:paraId="604551B8" w14:textId="77777777" w:rsidR="009326D5" w:rsidRPr="00D34E51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5E5CF674" w14:textId="77777777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F67AE96" w14:textId="383040F9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37A1804B" w14:textId="2E3961D5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49C381E1" w14:textId="6A6AE5E5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6C5A7D43" w14:textId="220260E7" w:rsidR="009326D5" w:rsidRPr="003C26F2" w:rsidRDefault="009326D5" w:rsidP="009326D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26D5">
              <w:rPr>
                <w:sz w:val="20"/>
                <w:szCs w:val="20"/>
              </w:rPr>
              <w:t>1 раз в год</w:t>
            </w:r>
          </w:p>
        </w:tc>
      </w:tr>
      <w:tr w:rsidR="00FB2571" w:rsidRPr="003C26F2" w14:paraId="362CBF80" w14:textId="77777777" w:rsidTr="00B1667D">
        <w:tc>
          <w:tcPr>
            <w:tcW w:w="675" w:type="dxa"/>
            <w:vMerge w:val="restart"/>
          </w:tcPr>
          <w:p w14:paraId="0725B505" w14:textId="0CEEEADB" w:rsidR="00FB2571" w:rsidRPr="00D34E5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  <w:vMerge w:val="restart"/>
          </w:tcPr>
          <w:p w14:paraId="1CBD3AA3" w14:textId="77777777" w:rsidR="00FB2571" w:rsidRPr="00FB257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Железногорская РПБ филиала ПАО «Россети Центр» - «Курскэнерго»</w:t>
            </w:r>
          </w:p>
          <w:p w14:paraId="4C9E22AF" w14:textId="227F2D99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(307177, Курская обл., г. Железногорск, Автодорога №83, Производственная база №2, здание №1)</w:t>
            </w:r>
          </w:p>
        </w:tc>
        <w:tc>
          <w:tcPr>
            <w:tcW w:w="1559" w:type="dxa"/>
          </w:tcPr>
          <w:p w14:paraId="69A5714F" w14:textId="04050AC5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</w:tcPr>
          <w:p w14:paraId="0AF8C675" w14:textId="507AE648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04E2396B" w14:textId="15E13346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75C17936" w14:textId="7B78B31B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1 раз в год</w:t>
            </w:r>
          </w:p>
        </w:tc>
      </w:tr>
      <w:tr w:rsidR="00FB2571" w:rsidRPr="003C26F2" w14:paraId="2C33881E" w14:textId="77777777" w:rsidTr="00B1667D">
        <w:tc>
          <w:tcPr>
            <w:tcW w:w="675" w:type="dxa"/>
            <w:vMerge/>
          </w:tcPr>
          <w:p w14:paraId="68AD9DDD" w14:textId="77777777" w:rsidR="00FB2571" w:rsidRPr="00D34E5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678E1295" w14:textId="77777777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06BBC2A" w14:textId="607C193A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501E6F86" w14:textId="13E0C12E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3AA94078" w14:textId="305FC5E6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0A1B1ECD" w14:textId="6537C745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1 раз в год</w:t>
            </w:r>
          </w:p>
        </w:tc>
      </w:tr>
      <w:tr w:rsidR="00FB2571" w:rsidRPr="003C26F2" w14:paraId="37AAB1F6" w14:textId="77777777" w:rsidTr="00D87955">
        <w:tc>
          <w:tcPr>
            <w:tcW w:w="675" w:type="dxa"/>
            <w:vMerge w:val="restart"/>
            <w:vAlign w:val="center"/>
          </w:tcPr>
          <w:p w14:paraId="331EAC9A" w14:textId="09A08AA1" w:rsidR="00FB2571" w:rsidRPr="00D34E5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4" w:type="dxa"/>
            <w:vMerge w:val="restart"/>
          </w:tcPr>
          <w:p w14:paraId="09DDFAA2" w14:textId="77777777" w:rsidR="00FB2571" w:rsidRPr="00FB257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Курский РЭС филиала ПАО «Россети Центр» - «Курскэнерго»</w:t>
            </w:r>
          </w:p>
          <w:p w14:paraId="3AD0545B" w14:textId="23E4BF71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(305527, Курская обл., Курский р-н, д Ворошнево)</w:t>
            </w:r>
          </w:p>
        </w:tc>
        <w:tc>
          <w:tcPr>
            <w:tcW w:w="1559" w:type="dxa"/>
          </w:tcPr>
          <w:p w14:paraId="6540FAAD" w14:textId="19911A6F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Закрытое складское помещение</w:t>
            </w:r>
          </w:p>
        </w:tc>
        <w:tc>
          <w:tcPr>
            <w:tcW w:w="1843" w:type="dxa"/>
          </w:tcPr>
          <w:p w14:paraId="08DDB3F7" w14:textId="6EAFD9A1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Лампы ртутные,           ртутно - кварцевые,  люминесцентные, утратившие потребительские свойства</w:t>
            </w:r>
          </w:p>
        </w:tc>
        <w:tc>
          <w:tcPr>
            <w:tcW w:w="1417" w:type="dxa"/>
          </w:tcPr>
          <w:p w14:paraId="3C4DBA89" w14:textId="6B3CF65D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Ртуть</w:t>
            </w:r>
          </w:p>
        </w:tc>
        <w:tc>
          <w:tcPr>
            <w:tcW w:w="2410" w:type="dxa"/>
          </w:tcPr>
          <w:p w14:paraId="0CF9EF44" w14:textId="1CC437D0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1 раз в год</w:t>
            </w:r>
          </w:p>
        </w:tc>
      </w:tr>
      <w:tr w:rsidR="00FB2571" w:rsidRPr="003C26F2" w14:paraId="3F4CFAD2" w14:textId="77777777" w:rsidTr="00D87955">
        <w:tc>
          <w:tcPr>
            <w:tcW w:w="675" w:type="dxa"/>
            <w:vMerge/>
          </w:tcPr>
          <w:p w14:paraId="3B84DD67" w14:textId="77777777" w:rsidR="00FB2571" w:rsidRPr="00D34E5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732E904E" w14:textId="77777777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C630302" w14:textId="2E9DDAF0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5D775B89" w14:textId="78E501C0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46FF819E" w14:textId="0481176B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531C64FC" w14:textId="676C104D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1 раз в год</w:t>
            </w:r>
          </w:p>
        </w:tc>
      </w:tr>
      <w:tr w:rsidR="00FB2571" w:rsidRPr="003C26F2" w14:paraId="729F5637" w14:textId="77777777" w:rsidTr="00D87955">
        <w:tc>
          <w:tcPr>
            <w:tcW w:w="675" w:type="dxa"/>
            <w:vMerge/>
          </w:tcPr>
          <w:p w14:paraId="6CBA46B1" w14:textId="77777777" w:rsidR="00FB2571" w:rsidRPr="00D34E51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4136F374" w14:textId="77777777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4268C6B" w14:textId="37BA4F29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Открытая площадка с асфальтовым покрытием (металлическая емкость)</w:t>
            </w:r>
          </w:p>
        </w:tc>
        <w:tc>
          <w:tcPr>
            <w:tcW w:w="1843" w:type="dxa"/>
            <w:vAlign w:val="center"/>
          </w:tcPr>
          <w:p w14:paraId="05E5D890" w14:textId="017BB509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1417" w:type="dxa"/>
          </w:tcPr>
          <w:p w14:paraId="5DB1D12C" w14:textId="01DCC548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Аэрозоль масла</w:t>
            </w:r>
          </w:p>
        </w:tc>
        <w:tc>
          <w:tcPr>
            <w:tcW w:w="2410" w:type="dxa"/>
          </w:tcPr>
          <w:p w14:paraId="09B25C0E" w14:textId="0D8918AD" w:rsidR="00FB2571" w:rsidRPr="003C26F2" w:rsidRDefault="00FB2571" w:rsidP="00FB257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B2571">
              <w:rPr>
                <w:sz w:val="20"/>
                <w:szCs w:val="20"/>
              </w:rPr>
              <w:t>1 раз в год</w:t>
            </w:r>
          </w:p>
        </w:tc>
      </w:tr>
    </w:tbl>
    <w:p w14:paraId="00B2967E" w14:textId="77777777" w:rsidR="00FC44A9" w:rsidRPr="003C26F2" w:rsidRDefault="00FC44A9" w:rsidP="003C26F2">
      <w:pPr>
        <w:pStyle w:val="a9"/>
        <w:tabs>
          <w:tab w:val="clear" w:pos="9360"/>
        </w:tabs>
        <w:ind w:right="-6"/>
        <w:jc w:val="center"/>
        <w:rPr>
          <w:sz w:val="20"/>
          <w:szCs w:val="20"/>
        </w:rPr>
      </w:pPr>
    </w:p>
    <w:p w14:paraId="5E4401DD" w14:textId="7C7D66E7" w:rsidR="00AE1DDA" w:rsidRPr="00AF0AF1" w:rsidRDefault="00057496" w:rsidP="00F15C14">
      <w:pPr>
        <w:pStyle w:val="a9"/>
        <w:tabs>
          <w:tab w:val="clear" w:pos="9360"/>
        </w:tabs>
        <w:ind w:right="-6" w:firstLine="720"/>
        <w:jc w:val="both"/>
        <w:rPr>
          <w:b/>
          <w:sz w:val="26"/>
          <w:szCs w:val="26"/>
        </w:rPr>
      </w:pPr>
      <w:bookmarkStart w:id="0" w:name="_Hlk131080323"/>
      <w:r w:rsidRPr="00AF0AF1">
        <w:rPr>
          <w:b/>
          <w:sz w:val="26"/>
          <w:szCs w:val="26"/>
        </w:rPr>
        <w:t xml:space="preserve">Перечень производственных площадок </w:t>
      </w:r>
      <w:bookmarkEnd w:id="0"/>
      <w:r w:rsidRPr="00AF0AF1">
        <w:rPr>
          <w:b/>
          <w:sz w:val="26"/>
          <w:szCs w:val="26"/>
        </w:rPr>
        <w:t xml:space="preserve">для проведения </w:t>
      </w:r>
      <w:r w:rsidR="00EB0B33" w:rsidRPr="00AF0AF1">
        <w:rPr>
          <w:b/>
          <w:sz w:val="26"/>
          <w:szCs w:val="26"/>
        </w:rPr>
        <w:t xml:space="preserve">контроля загрязняющих веществ </w:t>
      </w:r>
      <w:r w:rsidR="00AF0AF1" w:rsidRPr="00AF0AF1">
        <w:rPr>
          <w:b/>
          <w:sz w:val="26"/>
          <w:szCs w:val="26"/>
        </w:rPr>
        <w:t>от стационарных источников</w:t>
      </w:r>
      <w:r w:rsidR="00EB0B33" w:rsidRPr="00AF0AF1">
        <w:rPr>
          <w:b/>
          <w:sz w:val="26"/>
          <w:szCs w:val="26"/>
        </w:rPr>
        <w:t xml:space="preserve"> выбросов </w:t>
      </w:r>
    </w:p>
    <w:tbl>
      <w:tblPr>
        <w:tblStyle w:val="aff5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55"/>
        <w:gridCol w:w="621"/>
        <w:gridCol w:w="1245"/>
        <w:gridCol w:w="1306"/>
        <w:gridCol w:w="814"/>
        <w:gridCol w:w="763"/>
        <w:gridCol w:w="1154"/>
        <w:gridCol w:w="1487"/>
      </w:tblGrid>
      <w:tr w:rsidR="008D7425" w14:paraId="42950CD7" w14:textId="77777777" w:rsidTr="003901EE">
        <w:trPr>
          <w:trHeight w:val="246"/>
        </w:trPr>
        <w:tc>
          <w:tcPr>
            <w:tcW w:w="1101" w:type="dxa"/>
            <w:vMerge w:val="restart"/>
          </w:tcPr>
          <w:p w14:paraId="4DF8B14D" w14:textId="426F2207" w:rsidR="00FE3C3A" w:rsidRDefault="0028376C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Цех</w:t>
            </w:r>
          </w:p>
        </w:tc>
        <w:tc>
          <w:tcPr>
            <w:tcW w:w="1559" w:type="dxa"/>
            <w:vMerge w:val="restart"/>
          </w:tcPr>
          <w:p w14:paraId="58B6B84E" w14:textId="10336719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источника выделения</w:t>
            </w:r>
          </w:p>
        </w:tc>
        <w:tc>
          <w:tcPr>
            <w:tcW w:w="655" w:type="dxa"/>
            <w:vMerge w:val="restart"/>
          </w:tcPr>
          <w:p w14:paraId="74C9604D" w14:textId="131D264E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источника</w:t>
            </w:r>
          </w:p>
        </w:tc>
        <w:tc>
          <w:tcPr>
            <w:tcW w:w="1866" w:type="dxa"/>
            <w:gridSpan w:val="2"/>
            <w:vMerge w:val="restart"/>
          </w:tcPr>
          <w:p w14:paraId="11208404" w14:textId="45D833C0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Выбрасываемое вещество</w:t>
            </w:r>
          </w:p>
        </w:tc>
        <w:tc>
          <w:tcPr>
            <w:tcW w:w="1306" w:type="dxa"/>
            <w:vMerge w:val="restart"/>
          </w:tcPr>
          <w:p w14:paraId="6D7F868C" w14:textId="77777777" w:rsidR="00FE3C3A" w:rsidRDefault="00FE3C3A" w:rsidP="00FE3C3A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Периодичность </w:t>
            </w:r>
          </w:p>
          <w:p w14:paraId="2775595B" w14:textId="17333008" w:rsidR="00FE3C3A" w:rsidRDefault="00FE3C3A" w:rsidP="00FE3C3A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контроля</w:t>
            </w:r>
          </w:p>
        </w:tc>
        <w:tc>
          <w:tcPr>
            <w:tcW w:w="1577" w:type="dxa"/>
            <w:gridSpan w:val="2"/>
          </w:tcPr>
          <w:p w14:paraId="67111618" w14:textId="5C4BCE15" w:rsidR="00FE3C3A" w:rsidRDefault="008D7425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 выброса</w:t>
            </w:r>
          </w:p>
        </w:tc>
        <w:tc>
          <w:tcPr>
            <w:tcW w:w="1154" w:type="dxa"/>
            <w:vMerge w:val="restart"/>
          </w:tcPr>
          <w:p w14:paraId="75370A65" w14:textId="77777777" w:rsidR="00FE3C3A" w:rsidRDefault="008D7425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Методика </w:t>
            </w:r>
          </w:p>
          <w:p w14:paraId="1589925A" w14:textId="36489E2C" w:rsidR="008D7425" w:rsidRDefault="008D7425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контроля</w:t>
            </w:r>
          </w:p>
        </w:tc>
        <w:tc>
          <w:tcPr>
            <w:tcW w:w="1487" w:type="dxa"/>
            <w:vMerge w:val="restart"/>
          </w:tcPr>
          <w:p w14:paraId="59C0554B" w14:textId="265BCBF6" w:rsidR="00FE3C3A" w:rsidRDefault="008D7425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проведения контроля</w:t>
            </w:r>
          </w:p>
        </w:tc>
      </w:tr>
      <w:tr w:rsidR="008D7425" w14:paraId="036A8DB6" w14:textId="77777777" w:rsidTr="003901EE">
        <w:trPr>
          <w:trHeight w:val="230"/>
        </w:trPr>
        <w:tc>
          <w:tcPr>
            <w:tcW w:w="1101" w:type="dxa"/>
            <w:vMerge/>
          </w:tcPr>
          <w:p w14:paraId="3C555633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D8BCF8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05D632CA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gridSpan w:val="2"/>
            <w:vMerge/>
          </w:tcPr>
          <w:p w14:paraId="056727CF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</w:tcPr>
          <w:p w14:paraId="616EDB0E" w14:textId="77777777" w:rsidR="00FE3C3A" w:rsidRDefault="00FE3C3A" w:rsidP="00FE3C3A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814" w:type="dxa"/>
            <w:vMerge w:val="restart"/>
          </w:tcPr>
          <w:p w14:paraId="74D6A464" w14:textId="40BBDEF6" w:rsidR="00FE3C3A" w:rsidRDefault="008D7425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763" w:type="dxa"/>
            <w:vMerge w:val="restart"/>
          </w:tcPr>
          <w:p w14:paraId="696D7747" w14:textId="1016009C" w:rsidR="00FE3C3A" w:rsidRDefault="008D7425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мг/м3</w:t>
            </w:r>
          </w:p>
        </w:tc>
        <w:tc>
          <w:tcPr>
            <w:tcW w:w="1154" w:type="dxa"/>
            <w:vMerge/>
          </w:tcPr>
          <w:p w14:paraId="2785CED0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535BCA3E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8D7425" w14:paraId="3E4400D6" w14:textId="77777777" w:rsidTr="003901EE">
        <w:trPr>
          <w:trHeight w:val="406"/>
        </w:trPr>
        <w:tc>
          <w:tcPr>
            <w:tcW w:w="1101" w:type="dxa"/>
            <w:vMerge/>
          </w:tcPr>
          <w:p w14:paraId="78E5B99B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00E6134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62B3BEF6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14:paraId="24B1D09D" w14:textId="4B0D25ED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245" w:type="dxa"/>
          </w:tcPr>
          <w:p w14:paraId="549CEA6E" w14:textId="5361B714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06" w:type="dxa"/>
            <w:vMerge/>
          </w:tcPr>
          <w:p w14:paraId="22DA5E2C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14:paraId="2E5B7A27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14:paraId="0669FE8B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14:paraId="2B56BBD7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3970FA6D" w14:textId="77777777" w:rsidR="00FE3C3A" w:rsidRDefault="00FE3C3A" w:rsidP="003C26F2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28376C" w14:paraId="18BEA5EF" w14:textId="77777777" w:rsidTr="0028376C">
        <w:tc>
          <w:tcPr>
            <w:tcW w:w="10705" w:type="dxa"/>
            <w:gridSpan w:val="10"/>
            <w:vAlign w:val="center"/>
          </w:tcPr>
          <w:p w14:paraId="160D5691" w14:textId="7842C3DF" w:rsidR="0028376C" w:rsidRDefault="0028376C" w:rsidP="0028376C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Площадка:</w:t>
            </w:r>
            <w:r w:rsidRPr="00D828FA">
              <w:rPr>
                <w:sz w:val="16"/>
                <w:szCs w:val="16"/>
              </w:rPr>
              <w:t xml:space="preserve"> Беловский РЭС</w:t>
            </w:r>
            <w:r>
              <w:rPr>
                <w:sz w:val="16"/>
                <w:szCs w:val="16"/>
              </w:rPr>
              <w:t xml:space="preserve"> филиала ПАО «Россети Центр» - «Курскэнерго»</w:t>
            </w:r>
          </w:p>
        </w:tc>
      </w:tr>
      <w:tr w:rsidR="009F39A9" w14:paraId="367A79BC" w14:textId="77777777" w:rsidTr="003901EE">
        <w:tc>
          <w:tcPr>
            <w:tcW w:w="1101" w:type="dxa"/>
          </w:tcPr>
          <w:p w14:paraId="64F09092" w14:textId="626B8E20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</w:tcPr>
          <w:p w14:paraId="7BE72D91" w14:textId="53385025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6ECC0F88" w14:textId="32677236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355AD">
              <w:rPr>
                <w:sz w:val="16"/>
                <w:szCs w:val="16"/>
              </w:rPr>
              <w:t>0036</w:t>
            </w:r>
          </w:p>
        </w:tc>
        <w:tc>
          <w:tcPr>
            <w:tcW w:w="621" w:type="dxa"/>
            <w:vAlign w:val="center"/>
          </w:tcPr>
          <w:p w14:paraId="257CB7FD" w14:textId="45954221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3CAB27D2" w14:textId="0A16D4E4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vAlign w:val="center"/>
          </w:tcPr>
          <w:p w14:paraId="0D238500" w14:textId="28F1EDB2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26B1FF15" w14:textId="64388859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0,00015</w:t>
            </w:r>
          </w:p>
        </w:tc>
        <w:tc>
          <w:tcPr>
            <w:tcW w:w="763" w:type="dxa"/>
            <w:vAlign w:val="center"/>
          </w:tcPr>
          <w:p w14:paraId="1593974E" w14:textId="67D3B17F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5,282575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5A89" w14:textId="3F4D35F2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проектной организации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363" w14:textId="101B5278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 п.9.1.2. приказа МПР и Э РФ от 28 февраля 2018 г. №74 С/ПДК &lt;0,1)</w:t>
            </w:r>
          </w:p>
        </w:tc>
      </w:tr>
      <w:tr w:rsidR="0028376C" w14:paraId="0F2F4FD7" w14:textId="77777777" w:rsidTr="0028376C">
        <w:tc>
          <w:tcPr>
            <w:tcW w:w="10705" w:type="dxa"/>
            <w:gridSpan w:val="10"/>
          </w:tcPr>
          <w:p w14:paraId="01CF77B0" w14:textId="29E91A81" w:rsidR="0028376C" w:rsidRDefault="0028376C" w:rsidP="0028376C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2 </w:t>
            </w:r>
            <w:r w:rsidRPr="00287247">
              <w:rPr>
                <w:sz w:val="16"/>
                <w:szCs w:val="16"/>
              </w:rPr>
              <w:t>Площадка: «Бесединский участок» филиал ПАО «Россети Центр» - «Курскэнерго»</w:t>
            </w:r>
          </w:p>
        </w:tc>
      </w:tr>
      <w:tr w:rsidR="0028376C" w14:paraId="772F5F85" w14:textId="77777777" w:rsidTr="003901EE">
        <w:tc>
          <w:tcPr>
            <w:tcW w:w="1101" w:type="dxa"/>
          </w:tcPr>
          <w:p w14:paraId="6724264A" w14:textId="77777777" w:rsidR="0028376C" w:rsidRPr="00144677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144677">
              <w:rPr>
                <w:sz w:val="16"/>
                <w:szCs w:val="16"/>
              </w:rPr>
              <w:t>Участок аварийного питания</w:t>
            </w:r>
            <w:r w:rsidRPr="00144677">
              <w:rPr>
                <w:sz w:val="16"/>
                <w:szCs w:val="16"/>
              </w:rPr>
              <w:tab/>
            </w:r>
          </w:p>
          <w:p w14:paraId="2516A7BA" w14:textId="70DDD20D" w:rsidR="0028376C" w:rsidRP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144677">
              <w:rPr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14:paraId="712D5306" w14:textId="08D02F84" w:rsidR="0028376C" w:rsidRP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144677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72D6FFD1" w14:textId="35BB98EB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71D84">
              <w:rPr>
                <w:sz w:val="16"/>
                <w:szCs w:val="16"/>
              </w:rPr>
              <w:t>0011</w:t>
            </w:r>
          </w:p>
        </w:tc>
        <w:tc>
          <w:tcPr>
            <w:tcW w:w="621" w:type="dxa"/>
            <w:vAlign w:val="center"/>
          </w:tcPr>
          <w:p w14:paraId="3D20F1D5" w14:textId="78E65186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33EA4A6D" w14:textId="36D27FEF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vAlign w:val="center"/>
          </w:tcPr>
          <w:p w14:paraId="3E360D77" w14:textId="4482D036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6E37" w14:textId="697A8008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44677">
              <w:rPr>
                <w:sz w:val="16"/>
                <w:szCs w:val="16"/>
              </w:rPr>
              <w:t>0,00013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019A" w14:textId="1B8E99A3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44677">
              <w:rPr>
                <w:sz w:val="16"/>
                <w:szCs w:val="16"/>
              </w:rPr>
              <w:t>5,34127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780B" w14:textId="48A8B6D0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проектной организации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4A8" w14:textId="0B7A3709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 п.9.1.2. приказа МПР и Э РФ от 28 февраля 2018 г. №74 С/ПДК &lt;0,1)</w:t>
            </w:r>
          </w:p>
        </w:tc>
      </w:tr>
      <w:tr w:rsidR="0028376C" w14:paraId="75B4B2FD" w14:textId="77777777" w:rsidTr="0028376C">
        <w:tc>
          <w:tcPr>
            <w:tcW w:w="10705" w:type="dxa"/>
            <w:gridSpan w:val="10"/>
          </w:tcPr>
          <w:p w14:paraId="223C1314" w14:textId="0D4DC47C" w:rsidR="0028376C" w:rsidRDefault="0028376C" w:rsidP="0028376C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FF1156">
              <w:rPr>
                <w:sz w:val="16"/>
                <w:szCs w:val="16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Площадка: «Горшеченский РЭС» филиала ПАО «Россети Центр» - «Курскэнерго»</w:t>
            </w:r>
          </w:p>
        </w:tc>
      </w:tr>
      <w:tr w:rsidR="0028376C" w14:paraId="1E065E35" w14:textId="77777777" w:rsidTr="003901EE">
        <w:tc>
          <w:tcPr>
            <w:tcW w:w="1101" w:type="dxa"/>
          </w:tcPr>
          <w:p w14:paraId="3043941D" w14:textId="21D64E62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</w:tcPr>
          <w:p w14:paraId="2B95EE49" w14:textId="3589B927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31E32084" w14:textId="7F90E5CE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621" w:type="dxa"/>
            <w:vAlign w:val="center"/>
          </w:tcPr>
          <w:p w14:paraId="7163320E" w14:textId="74CD0B77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05843595" w14:textId="793DC957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vAlign w:val="center"/>
          </w:tcPr>
          <w:p w14:paraId="3C083739" w14:textId="52620B36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828FA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51FC" w14:textId="1654F328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6F0" w14:textId="54010585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3,0815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0F97" w14:textId="463D9DCD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проектной организации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4A2" w14:textId="44DB9D2F" w:rsidR="0028376C" w:rsidRDefault="0028376C" w:rsidP="0028376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 п.9.1.2. приказа МПР и Э РФ от 28 февраля 2018 г. №74 С/ПДК &lt;0,1)</w:t>
            </w:r>
          </w:p>
        </w:tc>
      </w:tr>
      <w:tr w:rsidR="00FF1156" w14:paraId="403C796D" w14:textId="77777777" w:rsidTr="00FF1156">
        <w:tc>
          <w:tcPr>
            <w:tcW w:w="10705" w:type="dxa"/>
            <w:gridSpan w:val="10"/>
          </w:tcPr>
          <w:p w14:paraId="7A87A11B" w14:textId="06B8B43E" w:rsidR="00FF1156" w:rsidRDefault="00FF1156" w:rsidP="00FF1156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4 Площадка: Железногорская РПБ филиал ПАО «Россети Центр» - «Курскэнерго»</w:t>
            </w:r>
          </w:p>
        </w:tc>
      </w:tr>
      <w:tr w:rsidR="00FF1156" w14:paraId="5EA9FBBC" w14:textId="77777777" w:rsidTr="003901EE">
        <w:tc>
          <w:tcPr>
            <w:tcW w:w="1101" w:type="dxa"/>
          </w:tcPr>
          <w:p w14:paraId="6B0B24BC" w14:textId="34100F86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3D3A">
              <w:rPr>
                <w:rFonts w:eastAsia="Calibri"/>
                <w:sz w:val="16"/>
                <w:szCs w:val="16"/>
              </w:rPr>
              <w:t>Сварочный участок</w:t>
            </w:r>
          </w:p>
        </w:tc>
        <w:tc>
          <w:tcPr>
            <w:tcW w:w="1559" w:type="dxa"/>
          </w:tcPr>
          <w:p w14:paraId="258D2DD8" w14:textId="6730463E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>
              <w:rPr>
                <w:sz w:val="16"/>
                <w:szCs w:val="16"/>
              </w:rPr>
              <w:t>варочный аппарат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8086" w14:textId="4203AC10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5614B">
              <w:rPr>
                <w:sz w:val="16"/>
                <w:szCs w:val="16"/>
              </w:rPr>
              <w:t>6003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256" w14:textId="21ECBF1A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0143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4F65" w14:textId="126C0165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Марганец и его соединения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CCD" w14:textId="547E34F7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669" w14:textId="08C2C731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0,0000817</w:t>
            </w:r>
          </w:p>
        </w:tc>
        <w:tc>
          <w:tcPr>
            <w:tcW w:w="763" w:type="dxa"/>
          </w:tcPr>
          <w:p w14:paraId="656A5DFD" w14:textId="33606603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D91" w14:textId="1436584F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проектной организации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7AC8" w14:textId="03E692AA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 п.9.1.2. приказа МПР и Э РФ от 28 февраля 2018 г. №74 С/ПДК &lt;0,1)</w:t>
            </w:r>
          </w:p>
        </w:tc>
      </w:tr>
      <w:tr w:rsidR="00FF1156" w14:paraId="60C55000" w14:textId="77777777" w:rsidTr="003901EE">
        <w:tc>
          <w:tcPr>
            <w:tcW w:w="1101" w:type="dxa"/>
          </w:tcPr>
          <w:p w14:paraId="3A2B342A" w14:textId="3F952D91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</w:tcPr>
          <w:p w14:paraId="267CF312" w14:textId="5901FB27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</w:tcPr>
          <w:p w14:paraId="2285BBC7" w14:textId="3C0CDB17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5614B">
              <w:rPr>
                <w:sz w:val="16"/>
                <w:szCs w:val="16"/>
              </w:rPr>
              <w:t>0008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AA5" w14:textId="543DC59D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D57A" w14:textId="60D30414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Бенз/а/пирен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74C6" w14:textId="1A5070A0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A666" w14:textId="1AFD592F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5,00е-08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620F" w14:textId="04531640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0,00110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8AC77" w14:textId="0289553E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D5B52" w14:textId="6997E3A4" w:rsidR="00FF1156" w:rsidRDefault="00FF1156" w:rsidP="00FF115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D4110" w14:paraId="65BC6575" w14:textId="77777777" w:rsidTr="0068529D">
        <w:tc>
          <w:tcPr>
            <w:tcW w:w="10705" w:type="dxa"/>
            <w:gridSpan w:val="10"/>
          </w:tcPr>
          <w:p w14:paraId="4DE5034C" w14:textId="3C6690FF" w:rsidR="00CD4110" w:rsidRDefault="0068529D" w:rsidP="0068529D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5 Площадка: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4A2654">
              <w:rPr>
                <w:sz w:val="16"/>
                <w:szCs w:val="16"/>
              </w:rPr>
              <w:t>Касторенский РЭС</w:t>
            </w:r>
            <w:r>
              <w:rPr>
                <w:sz w:val="16"/>
                <w:szCs w:val="16"/>
              </w:rPr>
              <w:t xml:space="preserve"> филиала ПАО «Россети Центр» - «Курскэнерго»</w:t>
            </w:r>
          </w:p>
        </w:tc>
      </w:tr>
      <w:tr w:rsidR="0068529D" w14:paraId="4ED43D8E" w14:textId="77777777" w:rsidTr="003901EE">
        <w:tc>
          <w:tcPr>
            <w:tcW w:w="1101" w:type="dxa"/>
          </w:tcPr>
          <w:p w14:paraId="4CABDFB0" w14:textId="77777777" w:rsidR="0068529D" w:rsidRPr="004A2654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A2654">
              <w:rPr>
                <w:sz w:val="16"/>
                <w:szCs w:val="16"/>
              </w:rPr>
              <w:t>Участок аварийного питания</w:t>
            </w:r>
            <w:r w:rsidRPr="004A2654">
              <w:rPr>
                <w:sz w:val="16"/>
                <w:szCs w:val="16"/>
              </w:rPr>
              <w:tab/>
            </w:r>
          </w:p>
          <w:p w14:paraId="4B1E3BFE" w14:textId="78B131C2" w:rsidR="0068529D" w:rsidRP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A2654">
              <w:rPr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14:paraId="61F05451" w14:textId="40CEE2FA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</w:tcPr>
          <w:p w14:paraId="5BDF877C" w14:textId="5BE66244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4A2654">
              <w:rPr>
                <w:sz w:val="16"/>
                <w:szCs w:val="16"/>
              </w:rPr>
              <w:t>0024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74A5" w14:textId="3054B58D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9432" w14:textId="3CC5BCD0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16"/>
                <w:szCs w:val="16"/>
              </w:rPr>
              <w:t xml:space="preserve">Формальдегид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E2C3" w14:textId="08E94232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06D7" w14:textId="779D2857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0,00013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DB2" w14:textId="632189F0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6,409524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570E3" w14:textId="18B5B19A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8C2C1" w14:textId="0D6B2CA0" w:rsidR="0068529D" w:rsidRDefault="0068529D" w:rsidP="0068529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E26874" w14:paraId="246B0C10" w14:textId="77777777" w:rsidTr="00E26874">
        <w:tc>
          <w:tcPr>
            <w:tcW w:w="10705" w:type="dxa"/>
            <w:gridSpan w:val="10"/>
          </w:tcPr>
          <w:p w14:paraId="6BC29F6D" w14:textId="583EC083" w:rsidR="00E26874" w:rsidRDefault="00E26874" w:rsidP="00E26874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6 </w:t>
            </w:r>
            <w:r w:rsidRPr="0062738D">
              <w:rPr>
                <w:sz w:val="16"/>
                <w:szCs w:val="16"/>
              </w:rPr>
              <w:t>Площадка:</w:t>
            </w:r>
            <w:r>
              <w:rPr>
                <w:sz w:val="16"/>
                <w:szCs w:val="16"/>
              </w:rPr>
              <w:t xml:space="preserve"> Конышевский РЭС филиала ПАО «Россети Центр» - «Курскэнерго»</w:t>
            </w:r>
          </w:p>
        </w:tc>
      </w:tr>
      <w:tr w:rsidR="00575AAF" w14:paraId="573B9E34" w14:textId="77777777" w:rsidTr="003901EE">
        <w:tc>
          <w:tcPr>
            <w:tcW w:w="1101" w:type="dxa"/>
            <w:vMerge w:val="restart"/>
          </w:tcPr>
          <w:p w14:paraId="3F7CF3B2" w14:textId="3673AC22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Merge w:val="restart"/>
          </w:tcPr>
          <w:p w14:paraId="379DC988" w14:textId="0E9F7649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Merge w:val="restart"/>
            <w:vAlign w:val="center"/>
          </w:tcPr>
          <w:p w14:paraId="3B494664" w14:textId="16899182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62FB">
              <w:rPr>
                <w:sz w:val="16"/>
                <w:szCs w:val="16"/>
              </w:rPr>
              <w:t>0004</w:t>
            </w:r>
          </w:p>
        </w:tc>
        <w:tc>
          <w:tcPr>
            <w:tcW w:w="621" w:type="dxa"/>
            <w:vAlign w:val="center"/>
          </w:tcPr>
          <w:p w14:paraId="051E37F5" w14:textId="369FEA8A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62FB">
              <w:rPr>
                <w:sz w:val="16"/>
                <w:szCs w:val="16"/>
              </w:rPr>
              <w:t>0703</w:t>
            </w:r>
          </w:p>
        </w:tc>
        <w:tc>
          <w:tcPr>
            <w:tcW w:w="1245" w:type="dxa"/>
            <w:vAlign w:val="center"/>
          </w:tcPr>
          <w:p w14:paraId="73556C5F" w14:textId="2FF58075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9362FB"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енз/а/пирен</w:t>
            </w:r>
          </w:p>
        </w:tc>
        <w:tc>
          <w:tcPr>
            <w:tcW w:w="1306" w:type="dxa"/>
            <w:vAlign w:val="center"/>
          </w:tcPr>
          <w:p w14:paraId="2F2B6575" w14:textId="784DD78D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2EE0178A" w14:textId="5D532E43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2,89е-08</w:t>
            </w:r>
          </w:p>
        </w:tc>
        <w:tc>
          <w:tcPr>
            <w:tcW w:w="763" w:type="dxa"/>
            <w:vAlign w:val="center"/>
          </w:tcPr>
          <w:p w14:paraId="65F3E165" w14:textId="5B22ABDC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0,00115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ADED8" w14:textId="5C2809DC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3E7AD" w14:textId="070F2F31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575AAF" w14:paraId="244C1117" w14:textId="77777777" w:rsidTr="003901EE">
        <w:tc>
          <w:tcPr>
            <w:tcW w:w="1101" w:type="dxa"/>
            <w:vMerge/>
          </w:tcPr>
          <w:p w14:paraId="298909B0" w14:textId="77777777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45629B" w14:textId="77777777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45E49A97" w14:textId="77777777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14:paraId="6E0B7B3A" w14:textId="6C921E59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4983613F" w14:textId="3CA33B56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16"/>
                <w:szCs w:val="16"/>
              </w:rPr>
              <w:t>Формальдегид (Муравьиный альдегид, оксометан, метиленоксид)</w:t>
            </w:r>
          </w:p>
        </w:tc>
        <w:tc>
          <w:tcPr>
            <w:tcW w:w="1306" w:type="dxa"/>
            <w:vAlign w:val="center"/>
          </w:tcPr>
          <w:p w14:paraId="50368D6B" w14:textId="5D282796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57DC326A" w14:textId="68837B0F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0,0003333</w:t>
            </w:r>
          </w:p>
        </w:tc>
        <w:tc>
          <w:tcPr>
            <w:tcW w:w="763" w:type="dxa"/>
            <w:vAlign w:val="center"/>
          </w:tcPr>
          <w:p w14:paraId="3586DF9B" w14:textId="1714D8ED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13,25369</w:t>
            </w: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1A5" w14:textId="77777777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398" w14:textId="77777777" w:rsidR="00575AAF" w:rsidRDefault="00575AAF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E26874" w14:paraId="2A15074E" w14:textId="77777777" w:rsidTr="003901EE">
        <w:tc>
          <w:tcPr>
            <w:tcW w:w="1101" w:type="dxa"/>
            <w:vAlign w:val="center"/>
          </w:tcPr>
          <w:p w14:paraId="773F83F1" w14:textId="15D2B3D9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3D3A">
              <w:rPr>
                <w:rFonts w:eastAsia="Calibri"/>
                <w:sz w:val="16"/>
                <w:szCs w:val="16"/>
              </w:rPr>
              <w:t>Сварочный участок</w:t>
            </w:r>
          </w:p>
        </w:tc>
        <w:tc>
          <w:tcPr>
            <w:tcW w:w="1559" w:type="dxa"/>
            <w:vAlign w:val="center"/>
          </w:tcPr>
          <w:p w14:paraId="5AB5A697" w14:textId="4F4A44B4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0245">
              <w:rPr>
                <w:sz w:val="16"/>
                <w:szCs w:val="16"/>
              </w:rPr>
              <w:t>Сварочный аппарат</w:t>
            </w:r>
          </w:p>
        </w:tc>
        <w:tc>
          <w:tcPr>
            <w:tcW w:w="655" w:type="dxa"/>
            <w:vAlign w:val="center"/>
          </w:tcPr>
          <w:p w14:paraId="05C4DA62" w14:textId="6F3A820F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6001</w:t>
            </w:r>
          </w:p>
        </w:tc>
        <w:tc>
          <w:tcPr>
            <w:tcW w:w="621" w:type="dxa"/>
            <w:vAlign w:val="center"/>
          </w:tcPr>
          <w:p w14:paraId="6BFA87D0" w14:textId="329C5D08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0143</w:t>
            </w:r>
          </w:p>
        </w:tc>
        <w:tc>
          <w:tcPr>
            <w:tcW w:w="1245" w:type="dxa"/>
            <w:vAlign w:val="center"/>
          </w:tcPr>
          <w:p w14:paraId="053928D5" w14:textId="33A9BED1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0E68E2">
              <w:rPr>
                <w:sz w:val="16"/>
                <w:szCs w:val="16"/>
              </w:rPr>
              <w:t>Марганец и его соединения (в пересчете на марганец (IV) оксид)</w:t>
            </w:r>
          </w:p>
        </w:tc>
        <w:tc>
          <w:tcPr>
            <w:tcW w:w="1306" w:type="dxa"/>
            <w:vAlign w:val="center"/>
          </w:tcPr>
          <w:p w14:paraId="7CE02700" w14:textId="120A39A3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3E4530F9" w14:textId="2D51D04C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0,0000204</w:t>
            </w:r>
          </w:p>
        </w:tc>
        <w:tc>
          <w:tcPr>
            <w:tcW w:w="763" w:type="dxa"/>
            <w:vAlign w:val="center"/>
          </w:tcPr>
          <w:p w14:paraId="7F74919A" w14:textId="36B0C249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2B649" w14:textId="361A39B8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D361" w14:textId="27252176" w:rsidR="00E26874" w:rsidRDefault="00E26874" w:rsidP="00E268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2002D" w14:paraId="4A23268E" w14:textId="77777777" w:rsidTr="00C2002D">
        <w:tc>
          <w:tcPr>
            <w:tcW w:w="10705" w:type="dxa"/>
            <w:gridSpan w:val="10"/>
          </w:tcPr>
          <w:p w14:paraId="4D2972BA" w14:textId="2DA1E02C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 xml:space="preserve"> 7 Площадка: Кореневский РЭС филиал ПАО «Россети Центр» - «Курскэнерго»</w:t>
            </w:r>
          </w:p>
        </w:tc>
      </w:tr>
      <w:tr w:rsidR="00C2002D" w14:paraId="5259D992" w14:textId="77777777" w:rsidTr="003901EE">
        <w:tc>
          <w:tcPr>
            <w:tcW w:w="1101" w:type="dxa"/>
            <w:vAlign w:val="center"/>
          </w:tcPr>
          <w:p w14:paraId="515503DA" w14:textId="139FCADE" w:rsidR="00C2002D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C5271B">
              <w:rPr>
                <w:sz w:val="16"/>
                <w:szCs w:val="16"/>
              </w:rPr>
              <w:t>Сварочный участок</w:t>
            </w:r>
          </w:p>
        </w:tc>
        <w:tc>
          <w:tcPr>
            <w:tcW w:w="1559" w:type="dxa"/>
            <w:vAlign w:val="center"/>
          </w:tcPr>
          <w:p w14:paraId="45819DAF" w14:textId="74365E05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Сварочный аппарат</w:t>
            </w:r>
          </w:p>
        </w:tc>
        <w:tc>
          <w:tcPr>
            <w:tcW w:w="655" w:type="dxa"/>
          </w:tcPr>
          <w:p w14:paraId="188B1419" w14:textId="64C1C892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6003</w:t>
            </w:r>
          </w:p>
        </w:tc>
        <w:tc>
          <w:tcPr>
            <w:tcW w:w="621" w:type="dxa"/>
          </w:tcPr>
          <w:p w14:paraId="2A8ECE89" w14:textId="79387276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0143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6343D" w14:textId="058C0884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Марганец и его соединения</w:t>
            </w:r>
          </w:p>
        </w:tc>
        <w:tc>
          <w:tcPr>
            <w:tcW w:w="1306" w:type="dxa"/>
          </w:tcPr>
          <w:p w14:paraId="745ED329" w14:textId="682F55F1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rFonts w:eastAsia="Calibri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74D7C547" w14:textId="7B00DBE8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0,0000204</w:t>
            </w:r>
          </w:p>
        </w:tc>
        <w:tc>
          <w:tcPr>
            <w:tcW w:w="763" w:type="dxa"/>
          </w:tcPr>
          <w:p w14:paraId="14B81887" w14:textId="6B015FEB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0,00000</w:t>
            </w:r>
          </w:p>
        </w:tc>
        <w:tc>
          <w:tcPr>
            <w:tcW w:w="1154" w:type="dxa"/>
          </w:tcPr>
          <w:p w14:paraId="75919D86" w14:textId="2EC9B854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6E551D81" w14:textId="0BB12F08" w:rsidR="00C2002D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2002D" w14:paraId="38D85CC8" w14:textId="77777777" w:rsidTr="003901EE">
        <w:tc>
          <w:tcPr>
            <w:tcW w:w="1101" w:type="dxa"/>
          </w:tcPr>
          <w:p w14:paraId="1F0BD833" w14:textId="27660872" w:rsidR="00C2002D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</w:tcPr>
          <w:p w14:paraId="2471D77F" w14:textId="105EBC48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</w:tcPr>
          <w:p w14:paraId="3E64FB1A" w14:textId="1D69D8D8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0004</w:t>
            </w:r>
          </w:p>
        </w:tc>
        <w:tc>
          <w:tcPr>
            <w:tcW w:w="621" w:type="dxa"/>
          </w:tcPr>
          <w:p w14:paraId="4301F7BA" w14:textId="00B0A346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967E6" w14:textId="13746EE0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</w:tcPr>
          <w:p w14:paraId="5B63A76A" w14:textId="74CE54ED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rFonts w:eastAsia="Calibri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191A6494" w14:textId="2A9CED5D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0,0001433</w:t>
            </w:r>
          </w:p>
        </w:tc>
        <w:tc>
          <w:tcPr>
            <w:tcW w:w="763" w:type="dxa"/>
          </w:tcPr>
          <w:p w14:paraId="249137CA" w14:textId="614AE22C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0,00000</w:t>
            </w:r>
          </w:p>
        </w:tc>
        <w:tc>
          <w:tcPr>
            <w:tcW w:w="1154" w:type="dxa"/>
          </w:tcPr>
          <w:p w14:paraId="721618CC" w14:textId="10D3A693" w:rsidR="00C2002D" w:rsidRPr="00A51C83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51C83"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54C230D6" w14:textId="22AA2128" w:rsidR="00C2002D" w:rsidRDefault="00C2002D" w:rsidP="00C2002D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811B6F" w14:paraId="6401CFE7" w14:textId="77777777" w:rsidTr="00F638F8">
        <w:tc>
          <w:tcPr>
            <w:tcW w:w="10705" w:type="dxa"/>
            <w:gridSpan w:val="10"/>
          </w:tcPr>
          <w:p w14:paraId="336FD316" w14:textId="674BE09E" w:rsidR="00811B6F" w:rsidRDefault="00F638F8" w:rsidP="00F638F8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8 </w:t>
            </w:r>
            <w:r w:rsidRPr="002A50C9">
              <w:rPr>
                <w:sz w:val="16"/>
                <w:szCs w:val="16"/>
              </w:rPr>
              <w:t>Площадка: Курский РЭС филиала ПАО «Россети Центр»-«Курскэнерго»</w:t>
            </w:r>
          </w:p>
        </w:tc>
      </w:tr>
      <w:tr w:rsidR="00F638F8" w14:paraId="26244508" w14:textId="77777777" w:rsidTr="003901EE">
        <w:trPr>
          <w:trHeight w:val="834"/>
        </w:trPr>
        <w:tc>
          <w:tcPr>
            <w:tcW w:w="1101" w:type="dxa"/>
            <w:vMerge w:val="restart"/>
          </w:tcPr>
          <w:p w14:paraId="22BA3325" w14:textId="7E6A7F12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Merge w:val="restart"/>
          </w:tcPr>
          <w:p w14:paraId="5C48E576" w14:textId="5699E0E8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Merge w:val="restart"/>
            <w:vAlign w:val="center"/>
          </w:tcPr>
          <w:p w14:paraId="7397C398" w14:textId="6855F86C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0001</w:t>
            </w:r>
          </w:p>
        </w:tc>
        <w:tc>
          <w:tcPr>
            <w:tcW w:w="621" w:type="dxa"/>
            <w:vAlign w:val="center"/>
          </w:tcPr>
          <w:p w14:paraId="2037955B" w14:textId="452846C3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0703</w:t>
            </w:r>
          </w:p>
        </w:tc>
        <w:tc>
          <w:tcPr>
            <w:tcW w:w="1245" w:type="dxa"/>
            <w:vAlign w:val="center"/>
          </w:tcPr>
          <w:p w14:paraId="0F6996B5" w14:textId="352F8686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Бенз/а/пирен</w:t>
            </w:r>
          </w:p>
        </w:tc>
        <w:tc>
          <w:tcPr>
            <w:tcW w:w="1306" w:type="dxa"/>
            <w:vAlign w:val="center"/>
          </w:tcPr>
          <w:p w14:paraId="60C75EA4" w14:textId="7B489ACB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5B869EF4" w14:textId="2B674EF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2,90е-08</w:t>
            </w:r>
          </w:p>
        </w:tc>
        <w:tc>
          <w:tcPr>
            <w:tcW w:w="763" w:type="dxa"/>
            <w:vAlign w:val="center"/>
          </w:tcPr>
          <w:p w14:paraId="568CEDA0" w14:textId="354D1EE4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0,00038</w:t>
            </w:r>
          </w:p>
        </w:tc>
        <w:tc>
          <w:tcPr>
            <w:tcW w:w="1154" w:type="dxa"/>
            <w:vMerge w:val="restart"/>
          </w:tcPr>
          <w:p w14:paraId="7784FE0B" w14:textId="6AA6DD6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vMerge w:val="restart"/>
          </w:tcPr>
          <w:p w14:paraId="4412F3EB" w14:textId="1E88AAB0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F638F8" w14:paraId="13AEAF46" w14:textId="77777777" w:rsidTr="003901EE">
        <w:tc>
          <w:tcPr>
            <w:tcW w:w="1101" w:type="dxa"/>
            <w:vMerge/>
          </w:tcPr>
          <w:p w14:paraId="7C8B69BF" w14:textId="7777777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B64AC77" w14:textId="7777777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3039103F" w14:textId="7777777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14:paraId="18311183" w14:textId="0B1BDA30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2D799327" w14:textId="468E20CE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vAlign w:val="center"/>
          </w:tcPr>
          <w:p w14:paraId="2C0EFA5D" w14:textId="558D4F9C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55A7884B" w14:textId="2933E62B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0,00033</w:t>
            </w:r>
          </w:p>
        </w:tc>
        <w:tc>
          <w:tcPr>
            <w:tcW w:w="763" w:type="dxa"/>
            <w:vAlign w:val="center"/>
          </w:tcPr>
          <w:p w14:paraId="17247C2A" w14:textId="4711D8EF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4,28167</w:t>
            </w:r>
          </w:p>
        </w:tc>
        <w:tc>
          <w:tcPr>
            <w:tcW w:w="1154" w:type="dxa"/>
            <w:vMerge/>
          </w:tcPr>
          <w:p w14:paraId="6DBC25B5" w14:textId="7777777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65FF7169" w14:textId="77777777" w:rsidR="00F638F8" w:rsidRDefault="00F638F8" w:rsidP="00F638F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9F39A9" w14:paraId="12610643" w14:textId="77777777" w:rsidTr="009F39A9">
        <w:tc>
          <w:tcPr>
            <w:tcW w:w="10705" w:type="dxa"/>
            <w:gridSpan w:val="10"/>
          </w:tcPr>
          <w:p w14:paraId="299348EA" w14:textId="08C5F03A" w:rsidR="009F39A9" w:rsidRDefault="009F39A9" w:rsidP="009F39A9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2A50C9">
              <w:rPr>
                <w:sz w:val="16"/>
                <w:szCs w:val="16"/>
              </w:rPr>
              <w:t>Площадка:</w:t>
            </w:r>
            <w:r>
              <w:rPr>
                <w:sz w:val="16"/>
                <w:szCs w:val="16"/>
              </w:rPr>
              <w:t xml:space="preserve"> Курчатовский РЭС</w:t>
            </w:r>
            <w:r w:rsidRPr="002A50C9">
              <w:rPr>
                <w:sz w:val="16"/>
                <w:szCs w:val="16"/>
              </w:rPr>
              <w:t xml:space="preserve"> филиала ПАО «Россети Центр»-«Курскэнерго»</w:t>
            </w:r>
          </w:p>
        </w:tc>
      </w:tr>
      <w:tr w:rsidR="009F39A9" w14:paraId="2D7601B6" w14:textId="77777777" w:rsidTr="003901EE">
        <w:tc>
          <w:tcPr>
            <w:tcW w:w="1101" w:type="dxa"/>
            <w:vAlign w:val="center"/>
          </w:tcPr>
          <w:p w14:paraId="7B024039" w14:textId="44E472D3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2066C2F8" w14:textId="0B15EAA9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21526C1A" w14:textId="62D81F59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04AD6">
              <w:rPr>
                <w:sz w:val="16"/>
                <w:szCs w:val="16"/>
              </w:rPr>
              <w:t>0006</w:t>
            </w:r>
          </w:p>
        </w:tc>
        <w:tc>
          <w:tcPr>
            <w:tcW w:w="621" w:type="dxa"/>
            <w:vAlign w:val="center"/>
          </w:tcPr>
          <w:p w14:paraId="7209EA46" w14:textId="18377DE3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04AD6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016D6E8D" w14:textId="23E53E2A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04AD6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vAlign w:val="center"/>
          </w:tcPr>
          <w:p w14:paraId="5E36D915" w14:textId="2C8E9CC9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04AD6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7932EDDE" w14:textId="7621A874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04AD6">
              <w:rPr>
                <w:sz w:val="16"/>
                <w:szCs w:val="16"/>
              </w:rPr>
              <w:t>0,0001433</w:t>
            </w:r>
          </w:p>
        </w:tc>
        <w:tc>
          <w:tcPr>
            <w:tcW w:w="763" w:type="dxa"/>
            <w:vAlign w:val="center"/>
          </w:tcPr>
          <w:p w14:paraId="31DC50E4" w14:textId="04485764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F04AD6">
              <w:rPr>
                <w:sz w:val="16"/>
                <w:szCs w:val="16"/>
              </w:rPr>
              <w:t>0,00000</w:t>
            </w:r>
          </w:p>
        </w:tc>
        <w:tc>
          <w:tcPr>
            <w:tcW w:w="1154" w:type="dxa"/>
          </w:tcPr>
          <w:p w14:paraId="6C17FC63" w14:textId="664D4482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6F3A5FB1" w14:textId="3D4A1D5F" w:rsidR="009F39A9" w:rsidRDefault="009F39A9" w:rsidP="009F39A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A02ECA" w14:paraId="734C7F97" w14:textId="77777777" w:rsidTr="006D60AE">
        <w:tc>
          <w:tcPr>
            <w:tcW w:w="10705" w:type="dxa"/>
            <w:gridSpan w:val="10"/>
          </w:tcPr>
          <w:p w14:paraId="4BFAE5BE" w14:textId="53568166" w:rsidR="00A02ECA" w:rsidRDefault="006D60AE" w:rsidP="006D60AE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4F5BB5">
              <w:rPr>
                <w:sz w:val="16"/>
                <w:szCs w:val="16"/>
              </w:rPr>
              <w:t xml:space="preserve">10 </w:t>
            </w:r>
            <w:r>
              <w:rPr>
                <w:sz w:val="16"/>
                <w:szCs w:val="16"/>
              </w:rPr>
              <w:t>Площадка: Льговский РЭС филиала ПАО «Россети Центр» - «Курскэнерго»</w:t>
            </w:r>
          </w:p>
        </w:tc>
      </w:tr>
      <w:tr w:rsidR="006D60AE" w14:paraId="4828F551" w14:textId="77777777" w:rsidTr="003901EE">
        <w:tc>
          <w:tcPr>
            <w:tcW w:w="1101" w:type="dxa"/>
            <w:vAlign w:val="center"/>
          </w:tcPr>
          <w:p w14:paraId="49E6C234" w14:textId="4116009F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34B5143E" w14:textId="04229B9F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</w:tcPr>
          <w:p w14:paraId="21D64FB7" w14:textId="3EB8DDA8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C3B95">
              <w:rPr>
                <w:sz w:val="16"/>
                <w:szCs w:val="16"/>
              </w:rPr>
              <w:t>0004</w:t>
            </w:r>
          </w:p>
        </w:tc>
        <w:tc>
          <w:tcPr>
            <w:tcW w:w="621" w:type="dxa"/>
          </w:tcPr>
          <w:p w14:paraId="35BCD402" w14:textId="551C470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5" w:type="dxa"/>
          </w:tcPr>
          <w:p w14:paraId="281E10DE" w14:textId="38DDBEF2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Бенз/а/пирен</w:t>
            </w:r>
          </w:p>
        </w:tc>
        <w:tc>
          <w:tcPr>
            <w:tcW w:w="1306" w:type="dxa"/>
          </w:tcPr>
          <w:p w14:paraId="2479DAB5" w14:textId="2DF316DE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71C82539" w14:textId="61C10B0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0,0000007</w:t>
            </w:r>
          </w:p>
        </w:tc>
        <w:tc>
          <w:tcPr>
            <w:tcW w:w="763" w:type="dxa"/>
          </w:tcPr>
          <w:p w14:paraId="2648E2E3" w14:textId="45D0F73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0,00102</w:t>
            </w:r>
          </w:p>
        </w:tc>
        <w:tc>
          <w:tcPr>
            <w:tcW w:w="1154" w:type="dxa"/>
            <w:vMerge w:val="restart"/>
          </w:tcPr>
          <w:p w14:paraId="5534D696" w14:textId="1DCA368C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vMerge w:val="restart"/>
          </w:tcPr>
          <w:p w14:paraId="67191434" w14:textId="719B6DC0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6D60AE" w14:paraId="035BA329" w14:textId="77777777" w:rsidTr="003901EE">
        <w:tc>
          <w:tcPr>
            <w:tcW w:w="1101" w:type="dxa"/>
          </w:tcPr>
          <w:p w14:paraId="28A0C4FC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AB1C805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</w:tcPr>
          <w:p w14:paraId="515344CD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14:paraId="02835647" w14:textId="7CA8D37E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5" w:type="dxa"/>
          </w:tcPr>
          <w:p w14:paraId="03918131" w14:textId="73C672CB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</w:tcPr>
          <w:p w14:paraId="0015EC67" w14:textId="1F2ED6DA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641AED58" w14:textId="62F51B78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0,0066667</w:t>
            </w:r>
          </w:p>
        </w:tc>
        <w:tc>
          <w:tcPr>
            <w:tcW w:w="763" w:type="dxa"/>
          </w:tcPr>
          <w:p w14:paraId="781033EB" w14:textId="702BC639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9,66751</w:t>
            </w:r>
          </w:p>
        </w:tc>
        <w:tc>
          <w:tcPr>
            <w:tcW w:w="1154" w:type="dxa"/>
            <w:vMerge/>
          </w:tcPr>
          <w:p w14:paraId="20A4B4FC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69BFEFB3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6D60AE" w14:paraId="10065C2B" w14:textId="77777777" w:rsidTr="003901EE">
        <w:tc>
          <w:tcPr>
            <w:tcW w:w="1101" w:type="dxa"/>
          </w:tcPr>
          <w:p w14:paraId="22C318CE" w14:textId="5A606DAB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Лаборатория </w:t>
            </w:r>
          </w:p>
        </w:tc>
        <w:tc>
          <w:tcPr>
            <w:tcW w:w="1559" w:type="dxa"/>
          </w:tcPr>
          <w:p w14:paraId="319B4E6F" w14:textId="405C27CA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Вытяжной шкаф</w:t>
            </w:r>
          </w:p>
        </w:tc>
        <w:tc>
          <w:tcPr>
            <w:tcW w:w="655" w:type="dxa"/>
          </w:tcPr>
          <w:p w14:paraId="2E1CC99F" w14:textId="2A6F551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0005</w:t>
            </w:r>
          </w:p>
        </w:tc>
        <w:tc>
          <w:tcPr>
            <w:tcW w:w="621" w:type="dxa"/>
          </w:tcPr>
          <w:p w14:paraId="216FB5AD" w14:textId="0C200BA1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0316</w:t>
            </w:r>
          </w:p>
        </w:tc>
        <w:tc>
          <w:tcPr>
            <w:tcW w:w="1245" w:type="dxa"/>
          </w:tcPr>
          <w:p w14:paraId="55996A50" w14:textId="446AE2C6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Гидрохлорид</w:t>
            </w:r>
          </w:p>
        </w:tc>
        <w:tc>
          <w:tcPr>
            <w:tcW w:w="1306" w:type="dxa"/>
          </w:tcPr>
          <w:p w14:paraId="79906F4D" w14:textId="538AA41D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350AE0EC" w14:textId="08C6D2BE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0,00055</w:t>
            </w:r>
          </w:p>
        </w:tc>
        <w:tc>
          <w:tcPr>
            <w:tcW w:w="763" w:type="dxa"/>
          </w:tcPr>
          <w:p w14:paraId="7D6392A0" w14:textId="4E8F6D35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5,43956</w:t>
            </w:r>
          </w:p>
        </w:tc>
        <w:tc>
          <w:tcPr>
            <w:tcW w:w="1154" w:type="dxa"/>
            <w:vMerge/>
          </w:tcPr>
          <w:p w14:paraId="6FFCFC9B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5773C982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6D60AE" w14:paraId="57E82260" w14:textId="77777777" w:rsidTr="003901EE">
        <w:tc>
          <w:tcPr>
            <w:tcW w:w="1101" w:type="dxa"/>
          </w:tcPr>
          <w:p w14:paraId="4B0323DC" w14:textId="6F5D6E35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Механический цех</w:t>
            </w:r>
          </w:p>
        </w:tc>
        <w:tc>
          <w:tcPr>
            <w:tcW w:w="1559" w:type="dxa"/>
          </w:tcPr>
          <w:p w14:paraId="52837BF3" w14:textId="6E59CCEE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Сварка электродуговая электродная</w:t>
            </w:r>
          </w:p>
        </w:tc>
        <w:tc>
          <w:tcPr>
            <w:tcW w:w="655" w:type="dxa"/>
          </w:tcPr>
          <w:p w14:paraId="1936E8A1" w14:textId="0617B309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0009</w:t>
            </w:r>
          </w:p>
        </w:tc>
        <w:tc>
          <w:tcPr>
            <w:tcW w:w="621" w:type="dxa"/>
          </w:tcPr>
          <w:p w14:paraId="6A8729AC" w14:textId="563C1B63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0143</w:t>
            </w:r>
          </w:p>
        </w:tc>
        <w:tc>
          <w:tcPr>
            <w:tcW w:w="1245" w:type="dxa"/>
          </w:tcPr>
          <w:p w14:paraId="5E56ACBC" w14:textId="5AF38ADE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Марганец и его соединения</w:t>
            </w:r>
          </w:p>
        </w:tc>
        <w:tc>
          <w:tcPr>
            <w:tcW w:w="1306" w:type="dxa"/>
          </w:tcPr>
          <w:p w14:paraId="3E2D8ECD" w14:textId="4C2341B0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74CC1487" w14:textId="7F9BCB02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0,0002042</w:t>
            </w:r>
          </w:p>
        </w:tc>
        <w:tc>
          <w:tcPr>
            <w:tcW w:w="763" w:type="dxa"/>
          </w:tcPr>
          <w:p w14:paraId="543C78E0" w14:textId="16C81646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0,63472</w:t>
            </w:r>
          </w:p>
        </w:tc>
        <w:tc>
          <w:tcPr>
            <w:tcW w:w="1154" w:type="dxa"/>
            <w:vMerge/>
          </w:tcPr>
          <w:p w14:paraId="2EF610B4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30EB8F60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6D60AE" w14:paraId="3B6AB2CA" w14:textId="77777777" w:rsidTr="003901EE">
        <w:tc>
          <w:tcPr>
            <w:tcW w:w="1101" w:type="dxa"/>
            <w:vAlign w:val="center"/>
          </w:tcPr>
          <w:p w14:paraId="0D710955" w14:textId="150B295D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447FA791" w14:textId="683E9585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</w:tcPr>
          <w:p w14:paraId="704C4D86" w14:textId="43FB0D1F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621" w:type="dxa"/>
          </w:tcPr>
          <w:p w14:paraId="3A470471" w14:textId="11333721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5" w:type="dxa"/>
          </w:tcPr>
          <w:p w14:paraId="51823925" w14:textId="74D6B0CC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</w:tcPr>
          <w:p w14:paraId="0BD70EF8" w14:textId="6B496AB5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</w:tcPr>
          <w:p w14:paraId="5466015B" w14:textId="7A8F9178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0,0001194</w:t>
            </w:r>
          </w:p>
        </w:tc>
        <w:tc>
          <w:tcPr>
            <w:tcW w:w="763" w:type="dxa"/>
          </w:tcPr>
          <w:p w14:paraId="684EE1EA" w14:textId="70CCA233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3,51348</w:t>
            </w: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14:paraId="353DB064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14:paraId="1AA4B2C3" w14:textId="77777777" w:rsidR="006D60AE" w:rsidRDefault="006D60AE" w:rsidP="006D60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4F5BB5" w14:paraId="792A2CA1" w14:textId="77777777" w:rsidTr="00B67397">
        <w:tc>
          <w:tcPr>
            <w:tcW w:w="10705" w:type="dxa"/>
            <w:gridSpan w:val="10"/>
          </w:tcPr>
          <w:p w14:paraId="5EA4F3CF" w14:textId="70EC2ABE" w:rsidR="004F5BB5" w:rsidRDefault="003901EE" w:rsidP="003901EE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3901EE">
              <w:rPr>
                <w:sz w:val="16"/>
                <w:szCs w:val="16"/>
              </w:rPr>
              <w:t>11</w:t>
            </w:r>
            <w:r>
              <w:t xml:space="preserve"> </w:t>
            </w:r>
            <w:r w:rsidRPr="003901EE">
              <w:rPr>
                <w:sz w:val="16"/>
                <w:szCs w:val="16"/>
              </w:rPr>
              <w:t>Площадка: Медвенский РЭС филиала ПАО «Россети Центр» - «Курскэнерго»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3901EE" w14:paraId="2A4390C9" w14:textId="77777777" w:rsidTr="00B67397">
        <w:tc>
          <w:tcPr>
            <w:tcW w:w="1101" w:type="dxa"/>
            <w:vMerge w:val="restart"/>
            <w:vAlign w:val="center"/>
          </w:tcPr>
          <w:p w14:paraId="23D9FDAB" w14:textId="6D720293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Merge w:val="restart"/>
            <w:vAlign w:val="center"/>
          </w:tcPr>
          <w:p w14:paraId="7CE553F9" w14:textId="49D9B8EA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Merge w:val="restart"/>
            <w:vAlign w:val="center"/>
          </w:tcPr>
          <w:p w14:paraId="04D362E8" w14:textId="4097B80F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sz w:val="16"/>
                <w:szCs w:val="16"/>
              </w:rPr>
              <w:t>0001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240A" w14:textId="177CE321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7199" w14:textId="2D222E00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Бенза/пирен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A583" w14:textId="134B74A5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95DE" w14:textId="50C68BB9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3,30е-08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2DA8" w14:textId="6BEB115F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0,00045</w:t>
            </w:r>
          </w:p>
        </w:tc>
        <w:tc>
          <w:tcPr>
            <w:tcW w:w="1154" w:type="dxa"/>
            <w:vMerge w:val="restart"/>
          </w:tcPr>
          <w:p w14:paraId="31934EDD" w14:textId="0DE73588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vMerge w:val="restart"/>
          </w:tcPr>
          <w:p w14:paraId="7B453D0A" w14:textId="79FD6444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3901EE" w14:paraId="4DFA3D88" w14:textId="77777777" w:rsidTr="00B67397">
        <w:tc>
          <w:tcPr>
            <w:tcW w:w="1101" w:type="dxa"/>
            <w:vMerge/>
          </w:tcPr>
          <w:p w14:paraId="127F835B" w14:textId="77777777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0DF0643" w14:textId="77777777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470007C4" w14:textId="77777777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B25B" w14:textId="34064932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4A31" w14:textId="7032DB5A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FA51" w14:textId="6A1603E1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B7F7" w14:textId="699FB610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0,00038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3D98" w14:textId="2F187029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128A8">
              <w:rPr>
                <w:color w:val="000000"/>
                <w:sz w:val="16"/>
                <w:szCs w:val="16"/>
              </w:rPr>
              <w:t>5,20431</w:t>
            </w:r>
          </w:p>
        </w:tc>
        <w:tc>
          <w:tcPr>
            <w:tcW w:w="1154" w:type="dxa"/>
            <w:vMerge/>
          </w:tcPr>
          <w:p w14:paraId="6F3BD944" w14:textId="77777777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660AF8DE" w14:textId="77777777" w:rsidR="003901EE" w:rsidRDefault="003901EE" w:rsidP="003901E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B67397" w14:paraId="647F601C" w14:textId="77777777" w:rsidTr="00B67397">
        <w:tc>
          <w:tcPr>
            <w:tcW w:w="10705" w:type="dxa"/>
            <w:gridSpan w:val="10"/>
          </w:tcPr>
          <w:p w14:paraId="64030FBB" w14:textId="5D9FB0FB" w:rsidR="00B67397" w:rsidRDefault="00B67397" w:rsidP="00B67397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B67397">
              <w:rPr>
                <w:sz w:val="16"/>
                <w:szCs w:val="16"/>
              </w:rPr>
              <w:t>12 Обоянский РЭС филиала ПАО «Россети Центр» - «Курскэнерго»</w:t>
            </w:r>
          </w:p>
        </w:tc>
      </w:tr>
      <w:tr w:rsidR="00D0551E" w14:paraId="582A3A00" w14:textId="77777777" w:rsidTr="00B67397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52672" w14:textId="02EC037E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Сварочный участок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0A499" w14:textId="334EAD60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Сварочные работы (электроды МР-3, МР-4)</w:t>
            </w:r>
          </w:p>
        </w:tc>
        <w:tc>
          <w:tcPr>
            <w:tcW w:w="655" w:type="dxa"/>
            <w:vMerge w:val="restart"/>
            <w:vAlign w:val="center"/>
          </w:tcPr>
          <w:p w14:paraId="4DE782D5" w14:textId="6C5E02FB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sz w:val="16"/>
                <w:szCs w:val="16"/>
              </w:rPr>
              <w:t>0009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0BF5" w14:textId="6DA5567C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0143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8308" w14:textId="7AF3C443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 xml:space="preserve">Марганец и его соединяя (MnO2)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9942" w14:textId="74BD29DC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3A2A" w14:textId="17FBCFF1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0,0001021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825" w14:textId="3264FD22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0,221927</w:t>
            </w:r>
          </w:p>
        </w:tc>
        <w:tc>
          <w:tcPr>
            <w:tcW w:w="1154" w:type="dxa"/>
            <w:vMerge w:val="restart"/>
          </w:tcPr>
          <w:p w14:paraId="7DD7C9F1" w14:textId="3011F821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  <w:vMerge w:val="restart"/>
          </w:tcPr>
          <w:p w14:paraId="5A6B0EF9" w14:textId="3C68CE66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D0551E" w14:paraId="6363DC5C" w14:textId="77777777" w:rsidTr="00B67397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53C2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2346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4EDB208D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7C9F2F" w14:textId="674FDE1C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0342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F39F60" w14:textId="7E08D36D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 xml:space="preserve">Гидрофторид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DC6D" w14:textId="33A3F515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1 раз в 7 лет (кат.4)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FE10" w14:textId="33FE03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0,0000236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9C0D" w14:textId="32D7C818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31B7">
              <w:rPr>
                <w:color w:val="000000"/>
                <w:sz w:val="16"/>
                <w:szCs w:val="16"/>
              </w:rPr>
              <w:t>0,051298</w:t>
            </w:r>
          </w:p>
        </w:tc>
        <w:tc>
          <w:tcPr>
            <w:tcW w:w="1154" w:type="dxa"/>
            <w:vMerge/>
          </w:tcPr>
          <w:p w14:paraId="106FA2AD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14:paraId="25C07561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D0551E" w14:paraId="2AD7C0D8" w14:textId="77777777" w:rsidTr="00221AE7">
        <w:tc>
          <w:tcPr>
            <w:tcW w:w="1101" w:type="dxa"/>
            <w:vAlign w:val="center"/>
          </w:tcPr>
          <w:p w14:paraId="3CA5DEC4" w14:textId="3C23E84D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425FDD18" w14:textId="4893B0C2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72B1BE07" w14:textId="64F0D3B2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0033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0A5B" w14:textId="05F64FF9" w:rsidR="00D0551E" w:rsidRPr="0056561B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color w:val="000000"/>
                <w:sz w:val="16"/>
                <w:szCs w:val="16"/>
              </w:rPr>
            </w:pPr>
            <w:r w:rsidRPr="0056561B"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099F" w14:textId="5566C40B" w:rsidR="00D0551E" w:rsidRPr="0056561B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color w:val="000000"/>
                <w:sz w:val="16"/>
                <w:szCs w:val="16"/>
              </w:rPr>
            </w:pPr>
            <w:r w:rsidRPr="0056561B">
              <w:rPr>
                <w:color w:val="000000"/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D3F5" w14:textId="627BC9DD" w:rsidR="00D0551E" w:rsidRPr="0056561B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color w:val="000000"/>
                <w:sz w:val="16"/>
                <w:szCs w:val="16"/>
              </w:rPr>
            </w:pPr>
            <w:r w:rsidRPr="0056561B"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2483" w14:textId="41FC0464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0,00013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08C82" w14:textId="7C4159C0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2,002976</w:t>
            </w: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14:paraId="112B25AE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14:paraId="3F513E81" w14:textId="77777777" w:rsidR="00D0551E" w:rsidRDefault="00D0551E" w:rsidP="00D0551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B4224F" w14:paraId="01A1BE7B" w14:textId="77777777" w:rsidTr="00221AE7">
        <w:tc>
          <w:tcPr>
            <w:tcW w:w="10705" w:type="dxa"/>
            <w:gridSpan w:val="10"/>
            <w:tcBorders>
              <w:right w:val="single" w:sz="4" w:space="0" w:color="auto"/>
            </w:tcBorders>
          </w:tcPr>
          <w:p w14:paraId="726757D7" w14:textId="1684898F" w:rsidR="00B4224F" w:rsidRDefault="00B4224F" w:rsidP="00B4224F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13 </w:t>
            </w:r>
            <w:r w:rsidRPr="00D43F18">
              <w:rPr>
                <w:sz w:val="16"/>
                <w:szCs w:val="16"/>
              </w:rPr>
              <w:t xml:space="preserve">Площадка: </w:t>
            </w:r>
            <w:r>
              <w:rPr>
                <w:sz w:val="16"/>
                <w:szCs w:val="16"/>
              </w:rPr>
              <w:t>Рыльский</w:t>
            </w:r>
            <w:r w:rsidRPr="00D43F18">
              <w:rPr>
                <w:sz w:val="16"/>
                <w:szCs w:val="16"/>
              </w:rPr>
              <w:t xml:space="preserve"> РЭС филиала ПАО «Россети Центр» - «Курскэнерго»</w:t>
            </w:r>
          </w:p>
        </w:tc>
      </w:tr>
      <w:tr w:rsidR="00B4224F" w14:paraId="1C331A2C" w14:textId="77777777" w:rsidTr="00221AE7">
        <w:tc>
          <w:tcPr>
            <w:tcW w:w="1101" w:type="dxa"/>
            <w:vAlign w:val="center"/>
          </w:tcPr>
          <w:p w14:paraId="2E42691B" w14:textId="49E0F42F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C5271B">
              <w:rPr>
                <w:sz w:val="16"/>
                <w:szCs w:val="16"/>
              </w:rPr>
              <w:t>Сварочный участок</w:t>
            </w:r>
          </w:p>
        </w:tc>
        <w:tc>
          <w:tcPr>
            <w:tcW w:w="1559" w:type="dxa"/>
            <w:vAlign w:val="center"/>
          </w:tcPr>
          <w:p w14:paraId="44C6F1FF" w14:textId="56049C52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0245">
              <w:rPr>
                <w:sz w:val="16"/>
                <w:szCs w:val="16"/>
              </w:rPr>
              <w:t>Сварочный аппарат</w:t>
            </w:r>
          </w:p>
        </w:tc>
        <w:tc>
          <w:tcPr>
            <w:tcW w:w="655" w:type="dxa"/>
            <w:vAlign w:val="center"/>
          </w:tcPr>
          <w:p w14:paraId="1F3E9E87" w14:textId="09EDC930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08D2">
              <w:rPr>
                <w:sz w:val="16"/>
                <w:szCs w:val="16"/>
              </w:rPr>
              <w:t>6001</w:t>
            </w:r>
          </w:p>
        </w:tc>
        <w:tc>
          <w:tcPr>
            <w:tcW w:w="621" w:type="dxa"/>
            <w:vAlign w:val="center"/>
          </w:tcPr>
          <w:p w14:paraId="4054612F" w14:textId="024BF049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08D2">
              <w:rPr>
                <w:sz w:val="16"/>
                <w:szCs w:val="16"/>
              </w:rPr>
              <w:t>0143</w:t>
            </w:r>
          </w:p>
        </w:tc>
        <w:tc>
          <w:tcPr>
            <w:tcW w:w="1245" w:type="dxa"/>
            <w:vAlign w:val="center"/>
          </w:tcPr>
          <w:p w14:paraId="00210E23" w14:textId="364DDCB0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08D2">
              <w:rPr>
                <w:sz w:val="16"/>
                <w:szCs w:val="16"/>
              </w:rPr>
              <w:t>Марганец и его соединения</w:t>
            </w:r>
          </w:p>
        </w:tc>
        <w:tc>
          <w:tcPr>
            <w:tcW w:w="1306" w:type="dxa"/>
            <w:vAlign w:val="center"/>
          </w:tcPr>
          <w:p w14:paraId="0F2801D3" w14:textId="6418204F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08D2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0CDABC78" w14:textId="0C9C5569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08D2">
              <w:rPr>
                <w:sz w:val="16"/>
                <w:szCs w:val="16"/>
              </w:rPr>
              <w:t>0,0000817</w:t>
            </w:r>
          </w:p>
        </w:tc>
        <w:tc>
          <w:tcPr>
            <w:tcW w:w="763" w:type="dxa"/>
            <w:vAlign w:val="center"/>
          </w:tcPr>
          <w:p w14:paraId="3E7D0E02" w14:textId="64856766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108D2">
              <w:rPr>
                <w:sz w:val="16"/>
                <w:szCs w:val="16"/>
              </w:rPr>
              <w:t>0</w:t>
            </w:r>
          </w:p>
        </w:tc>
        <w:tc>
          <w:tcPr>
            <w:tcW w:w="1154" w:type="dxa"/>
          </w:tcPr>
          <w:p w14:paraId="5E8F3A86" w14:textId="6CDC8E1E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37C503E4" w14:textId="6444FB79" w:rsidR="00B4224F" w:rsidRDefault="00B4224F" w:rsidP="00B4224F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106C90" w14:paraId="1CFAE8D6" w14:textId="77777777" w:rsidTr="00352168">
        <w:tc>
          <w:tcPr>
            <w:tcW w:w="10705" w:type="dxa"/>
            <w:gridSpan w:val="10"/>
          </w:tcPr>
          <w:p w14:paraId="77CD6079" w14:textId="6D3C0440" w:rsidR="00106C90" w:rsidRDefault="00352168" w:rsidP="00352168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14 </w:t>
            </w:r>
            <w:r w:rsidRPr="00D43F18">
              <w:rPr>
                <w:sz w:val="16"/>
                <w:szCs w:val="16"/>
              </w:rPr>
              <w:t xml:space="preserve">Площадка: </w:t>
            </w:r>
            <w:r>
              <w:rPr>
                <w:sz w:val="16"/>
                <w:szCs w:val="16"/>
              </w:rPr>
              <w:t>Солнцевский</w:t>
            </w:r>
            <w:r w:rsidRPr="00D43F18">
              <w:rPr>
                <w:sz w:val="16"/>
                <w:szCs w:val="16"/>
              </w:rPr>
              <w:t xml:space="preserve"> РЭС филиала ПАО «Россети Центр» - «Курскэнерго»</w:t>
            </w:r>
          </w:p>
        </w:tc>
      </w:tr>
      <w:tr w:rsidR="00352168" w14:paraId="24F4155A" w14:textId="77777777" w:rsidTr="00221AE7">
        <w:tc>
          <w:tcPr>
            <w:tcW w:w="1101" w:type="dxa"/>
            <w:vAlign w:val="center"/>
          </w:tcPr>
          <w:p w14:paraId="01F41A0D" w14:textId="303F1987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0C980E9C" w14:textId="7FC30A2F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40753EC1" w14:textId="786AAB7A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358F0">
              <w:rPr>
                <w:sz w:val="16"/>
                <w:szCs w:val="16"/>
              </w:rPr>
              <w:t>0035</w:t>
            </w:r>
          </w:p>
        </w:tc>
        <w:tc>
          <w:tcPr>
            <w:tcW w:w="621" w:type="dxa"/>
            <w:vAlign w:val="center"/>
          </w:tcPr>
          <w:p w14:paraId="6CF558E7" w14:textId="2F4151A5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65EAB"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5" w:type="dxa"/>
            <w:vAlign w:val="center"/>
          </w:tcPr>
          <w:p w14:paraId="1B608EEE" w14:textId="77E5F730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65EAB">
              <w:rPr>
                <w:color w:val="000000"/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vAlign w:val="center"/>
          </w:tcPr>
          <w:p w14:paraId="6258016C" w14:textId="4C48DAE2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vAlign w:val="center"/>
          </w:tcPr>
          <w:p w14:paraId="653B7894" w14:textId="2201E00D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sz w:val="16"/>
                <w:szCs w:val="16"/>
              </w:rPr>
              <w:t>0,00018</w:t>
            </w:r>
          </w:p>
        </w:tc>
        <w:tc>
          <w:tcPr>
            <w:tcW w:w="763" w:type="dxa"/>
            <w:vAlign w:val="center"/>
          </w:tcPr>
          <w:p w14:paraId="358DB8A2" w14:textId="3CFD254B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sz w:val="16"/>
                <w:szCs w:val="16"/>
              </w:rPr>
              <w:t>3,6978</w:t>
            </w:r>
          </w:p>
        </w:tc>
        <w:tc>
          <w:tcPr>
            <w:tcW w:w="1154" w:type="dxa"/>
          </w:tcPr>
          <w:p w14:paraId="18F0E3CA" w14:textId="568C8E87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6C5F740D" w14:textId="6944BA8A" w:rsidR="00352168" w:rsidRDefault="00352168" w:rsidP="0035216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628A7" w14:paraId="107A3407" w14:textId="77777777" w:rsidTr="00AA6FF6">
        <w:tc>
          <w:tcPr>
            <w:tcW w:w="10705" w:type="dxa"/>
            <w:gridSpan w:val="10"/>
          </w:tcPr>
          <w:p w14:paraId="4E3CE06A" w14:textId="3222DFA2" w:rsidR="00C628A7" w:rsidRDefault="00AA6FF6" w:rsidP="00AA6FF6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15 </w:t>
            </w:r>
            <w:r w:rsidRPr="00D43F18">
              <w:rPr>
                <w:sz w:val="16"/>
                <w:szCs w:val="16"/>
              </w:rPr>
              <w:t xml:space="preserve">Площадка: </w:t>
            </w:r>
            <w:r>
              <w:rPr>
                <w:sz w:val="16"/>
                <w:szCs w:val="16"/>
              </w:rPr>
              <w:t>Центральный участок</w:t>
            </w:r>
            <w:r w:rsidRPr="00D43F18">
              <w:rPr>
                <w:sz w:val="16"/>
                <w:szCs w:val="16"/>
              </w:rPr>
              <w:t xml:space="preserve"> филиала ПАО «Россети Центр» - «Курскэнерго»</w:t>
            </w:r>
          </w:p>
        </w:tc>
      </w:tr>
      <w:tr w:rsidR="00AA6FF6" w14:paraId="7EBEE7D5" w14:textId="77777777" w:rsidTr="00221AE7">
        <w:tc>
          <w:tcPr>
            <w:tcW w:w="110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A7927" w14:textId="77777777" w:rsidR="00AA6FF6" w:rsidRPr="00D13497" w:rsidRDefault="00AA6FF6" w:rsidP="00AA6FF6">
            <w:pPr>
              <w:tabs>
                <w:tab w:val="left" w:pos="0"/>
              </w:tabs>
              <w:ind w:firstLine="0"/>
              <w:rPr>
                <w:sz w:val="16"/>
                <w:szCs w:val="16"/>
              </w:rPr>
            </w:pPr>
            <w:r w:rsidRPr="00D13497">
              <w:rPr>
                <w:sz w:val="16"/>
                <w:szCs w:val="16"/>
              </w:rPr>
              <w:t>Авторемонтный цех</w:t>
            </w:r>
          </w:p>
          <w:p w14:paraId="1BEA472D" w14:textId="77777777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5B954CE" w14:textId="170689B6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sz w:val="16"/>
                <w:szCs w:val="16"/>
              </w:rPr>
              <w:t>Сварочные работы</w:t>
            </w:r>
          </w:p>
        </w:tc>
        <w:tc>
          <w:tcPr>
            <w:tcW w:w="655" w:type="dxa"/>
            <w:vAlign w:val="center"/>
          </w:tcPr>
          <w:p w14:paraId="31F712F1" w14:textId="70DDDBF6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sz w:val="16"/>
                <w:szCs w:val="16"/>
              </w:rPr>
              <w:t>0008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9E728D" w14:textId="0A4C6C33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color w:val="000000"/>
                <w:sz w:val="16"/>
                <w:szCs w:val="16"/>
              </w:rPr>
              <w:t>0143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9D849B" w14:textId="30DF8F82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color w:val="000000"/>
                <w:sz w:val="16"/>
                <w:szCs w:val="16"/>
              </w:rPr>
              <w:t>Марганец и его соединения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F51209" w14:textId="0B9143CC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D13497">
              <w:rPr>
                <w:color w:val="000000"/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C1DA68" w14:textId="5EE2AD38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0,0001021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9A47" w14:textId="391C1B74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0,1387</w:t>
            </w:r>
          </w:p>
        </w:tc>
        <w:tc>
          <w:tcPr>
            <w:tcW w:w="1154" w:type="dxa"/>
          </w:tcPr>
          <w:p w14:paraId="03FF6F1D" w14:textId="06561061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79564C6D" w14:textId="2EBF078C" w:rsidR="00AA6FF6" w:rsidRDefault="00AA6FF6" w:rsidP="00AA6FF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50F4E" w14:paraId="4B8D8C47" w14:textId="77777777" w:rsidTr="00C50F4E">
        <w:tc>
          <w:tcPr>
            <w:tcW w:w="10705" w:type="dxa"/>
            <w:gridSpan w:val="10"/>
          </w:tcPr>
          <w:p w14:paraId="49A49FA6" w14:textId="6252B367" w:rsidR="00C50F4E" w:rsidRDefault="00C50F4E" w:rsidP="00C50F4E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16 </w:t>
            </w:r>
            <w:r w:rsidRPr="00B84C2B">
              <w:rPr>
                <w:sz w:val="16"/>
                <w:szCs w:val="16"/>
              </w:rPr>
              <w:t>Площадка: Щигровский РЭС филиала ПАО «Россети Центр» - «Курскэнерго»</w:t>
            </w:r>
          </w:p>
        </w:tc>
      </w:tr>
      <w:tr w:rsidR="00C50F4E" w14:paraId="71C2EE97" w14:textId="77777777" w:rsidTr="00221AE7">
        <w:tc>
          <w:tcPr>
            <w:tcW w:w="11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3A6CAE" w14:textId="7A6804E0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Сварочный участок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E6810B2" w14:textId="038FFACB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Сварка электродами (электроды МР-3, УОНИ – 13/55)</w:t>
            </w:r>
          </w:p>
        </w:tc>
        <w:tc>
          <w:tcPr>
            <w:tcW w:w="655" w:type="dxa"/>
            <w:vMerge w:val="restart"/>
            <w:vAlign w:val="center"/>
          </w:tcPr>
          <w:p w14:paraId="7955736C" w14:textId="4594E323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0003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F2B0" w14:textId="7BDA81B0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0143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3EE6" w14:textId="08AE4430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 xml:space="preserve">Марганец и его соединяя (MnO2)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EC27" w14:textId="207A93AC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4B8B" w14:textId="197FE3BC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0,0001021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CFE4" w14:textId="5A506A41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0,396699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</w:tcPr>
          <w:p w14:paraId="7CC720BC" w14:textId="5A0919FA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Привлекаемой аккредитованной лабораторией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45D" w14:textId="2A3667E9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Аттестованные методики измерений, межгосударственные стандарты РФ (ГОСТ), руководства по эвакуации</w:t>
            </w:r>
          </w:p>
        </w:tc>
      </w:tr>
      <w:tr w:rsidR="00C50F4E" w14:paraId="0017CAA0" w14:textId="77777777" w:rsidTr="00221AE7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ECCDA" w14:textId="7777777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025A802" w14:textId="7777777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</w:tcPr>
          <w:p w14:paraId="2FAB12EB" w14:textId="7777777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019211" w14:textId="043D1231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0342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4D8811" w14:textId="35EF8C49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 xml:space="preserve">Гидрофторид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69D19C" w14:textId="41E5A5FC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9B3AEC" w14:textId="221D89BE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0,0000549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301CEA" w14:textId="623A05A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0,213308</w:t>
            </w:r>
          </w:p>
        </w:tc>
        <w:tc>
          <w:tcPr>
            <w:tcW w:w="1154" w:type="dxa"/>
          </w:tcPr>
          <w:p w14:paraId="3DD22B27" w14:textId="66F7CA62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42CE5175" w14:textId="4B1BEEF6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50F4E" w14:paraId="68F6595A" w14:textId="77777777" w:rsidTr="00221AE7">
        <w:tc>
          <w:tcPr>
            <w:tcW w:w="110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B231" w14:textId="09AB39A6" w:rsidR="00C50F4E" w:rsidRPr="00C45A45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C45A45">
              <w:rPr>
                <w:sz w:val="16"/>
                <w:szCs w:val="16"/>
              </w:rPr>
              <w:t>Мастерская службы подстанций, цех по ремонту трансформаторов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8E4E921" w14:textId="08CF4676" w:rsidR="00C50F4E" w:rsidRPr="00C45A45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C45A45">
              <w:rPr>
                <w:sz w:val="16"/>
                <w:szCs w:val="16"/>
              </w:rPr>
              <w:t>Сварочные работы (электроды МР-3, газовая резка)</w:t>
            </w:r>
          </w:p>
        </w:tc>
        <w:tc>
          <w:tcPr>
            <w:tcW w:w="655" w:type="dxa"/>
            <w:vAlign w:val="center"/>
          </w:tcPr>
          <w:p w14:paraId="70D05CF8" w14:textId="12CED65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D6B42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88F6" w14:textId="2401874C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0143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0A60" w14:textId="69B03138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 xml:space="preserve">Марганец и его соединяя (MnO2)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E9E0" w14:textId="275D1D8B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1 раз в год (кат. 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30E3" w14:textId="3A431C10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0,0001021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2743" w14:textId="3B985EFD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0,396699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</w:tcPr>
          <w:p w14:paraId="38243B63" w14:textId="5F80ED32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Привлекаемой аккредитованной лабораторией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D27" w14:textId="70187678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Аттестованные методики измерений, межгосударственные стандарты РФ (ГОСТ), руководства по эвакуации</w:t>
            </w:r>
          </w:p>
        </w:tc>
      </w:tr>
      <w:tr w:rsidR="00C50F4E" w14:paraId="53A240C8" w14:textId="77777777" w:rsidTr="00221AE7">
        <w:tc>
          <w:tcPr>
            <w:tcW w:w="1101" w:type="dxa"/>
            <w:vAlign w:val="center"/>
          </w:tcPr>
          <w:p w14:paraId="03483876" w14:textId="7585DB9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04AAC1EA" w14:textId="2B4635C1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25DDE695" w14:textId="3F88F75E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0009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B1EB" w14:textId="0486AB3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601F" w14:textId="3D631D32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5C08" w14:textId="1E63D431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5F6B" w14:textId="76D02B26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0,00027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74C5" w14:textId="2B14385B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6,656044</w:t>
            </w:r>
          </w:p>
        </w:tc>
        <w:tc>
          <w:tcPr>
            <w:tcW w:w="1154" w:type="dxa"/>
          </w:tcPr>
          <w:p w14:paraId="18B18ECC" w14:textId="41C2D619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6EBFEADE" w14:textId="6A9C4B28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F6725">
              <w:rPr>
                <w:color w:val="000000"/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  <w:tr w:rsidR="00C50F4E" w14:paraId="4E8D1505" w14:textId="77777777" w:rsidTr="00221AE7">
        <w:tc>
          <w:tcPr>
            <w:tcW w:w="1101" w:type="dxa"/>
            <w:vAlign w:val="center"/>
          </w:tcPr>
          <w:p w14:paraId="08A35653" w14:textId="08FC21B7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Участок аварийного питания</w:t>
            </w:r>
          </w:p>
        </w:tc>
        <w:tc>
          <w:tcPr>
            <w:tcW w:w="1559" w:type="dxa"/>
            <w:vAlign w:val="center"/>
          </w:tcPr>
          <w:p w14:paraId="7D337136" w14:textId="4BA61756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A50C9">
              <w:rPr>
                <w:sz w:val="16"/>
                <w:szCs w:val="16"/>
              </w:rPr>
              <w:t>Дизельгенератор (технологический залповый выброс)</w:t>
            </w:r>
          </w:p>
        </w:tc>
        <w:tc>
          <w:tcPr>
            <w:tcW w:w="655" w:type="dxa"/>
            <w:vAlign w:val="center"/>
          </w:tcPr>
          <w:p w14:paraId="398B1443" w14:textId="3DDA1E60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0010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1AB2" w14:textId="73CC246F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1325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D5AA" w14:textId="799EB52D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Формальдегид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9AAC" w14:textId="58996D1E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1 раз в год (кат.3Б)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9001" w14:textId="10FBF5C9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0,00018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2FD6" w14:textId="2D10EA5A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2,958242</w:t>
            </w:r>
          </w:p>
        </w:tc>
        <w:tc>
          <w:tcPr>
            <w:tcW w:w="1154" w:type="dxa"/>
          </w:tcPr>
          <w:p w14:paraId="2150E46F" w14:textId="7CFB395C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Контроль выполняется силами предприятия или подрядной организацией (по договору с предприятием)</w:t>
            </w:r>
          </w:p>
        </w:tc>
        <w:tc>
          <w:tcPr>
            <w:tcW w:w="1487" w:type="dxa"/>
          </w:tcPr>
          <w:p w14:paraId="375838F0" w14:textId="4CD4873E" w:rsidR="00C50F4E" w:rsidRDefault="00C50F4E" w:rsidP="00C50F4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6F6DC1">
              <w:rPr>
                <w:sz w:val="16"/>
                <w:szCs w:val="16"/>
              </w:rPr>
              <w:t>Расчетный метод (Инструментальный контроль не требуется, см.п.9.1.2 приказа МПР и Э РФ от 28 февраля 2018 г. №74 С/ПДК &lt;0,1) *</w:t>
            </w:r>
          </w:p>
        </w:tc>
      </w:tr>
    </w:tbl>
    <w:p w14:paraId="513017C5" w14:textId="77777777" w:rsidR="005C2F8C" w:rsidRDefault="005C2F8C" w:rsidP="003C26F2">
      <w:pPr>
        <w:pStyle w:val="a9"/>
        <w:tabs>
          <w:tab w:val="clear" w:pos="9360"/>
        </w:tabs>
        <w:ind w:right="-6"/>
        <w:jc w:val="center"/>
        <w:rPr>
          <w:sz w:val="20"/>
          <w:szCs w:val="20"/>
        </w:rPr>
      </w:pPr>
    </w:p>
    <w:p w14:paraId="5409C768" w14:textId="61CC4F51" w:rsidR="00B2073F" w:rsidRDefault="00B2073F" w:rsidP="007865ED">
      <w:pPr>
        <w:pStyle w:val="a9"/>
        <w:tabs>
          <w:tab w:val="clear" w:pos="9360"/>
        </w:tabs>
        <w:ind w:right="-6"/>
        <w:rPr>
          <w:sz w:val="20"/>
          <w:szCs w:val="20"/>
        </w:rPr>
      </w:pPr>
    </w:p>
    <w:p w14:paraId="2E894E38" w14:textId="0012E3BF" w:rsidR="00B2073F" w:rsidRDefault="00B2073F" w:rsidP="00B2073F">
      <w:pPr>
        <w:tabs>
          <w:tab w:val="left" w:pos="0"/>
        </w:tabs>
        <w:jc w:val="center"/>
        <w:rPr>
          <w:b/>
          <w:sz w:val="24"/>
          <w:szCs w:val="24"/>
        </w:rPr>
      </w:pPr>
      <w:r w:rsidRPr="00AF0AF1">
        <w:rPr>
          <w:b/>
          <w:sz w:val="24"/>
          <w:szCs w:val="24"/>
        </w:rPr>
        <w:t>Перечень производственных площадок</w:t>
      </w:r>
      <w:r w:rsidRPr="00AF0AF1">
        <w:rPr>
          <w:b/>
          <w:sz w:val="20"/>
        </w:rPr>
        <w:t xml:space="preserve"> </w:t>
      </w:r>
      <w:r w:rsidR="00775031" w:rsidRPr="00775031">
        <w:rPr>
          <w:b/>
          <w:sz w:val="24"/>
          <w:szCs w:val="24"/>
        </w:rPr>
        <w:t>для</w:t>
      </w:r>
      <w:r w:rsidR="00775031">
        <w:rPr>
          <w:b/>
          <w:sz w:val="20"/>
        </w:rPr>
        <w:t xml:space="preserve"> </w:t>
      </w:r>
      <w:r w:rsidRPr="00AF0AF1">
        <w:rPr>
          <w:b/>
          <w:sz w:val="24"/>
          <w:szCs w:val="24"/>
        </w:rPr>
        <w:t>проведения наблюдений за загрязнением атмосферного воздуха в контрольных точках в зоне влияния предприятия.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738"/>
        <w:gridCol w:w="1477"/>
        <w:gridCol w:w="1593"/>
        <w:gridCol w:w="852"/>
        <w:gridCol w:w="779"/>
        <w:gridCol w:w="752"/>
        <w:gridCol w:w="1422"/>
        <w:gridCol w:w="1535"/>
        <w:gridCol w:w="1557"/>
      </w:tblGrid>
      <w:tr w:rsidR="00025346" w14:paraId="27D3D0FB" w14:textId="77777777" w:rsidTr="00C85404">
        <w:tc>
          <w:tcPr>
            <w:tcW w:w="2215" w:type="dxa"/>
            <w:gridSpan w:val="2"/>
          </w:tcPr>
          <w:p w14:paraId="6F4D1F20" w14:textId="1B07AA8F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5B4EAE">
              <w:rPr>
                <w:sz w:val="20"/>
                <w:szCs w:val="20"/>
              </w:rPr>
              <w:t>Пункт наблюдения</w:t>
            </w:r>
          </w:p>
        </w:tc>
        <w:tc>
          <w:tcPr>
            <w:tcW w:w="1593" w:type="dxa"/>
            <w:vMerge w:val="restart"/>
          </w:tcPr>
          <w:p w14:paraId="7CAFF533" w14:textId="35D19CB7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Географические координаты</w:t>
            </w:r>
          </w:p>
        </w:tc>
        <w:tc>
          <w:tcPr>
            <w:tcW w:w="1631" w:type="dxa"/>
            <w:gridSpan w:val="2"/>
          </w:tcPr>
          <w:p w14:paraId="19201EAB" w14:textId="0CF68300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 в локальной системе координат</w:t>
            </w:r>
          </w:p>
        </w:tc>
        <w:tc>
          <w:tcPr>
            <w:tcW w:w="2174" w:type="dxa"/>
            <w:gridSpan w:val="2"/>
          </w:tcPr>
          <w:p w14:paraId="7D3AB7AB" w14:textId="40E70EC6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Загрязняющее вещество</w:t>
            </w:r>
          </w:p>
        </w:tc>
        <w:tc>
          <w:tcPr>
            <w:tcW w:w="1535" w:type="dxa"/>
            <w:vMerge w:val="restart"/>
          </w:tcPr>
          <w:p w14:paraId="50A524D7" w14:textId="5FD16E37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 отбора проб</w:t>
            </w:r>
          </w:p>
        </w:tc>
        <w:tc>
          <w:tcPr>
            <w:tcW w:w="1557" w:type="dxa"/>
            <w:vMerge w:val="restart"/>
          </w:tcPr>
          <w:p w14:paraId="45A6B753" w14:textId="33643DA5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контроля</w:t>
            </w:r>
          </w:p>
        </w:tc>
      </w:tr>
      <w:tr w:rsidR="00025346" w14:paraId="04489EA4" w14:textId="77777777" w:rsidTr="00C85404">
        <w:tc>
          <w:tcPr>
            <w:tcW w:w="738" w:type="dxa"/>
          </w:tcPr>
          <w:p w14:paraId="04050142" w14:textId="016EA6A5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5B4EAE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1477" w:type="dxa"/>
          </w:tcPr>
          <w:p w14:paraId="4F0DECCF" w14:textId="717BC6F2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593" w:type="dxa"/>
            <w:vMerge/>
          </w:tcPr>
          <w:p w14:paraId="6442A500" w14:textId="77777777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6BC0EF1A" w14:textId="4575E701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79" w:type="dxa"/>
          </w:tcPr>
          <w:p w14:paraId="63A1AD2F" w14:textId="1AEC0C0C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752" w:type="dxa"/>
          </w:tcPr>
          <w:p w14:paraId="4C7DBDEA" w14:textId="799DA250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422" w:type="dxa"/>
          </w:tcPr>
          <w:p w14:paraId="0EEB8BAF" w14:textId="07362AA2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35" w:type="dxa"/>
            <w:vMerge/>
          </w:tcPr>
          <w:p w14:paraId="7D5A6B99" w14:textId="0FDE7779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14:paraId="4CA580BD" w14:textId="77777777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025346" w14:paraId="430CBE77" w14:textId="77777777" w:rsidTr="00C85404">
        <w:tc>
          <w:tcPr>
            <w:tcW w:w="738" w:type="dxa"/>
          </w:tcPr>
          <w:p w14:paraId="70FAB418" w14:textId="007E1205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77" w:type="dxa"/>
          </w:tcPr>
          <w:p w14:paraId="5CDBF79A" w14:textId="7F85FBB7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3" w:type="dxa"/>
          </w:tcPr>
          <w:p w14:paraId="7DB6A496" w14:textId="52169AA2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14:paraId="62D4FFEF" w14:textId="35F1B83C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9" w:type="dxa"/>
          </w:tcPr>
          <w:p w14:paraId="206B4DF7" w14:textId="153599D6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2" w:type="dxa"/>
          </w:tcPr>
          <w:p w14:paraId="4F9AC3E9" w14:textId="445B5785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2" w:type="dxa"/>
          </w:tcPr>
          <w:p w14:paraId="7F5AB0E9" w14:textId="7F396CAB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35" w:type="dxa"/>
          </w:tcPr>
          <w:p w14:paraId="5541D0BB" w14:textId="649A1500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7" w:type="dxa"/>
          </w:tcPr>
          <w:p w14:paraId="42E0BF03" w14:textId="5617F1BB" w:rsidR="00025346" w:rsidRPr="005B4EAE" w:rsidRDefault="00025346" w:rsidP="005B4EA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70F93" w14:paraId="5DC42A4C" w14:textId="77777777" w:rsidTr="00370F93">
        <w:tc>
          <w:tcPr>
            <w:tcW w:w="10705" w:type="dxa"/>
            <w:gridSpan w:val="9"/>
          </w:tcPr>
          <w:p w14:paraId="340FD0A5" w14:textId="2C3E7C91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Площадка: Беловский РЭС филиала ПАО «Россети Центр» - «Курскэнерго»</w:t>
            </w:r>
          </w:p>
        </w:tc>
      </w:tr>
      <w:tr w:rsidR="00370F93" w14:paraId="4E170B95" w14:textId="77777777" w:rsidTr="00C85404">
        <w:trPr>
          <w:trHeight w:val="73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79614" w14:textId="19920102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54964" w14:textId="113D7A21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Жилая зона с ЮЗ на расстоянии 129м. от границ предприятия (ул. Советская, д.154)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2F3A4" w14:textId="77777777" w:rsidR="00370F93" w:rsidRPr="007816AB" w:rsidRDefault="00370F93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7816AB">
              <w:rPr>
                <w:sz w:val="16"/>
                <w:szCs w:val="16"/>
                <w:lang w:val="en-US"/>
              </w:rPr>
              <w:t>,31804688º</w:t>
            </w:r>
          </w:p>
          <w:p w14:paraId="63BD7025" w14:textId="00C9C881" w:rsidR="00370F93" w:rsidRPr="007816AB" w:rsidRDefault="00370F93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E35</w:t>
            </w:r>
            <w:r w:rsidRPr="007816AB"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en-US"/>
              </w:rPr>
              <w:t>50396565º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42E14" w14:textId="581D9BF5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152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8B205" w14:textId="02F4EE76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5449" w14:textId="096CC564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7912" w14:textId="2CDD3A5D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6774" w14:textId="3E14D2A0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 w:val="restart"/>
          </w:tcPr>
          <w:p w14:paraId="0173AF41" w14:textId="46B6D557" w:rsidR="004F2C73" w:rsidRPr="00125165" w:rsidRDefault="00370F93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370F93" w14:paraId="15E16600" w14:textId="77777777" w:rsidTr="00C85404"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CA2" w14:textId="77777777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7846" w14:textId="77777777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02D4" w14:textId="77777777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39FC" w14:textId="77777777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084" w14:textId="77777777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94DF" w14:textId="3FE10E58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FC57" w14:textId="37F00968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5A77" w14:textId="0EA5A08B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0E4F5E4D" w14:textId="77777777" w:rsidR="00370F93" w:rsidRPr="005B4EAE" w:rsidRDefault="00370F93" w:rsidP="00370F9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125165" w14:paraId="52200D2B" w14:textId="77777777" w:rsidTr="00125165">
        <w:tc>
          <w:tcPr>
            <w:tcW w:w="10705" w:type="dxa"/>
            <w:gridSpan w:val="9"/>
          </w:tcPr>
          <w:p w14:paraId="4450281F" w14:textId="18C66C06" w:rsidR="00125165" w:rsidRPr="005B4EAE" w:rsidRDefault="00125165" w:rsidP="00125165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DF5C5D">
              <w:rPr>
                <w:sz w:val="16"/>
                <w:szCs w:val="16"/>
              </w:rPr>
              <w:t>Площадка: Бесединский участок филиал ПАО «Россети Центр» - «Курскэнерго»</w:t>
            </w:r>
          </w:p>
        </w:tc>
      </w:tr>
      <w:tr w:rsidR="00125165" w14:paraId="777D949E" w14:textId="77777777" w:rsidTr="00C85404">
        <w:trPr>
          <w:trHeight w:val="693"/>
        </w:trPr>
        <w:tc>
          <w:tcPr>
            <w:tcW w:w="738" w:type="dxa"/>
            <w:vMerge w:val="restart"/>
          </w:tcPr>
          <w:p w14:paraId="27330C13" w14:textId="0F2AE6BE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125165">
              <w:rPr>
                <w:sz w:val="16"/>
                <w:szCs w:val="16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302AD" w14:textId="5AA1FDEC" w:rsidR="00125165" w:rsidRPr="00125165" w:rsidRDefault="00125165" w:rsidP="0045725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DF5C5D">
              <w:rPr>
                <w:sz w:val="16"/>
                <w:szCs w:val="16"/>
              </w:rPr>
              <w:t>Жилая зона с ЮЗ на расстоянии 67м. от границ предприятия с. Беседино, д.237)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A9585" w14:textId="13973E79" w:rsidR="00125165" w:rsidRPr="00125165" w:rsidRDefault="00125165" w:rsidP="0045725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DF5C5D">
              <w:rPr>
                <w:sz w:val="16"/>
                <w:szCs w:val="16"/>
                <w:lang w:val="en-US"/>
              </w:rPr>
              <w:t>N51,70352924º</w:t>
            </w:r>
            <w:r w:rsidRPr="004E39A4">
              <w:rPr>
                <w:sz w:val="16"/>
                <w:szCs w:val="16"/>
                <w:lang w:val="en-US"/>
              </w:rPr>
              <w:t xml:space="preserve">  </w:t>
            </w:r>
            <w:r w:rsidRPr="00DF5C5D">
              <w:rPr>
                <w:sz w:val="16"/>
                <w:szCs w:val="16"/>
                <w:lang w:val="en-US"/>
              </w:rPr>
              <w:t>E35,49126919º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6CDBB" w14:textId="2C44657A" w:rsidR="00125165" w:rsidRPr="00125165" w:rsidRDefault="00125165" w:rsidP="0045725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DF5C5D">
              <w:rPr>
                <w:sz w:val="16"/>
                <w:szCs w:val="16"/>
                <w:lang w:val="en-US"/>
              </w:rPr>
              <w:t>152,5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F6489" w14:textId="56F5B1AA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DF5C5D">
              <w:rPr>
                <w:sz w:val="16"/>
                <w:szCs w:val="16"/>
                <w:lang w:val="en-US"/>
              </w:rPr>
              <w:t>66,5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C14C" w14:textId="2AADB760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E39A4"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5F2C" w14:textId="6560B7F0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E39A4"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D74D" w14:textId="4A7D58C4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E39A4"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Merge w:val="restart"/>
          </w:tcPr>
          <w:p w14:paraId="30278748" w14:textId="01201449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125165" w14:paraId="011E4581" w14:textId="77777777" w:rsidTr="00C85404">
        <w:tc>
          <w:tcPr>
            <w:tcW w:w="738" w:type="dxa"/>
            <w:vMerge/>
          </w:tcPr>
          <w:p w14:paraId="2A1FD811" w14:textId="77777777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BBDA" w14:textId="77777777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4C18" w14:textId="77777777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33DF" w14:textId="77777777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D54A" w14:textId="77777777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6BA5" w14:textId="45C3243B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E39A4"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8B35" w14:textId="6A51BAC8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E39A4"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4A3F" w14:textId="5C777235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4E39A4"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Merge/>
          </w:tcPr>
          <w:p w14:paraId="31400C22" w14:textId="77777777" w:rsidR="00125165" w:rsidRPr="00125165" w:rsidRDefault="00125165" w:rsidP="0012516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</w:tr>
      <w:tr w:rsidR="00043629" w14:paraId="1F93D5DA" w14:textId="77777777" w:rsidTr="00043629">
        <w:tc>
          <w:tcPr>
            <w:tcW w:w="10705" w:type="dxa"/>
            <w:gridSpan w:val="9"/>
          </w:tcPr>
          <w:p w14:paraId="4390A842" w14:textId="67C8F5E9" w:rsidR="00043629" w:rsidRPr="005B4EAE" w:rsidRDefault="00043629" w:rsidP="00043629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DF5C5D">
              <w:rPr>
                <w:sz w:val="16"/>
                <w:szCs w:val="16"/>
              </w:rPr>
              <w:t>Площадка:</w:t>
            </w:r>
            <w:r w:rsidRPr="001266B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Большесолдатский РЭС филиала ПАО «Россети Центр» - «Курскэнерго»</w:t>
            </w:r>
          </w:p>
        </w:tc>
      </w:tr>
      <w:tr w:rsidR="00E96BCB" w14:paraId="280B479F" w14:textId="77777777" w:rsidTr="00C85404">
        <w:trPr>
          <w:trHeight w:val="842"/>
        </w:trPr>
        <w:tc>
          <w:tcPr>
            <w:tcW w:w="738" w:type="dxa"/>
            <w:vMerge w:val="restart"/>
          </w:tcPr>
          <w:p w14:paraId="7D6F7ADA" w14:textId="238EC962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043629">
              <w:rPr>
                <w:sz w:val="16"/>
                <w:szCs w:val="16"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8F77B" w14:textId="1DB8A8C2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Жилая зона с востока в плотную к границе предприятия (ул. Советская, д.193) – слева от въезда на территорию предприятия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EE52" w14:textId="77777777" w:rsidR="00E96BCB" w:rsidRPr="007816AB" w:rsidRDefault="00E96BC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7816AB">
              <w:rPr>
                <w:sz w:val="16"/>
                <w:szCs w:val="16"/>
                <w:lang w:val="en-US"/>
              </w:rPr>
              <w:t>,31804688º</w:t>
            </w:r>
          </w:p>
          <w:p w14:paraId="10CAEDF2" w14:textId="3379A372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E35</w:t>
            </w:r>
            <w:r w:rsidRPr="007816AB"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en-US"/>
              </w:rPr>
              <w:t>50396565º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72299" w14:textId="5C801638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152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71E94" w14:textId="38E138F6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D2" w14:textId="33530E4F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CED3" w14:textId="1458B77B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5B00" w14:textId="2A83A7CD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 w:val="restart"/>
          </w:tcPr>
          <w:p w14:paraId="67C913D9" w14:textId="0EF92269" w:rsidR="00E96BCB" w:rsidRPr="00603CA4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E96BCB" w14:paraId="091DA985" w14:textId="77777777" w:rsidTr="00C85404">
        <w:tc>
          <w:tcPr>
            <w:tcW w:w="738" w:type="dxa"/>
            <w:vMerge/>
          </w:tcPr>
          <w:p w14:paraId="439640D7" w14:textId="77777777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17E" w14:textId="77777777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435C" w14:textId="77777777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1289" w14:textId="77777777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41C" w14:textId="77777777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735" w14:textId="17C92D34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B858" w14:textId="1BD7F38B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FBBB" w14:textId="46A6D232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03E52734" w14:textId="77777777" w:rsidR="00E96BCB" w:rsidRPr="00043629" w:rsidRDefault="00E96BCB" w:rsidP="0004362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</w:p>
        </w:tc>
      </w:tr>
      <w:tr w:rsidR="00406C9A" w14:paraId="47F22EB6" w14:textId="77777777" w:rsidTr="00570349">
        <w:tc>
          <w:tcPr>
            <w:tcW w:w="10705" w:type="dxa"/>
            <w:gridSpan w:val="9"/>
          </w:tcPr>
          <w:p w14:paraId="5237F656" w14:textId="4A031BB0" w:rsidR="00406C9A" w:rsidRPr="00043629" w:rsidRDefault="00570349" w:rsidP="00570349">
            <w:pPr>
              <w:pStyle w:val="a9"/>
              <w:tabs>
                <w:tab w:val="clear" w:pos="9360"/>
              </w:tabs>
              <w:ind w:right="-6"/>
              <w:rPr>
                <w:sz w:val="16"/>
                <w:szCs w:val="16"/>
              </w:rPr>
            </w:pPr>
            <w:r w:rsidRPr="00C552D6">
              <w:rPr>
                <w:sz w:val="16"/>
                <w:szCs w:val="16"/>
              </w:rPr>
              <w:t>Площадка: «Горшеченский РЭС» филиала ПАО «Россети Центр» - «Курскэнерго»</w:t>
            </w:r>
          </w:p>
        </w:tc>
      </w:tr>
      <w:tr w:rsidR="00570349" w14:paraId="4A38AE6D" w14:textId="77777777" w:rsidTr="00C85404">
        <w:tc>
          <w:tcPr>
            <w:tcW w:w="738" w:type="dxa"/>
          </w:tcPr>
          <w:p w14:paraId="64AA6D0F" w14:textId="7449FFC8" w:rsidR="00570349" w:rsidRPr="0057034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B582" w14:textId="6D59765B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Жилая зона с В вплотную к границе предприятия (46:04:010104:342, ул. Октябрьская, около д.63)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6D04" w14:textId="77777777" w:rsidR="00570349" w:rsidRPr="007816AB" w:rsidRDefault="00570349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7816AB">
              <w:rPr>
                <w:sz w:val="16"/>
                <w:szCs w:val="16"/>
                <w:lang w:val="en-US"/>
              </w:rPr>
              <w:t>,516556</w:t>
            </w:r>
            <w:r>
              <w:rPr>
                <w:sz w:val="16"/>
                <w:szCs w:val="16"/>
                <w:lang w:val="en-US"/>
              </w:rPr>
              <w:t xml:space="preserve"> º</w:t>
            </w:r>
          </w:p>
          <w:p w14:paraId="5D0E2CFE" w14:textId="6F746B9A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E3</w:t>
            </w:r>
            <w:r w:rsidRPr="007816AB">
              <w:rPr>
                <w:sz w:val="16"/>
                <w:szCs w:val="16"/>
                <w:lang w:val="en-US"/>
              </w:rPr>
              <w:t>8,011699</w:t>
            </w:r>
            <w:r>
              <w:rPr>
                <w:sz w:val="16"/>
                <w:szCs w:val="16"/>
                <w:lang w:val="en-US"/>
              </w:rPr>
              <w:t xml:space="preserve"> 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F45A" w14:textId="455EF07F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FA2" w14:textId="663D0995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39E0" w14:textId="4EA583FA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E8B2" w14:textId="3EC4E869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AF7C" w14:textId="2314CEC6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F214" w14:textId="704D5878" w:rsidR="00570349" w:rsidRPr="00043629" w:rsidRDefault="00570349" w:rsidP="0057034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C85404" w14:paraId="5BD9A923" w14:textId="77777777" w:rsidTr="008A09A9">
        <w:tc>
          <w:tcPr>
            <w:tcW w:w="10705" w:type="dxa"/>
            <w:gridSpan w:val="9"/>
            <w:vAlign w:val="center"/>
          </w:tcPr>
          <w:p w14:paraId="2B32EDCD" w14:textId="01FADC18" w:rsidR="00C85404" w:rsidRPr="005B4EAE" w:rsidRDefault="008A09A9" w:rsidP="008A09A9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62738D">
              <w:rPr>
                <w:sz w:val="16"/>
                <w:szCs w:val="16"/>
              </w:rPr>
              <w:t>Площадка: «Золотухинский РЭС» филиала ПАО «Россети Центр» - «Курскэнерго»</w:t>
            </w:r>
          </w:p>
        </w:tc>
      </w:tr>
      <w:tr w:rsidR="00452578" w14:paraId="7414F4F1" w14:textId="77777777" w:rsidTr="00221AE7">
        <w:tc>
          <w:tcPr>
            <w:tcW w:w="738" w:type="dxa"/>
          </w:tcPr>
          <w:p w14:paraId="11BA97B9" w14:textId="41CCD81C" w:rsidR="00452578" w:rsidRPr="00256EB5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256EB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5FF" w14:textId="6CE4CC19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Жилая зона с С вплотную к границе предприятия (пер. Тихий, д.3)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D751" w14:textId="77777777" w:rsidR="00452578" w:rsidRPr="007816AB" w:rsidRDefault="00452578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7816AB">
              <w:rPr>
                <w:sz w:val="16"/>
                <w:szCs w:val="16"/>
                <w:lang w:val="en-US"/>
              </w:rPr>
              <w:t>N5208627741º</w:t>
            </w:r>
          </w:p>
          <w:p w14:paraId="50FEDD8B" w14:textId="55559175" w:rsidR="00452578" w:rsidRPr="007816AB" w:rsidRDefault="00452578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7816AB">
              <w:rPr>
                <w:sz w:val="16"/>
                <w:szCs w:val="16"/>
                <w:lang w:val="en-US"/>
              </w:rPr>
              <w:t xml:space="preserve"> E36,38847930º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0964" w14:textId="46F471BA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-28,5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30C0" w14:textId="2ABBC510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153,5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ED0B" w14:textId="0083BE26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C125" w14:textId="59226848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95D5" w14:textId="18078001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1414" w14:textId="72C6703D" w:rsidR="00452578" w:rsidRPr="005B4EAE" w:rsidRDefault="00452578" w:rsidP="00452578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214AD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7816AB" w14:paraId="1D9D3D42" w14:textId="77777777" w:rsidTr="007816AB">
        <w:tc>
          <w:tcPr>
            <w:tcW w:w="10705" w:type="dxa"/>
            <w:gridSpan w:val="9"/>
          </w:tcPr>
          <w:p w14:paraId="3E6757BA" w14:textId="25231CDC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Площадка: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Касторенский РЭС филиала ПАО «Россети Центр» - «Курскэнерго»</w:t>
            </w:r>
          </w:p>
        </w:tc>
      </w:tr>
      <w:tr w:rsidR="007816AB" w14:paraId="382CE68E" w14:textId="77777777" w:rsidTr="00221AE7">
        <w:tc>
          <w:tcPr>
            <w:tcW w:w="738" w:type="dxa"/>
          </w:tcPr>
          <w:p w14:paraId="35A82615" w14:textId="4F16E03D" w:rsidR="007816AB" w:rsidRPr="007816AB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  <w:lang w:val="en-US"/>
              </w:rPr>
            </w:pPr>
            <w:r w:rsidRPr="007816AB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BA5D" w14:textId="74B15DCD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Жилая зона с СВ в плотную к границе предприятия (ул. Чайковского)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680C" w14:textId="77777777" w:rsidR="007816AB" w:rsidRPr="007816AB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7816AB">
              <w:rPr>
                <w:sz w:val="16"/>
                <w:szCs w:val="16"/>
                <w:lang w:val="en-US"/>
              </w:rPr>
              <w:t>,77022572º</w:t>
            </w:r>
          </w:p>
          <w:p w14:paraId="6BFF473E" w14:textId="676C87D2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E35</w:t>
            </w:r>
            <w:r w:rsidRPr="007816AB">
              <w:rPr>
                <w:sz w:val="16"/>
                <w:szCs w:val="16"/>
                <w:lang w:val="en-US"/>
              </w:rPr>
              <w:t>,10610277</w:t>
            </w:r>
            <w:r>
              <w:rPr>
                <w:sz w:val="16"/>
                <w:szCs w:val="16"/>
                <w:lang w:val="en-US"/>
              </w:rPr>
              <w:t>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FDF9" w14:textId="49A37FF8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97,5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1B63" w14:textId="20713087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E50" w14:textId="315F5FF2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7BE4" w14:textId="32F08388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1CC" w14:textId="4FF2D039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333F" w14:textId="312AF00D" w:rsidR="007816AB" w:rsidRPr="005B4EAE" w:rsidRDefault="007816AB" w:rsidP="007816A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F12693" w14:paraId="242D120D" w14:textId="77777777" w:rsidTr="00F12693">
        <w:tc>
          <w:tcPr>
            <w:tcW w:w="10705" w:type="dxa"/>
            <w:gridSpan w:val="9"/>
          </w:tcPr>
          <w:p w14:paraId="7A121E9B" w14:textId="4804C894" w:rsidR="00F12693" w:rsidRPr="005B4EAE" w:rsidRDefault="00F12693" w:rsidP="00F12693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AC2025">
              <w:rPr>
                <w:sz w:val="16"/>
                <w:szCs w:val="16"/>
              </w:rPr>
              <w:t>Площадка: «Мантуровский РЭС» филиала ПАО «Россети Центр»-«Курскэнерго»</w:t>
            </w:r>
          </w:p>
        </w:tc>
      </w:tr>
      <w:tr w:rsidR="00860AFE" w14:paraId="2E095AB8" w14:textId="77777777" w:rsidTr="00221AE7">
        <w:tc>
          <w:tcPr>
            <w:tcW w:w="738" w:type="dxa"/>
            <w:vMerge w:val="restart"/>
          </w:tcPr>
          <w:p w14:paraId="02B8EC5E" w14:textId="7A8FAFE7" w:rsidR="00860AFE" w:rsidRPr="00F12693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F12693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477" w:type="dxa"/>
          </w:tcPr>
          <w:p w14:paraId="0B508BD9" w14:textId="76EA78B4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Жилая зона с севера в плотную к границе предприятия (ул. Маяковского, д.24) </w:t>
            </w:r>
          </w:p>
        </w:tc>
        <w:tc>
          <w:tcPr>
            <w:tcW w:w="1593" w:type="dxa"/>
            <w:vAlign w:val="center"/>
          </w:tcPr>
          <w:p w14:paraId="1C258B9A" w14:textId="77777777" w:rsidR="00860AFE" w:rsidRPr="00D27172" w:rsidRDefault="00860AFE" w:rsidP="009113A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D27172">
              <w:rPr>
                <w:sz w:val="16"/>
                <w:szCs w:val="16"/>
                <w:lang w:val="en-US"/>
              </w:rPr>
              <w:t>,44775419º</w:t>
            </w:r>
          </w:p>
          <w:p w14:paraId="2C11B211" w14:textId="6769504F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E35</w:t>
            </w:r>
            <w:r w:rsidRPr="00D27172">
              <w:rPr>
                <w:sz w:val="16"/>
                <w:szCs w:val="16"/>
                <w:lang w:val="en-US"/>
              </w:rPr>
              <w:t>,12427445</w:t>
            </w:r>
            <w:r>
              <w:rPr>
                <w:sz w:val="16"/>
                <w:szCs w:val="16"/>
                <w:lang w:val="en-US"/>
              </w:rPr>
              <w:t>º</w:t>
            </w:r>
          </w:p>
        </w:tc>
        <w:tc>
          <w:tcPr>
            <w:tcW w:w="852" w:type="dxa"/>
            <w:vAlign w:val="center"/>
          </w:tcPr>
          <w:p w14:paraId="3DE9036B" w14:textId="4E3ADDD6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83,5</w:t>
            </w:r>
          </w:p>
        </w:tc>
        <w:tc>
          <w:tcPr>
            <w:tcW w:w="779" w:type="dxa"/>
            <w:vAlign w:val="center"/>
          </w:tcPr>
          <w:p w14:paraId="2F34F4E1" w14:textId="435D2D3D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752" w:type="dxa"/>
            <w:vAlign w:val="center"/>
          </w:tcPr>
          <w:p w14:paraId="1DA3252C" w14:textId="689D5679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16D5BCC3" w14:textId="770B4D93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20B74C06" w14:textId="07ABF6A5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</w:tcPr>
          <w:p w14:paraId="32EC4B16" w14:textId="6FF46063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860AFE" w14:paraId="797AEE25" w14:textId="77777777" w:rsidTr="00221AE7">
        <w:tc>
          <w:tcPr>
            <w:tcW w:w="738" w:type="dxa"/>
            <w:vMerge/>
          </w:tcPr>
          <w:p w14:paraId="253B9C9D" w14:textId="77777777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</w:tcPr>
          <w:p w14:paraId="7AF3F019" w14:textId="6B21BD54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Жилая зона с юга в плотную к границе предприятия (ул. Маяковского, д.28)</w:t>
            </w:r>
          </w:p>
        </w:tc>
        <w:tc>
          <w:tcPr>
            <w:tcW w:w="1593" w:type="dxa"/>
            <w:vAlign w:val="center"/>
          </w:tcPr>
          <w:p w14:paraId="086931DC" w14:textId="77777777" w:rsidR="00860AFE" w:rsidRPr="00D27172" w:rsidRDefault="00860AFE" w:rsidP="009113A3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D27172">
              <w:rPr>
                <w:sz w:val="16"/>
                <w:szCs w:val="16"/>
                <w:lang w:val="en-US"/>
              </w:rPr>
              <w:t>,44716256º</w:t>
            </w:r>
          </w:p>
          <w:p w14:paraId="7B4EF0B4" w14:textId="46AA7F97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E35</w:t>
            </w:r>
            <w:r w:rsidRPr="00D27172">
              <w:rPr>
                <w:sz w:val="16"/>
                <w:szCs w:val="16"/>
                <w:lang w:val="en-US"/>
              </w:rPr>
              <w:t>,12407061</w:t>
            </w:r>
            <w:r>
              <w:rPr>
                <w:sz w:val="16"/>
                <w:szCs w:val="16"/>
                <w:lang w:val="en-US"/>
              </w:rPr>
              <w:t>º</w:t>
            </w:r>
          </w:p>
        </w:tc>
        <w:tc>
          <w:tcPr>
            <w:tcW w:w="852" w:type="dxa"/>
            <w:vAlign w:val="center"/>
          </w:tcPr>
          <w:p w14:paraId="1E7532E3" w14:textId="15EDA650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85,5</w:t>
            </w:r>
          </w:p>
        </w:tc>
        <w:tc>
          <w:tcPr>
            <w:tcW w:w="779" w:type="dxa"/>
            <w:vAlign w:val="center"/>
          </w:tcPr>
          <w:p w14:paraId="112DEDEF" w14:textId="59121876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-5,5</w:t>
            </w:r>
          </w:p>
        </w:tc>
        <w:tc>
          <w:tcPr>
            <w:tcW w:w="752" w:type="dxa"/>
            <w:vAlign w:val="center"/>
          </w:tcPr>
          <w:p w14:paraId="2A0D9788" w14:textId="2641590F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667B0E9A" w14:textId="34026765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19EC0DC1" w14:textId="5B456A74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</w:tcPr>
          <w:p w14:paraId="0FD8567F" w14:textId="0D22B92B" w:rsidR="00860AFE" w:rsidRPr="005B4EAE" w:rsidRDefault="00860AFE" w:rsidP="00440016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860AFE" w14:paraId="58527551" w14:textId="77777777" w:rsidTr="00221AE7">
        <w:tc>
          <w:tcPr>
            <w:tcW w:w="10705" w:type="dxa"/>
            <w:gridSpan w:val="9"/>
          </w:tcPr>
          <w:p w14:paraId="71800BD2" w14:textId="260CA5A6" w:rsidR="00860AFE" w:rsidRPr="005B4EAE" w:rsidRDefault="00860AFE" w:rsidP="00860AFE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D43F18">
              <w:rPr>
                <w:sz w:val="16"/>
                <w:szCs w:val="16"/>
              </w:rPr>
              <w:t>Площадка: Обоянский РЭС филиала ПАО «Россети Центр» - «Курскэнерго»</w:t>
            </w:r>
          </w:p>
        </w:tc>
      </w:tr>
      <w:tr w:rsidR="00E50A4C" w14:paraId="72CFE460" w14:textId="77777777" w:rsidTr="00E50A4C">
        <w:trPr>
          <w:trHeight w:val="795"/>
        </w:trPr>
        <w:tc>
          <w:tcPr>
            <w:tcW w:w="738" w:type="dxa"/>
            <w:vMerge w:val="restart"/>
          </w:tcPr>
          <w:p w14:paraId="7A5CD5A9" w14:textId="7575F13F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C77C3A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477" w:type="dxa"/>
            <w:vMerge w:val="restart"/>
          </w:tcPr>
          <w:p w14:paraId="567DB5CB" w14:textId="32A812F4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Жилая зона с Ю вплотную к границе предприятия</w:t>
            </w:r>
            <w:r w:rsidR="007E2F51">
              <w:rPr>
                <w:sz w:val="16"/>
                <w:szCs w:val="16"/>
              </w:rPr>
              <w:t xml:space="preserve">                    </w:t>
            </w:r>
            <w:r>
              <w:rPr>
                <w:sz w:val="16"/>
                <w:szCs w:val="16"/>
              </w:rPr>
              <w:t xml:space="preserve"> ( г. Обоянь, ул. Новоселовка д.27, 46:16:010113:34)</w:t>
            </w:r>
          </w:p>
        </w:tc>
        <w:tc>
          <w:tcPr>
            <w:tcW w:w="1593" w:type="dxa"/>
            <w:vMerge w:val="restart"/>
            <w:vAlign w:val="center"/>
          </w:tcPr>
          <w:p w14:paraId="73E6E496" w14:textId="77777777" w:rsidR="00E50A4C" w:rsidRPr="00D27172" w:rsidRDefault="00E50A4C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3D6B42">
              <w:rPr>
                <w:sz w:val="16"/>
                <w:szCs w:val="16"/>
                <w:lang w:val="en-US"/>
              </w:rPr>
              <w:t>N51</w:t>
            </w:r>
            <w:r w:rsidRPr="00D27172">
              <w:rPr>
                <w:sz w:val="16"/>
                <w:szCs w:val="16"/>
                <w:lang w:val="en-US"/>
              </w:rPr>
              <w:t>,21761861</w:t>
            </w:r>
            <w:r w:rsidRPr="003D6B42">
              <w:rPr>
                <w:sz w:val="16"/>
                <w:szCs w:val="16"/>
                <w:lang w:val="en-US"/>
              </w:rPr>
              <w:t>º</w:t>
            </w:r>
          </w:p>
          <w:p w14:paraId="2FB42143" w14:textId="7BDC4972" w:rsidR="00E50A4C" w:rsidRPr="007E2F51" w:rsidRDefault="00E50A4C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3D6B42">
              <w:rPr>
                <w:sz w:val="16"/>
                <w:szCs w:val="16"/>
                <w:lang w:val="en-US"/>
              </w:rPr>
              <w:t>E3</w:t>
            </w:r>
            <w:r w:rsidRPr="00D27172">
              <w:rPr>
                <w:sz w:val="16"/>
                <w:szCs w:val="16"/>
                <w:lang w:val="en-US"/>
              </w:rPr>
              <w:t>6,29414620</w:t>
            </w:r>
            <w:r w:rsidRPr="003D6B42">
              <w:rPr>
                <w:sz w:val="16"/>
                <w:szCs w:val="16"/>
                <w:lang w:val="en-US"/>
              </w:rPr>
              <w:t>º</w:t>
            </w:r>
          </w:p>
        </w:tc>
        <w:tc>
          <w:tcPr>
            <w:tcW w:w="852" w:type="dxa"/>
            <w:vMerge w:val="restart"/>
            <w:vAlign w:val="center"/>
          </w:tcPr>
          <w:p w14:paraId="2C6CCC20" w14:textId="4CFA9D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95,5</w:t>
            </w:r>
          </w:p>
        </w:tc>
        <w:tc>
          <w:tcPr>
            <w:tcW w:w="779" w:type="dxa"/>
            <w:vMerge w:val="restart"/>
            <w:vAlign w:val="center"/>
          </w:tcPr>
          <w:p w14:paraId="64DFB7B9" w14:textId="4577AC3B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-47,5</w:t>
            </w:r>
          </w:p>
        </w:tc>
        <w:tc>
          <w:tcPr>
            <w:tcW w:w="752" w:type="dxa"/>
            <w:vAlign w:val="center"/>
          </w:tcPr>
          <w:p w14:paraId="759814B6" w14:textId="1B1730A6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D6B42"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665F8885" w14:textId="63B20248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D6B42"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7A0540A3" w14:textId="3F0E63EA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A3C1" w14:textId="3B2147E6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E50A4C" w14:paraId="1AE3CCC8" w14:textId="77777777" w:rsidTr="00E50A4C">
        <w:trPr>
          <w:trHeight w:val="740"/>
        </w:trPr>
        <w:tc>
          <w:tcPr>
            <w:tcW w:w="738" w:type="dxa"/>
            <w:vMerge/>
          </w:tcPr>
          <w:p w14:paraId="74DD687E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6CFEA780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006CD1EA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69BDAD96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2CB93A72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5903FC62" w14:textId="261BE718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vAlign w:val="center"/>
          </w:tcPr>
          <w:p w14:paraId="08F614B2" w14:textId="177D4A74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vAlign w:val="center"/>
          </w:tcPr>
          <w:p w14:paraId="6384A304" w14:textId="3C9E099A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726EACB0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E50A4C" w14:paraId="08615198" w14:textId="77777777" w:rsidTr="00221AE7">
        <w:tc>
          <w:tcPr>
            <w:tcW w:w="738" w:type="dxa"/>
            <w:vMerge/>
          </w:tcPr>
          <w:p w14:paraId="7B3BA5E7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3A588EBF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72690ABA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42CD7D80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6054821F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2510CB4F" w14:textId="15E31B09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2902</w:t>
            </w:r>
          </w:p>
        </w:tc>
        <w:tc>
          <w:tcPr>
            <w:tcW w:w="1422" w:type="dxa"/>
            <w:vAlign w:val="center"/>
          </w:tcPr>
          <w:p w14:paraId="10546CB2" w14:textId="4490E3B0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Взвешенные вещества</w:t>
            </w:r>
          </w:p>
        </w:tc>
        <w:tc>
          <w:tcPr>
            <w:tcW w:w="1535" w:type="dxa"/>
            <w:vAlign w:val="center"/>
          </w:tcPr>
          <w:p w14:paraId="11DA97B9" w14:textId="057BB25B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09FB4A62" w14:textId="77777777" w:rsidR="00E50A4C" w:rsidRPr="005B4EAE" w:rsidRDefault="00E50A4C" w:rsidP="00E50A4C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EF64C0" w14:paraId="72B32713" w14:textId="77777777" w:rsidTr="007E2F51">
        <w:tc>
          <w:tcPr>
            <w:tcW w:w="10705" w:type="dxa"/>
            <w:gridSpan w:val="9"/>
          </w:tcPr>
          <w:p w14:paraId="04956793" w14:textId="4389CD94" w:rsidR="00EF64C0" w:rsidRPr="005B4EAE" w:rsidRDefault="007E2F51" w:rsidP="007E2F51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Площадка: Поныровский участок филиала ПАО «Россети Центр» - «Курскэнерго»</w:t>
            </w:r>
          </w:p>
        </w:tc>
      </w:tr>
      <w:tr w:rsidR="007E2F51" w14:paraId="4E71A288" w14:textId="77777777" w:rsidTr="00221AE7">
        <w:tc>
          <w:tcPr>
            <w:tcW w:w="738" w:type="dxa"/>
          </w:tcPr>
          <w:p w14:paraId="607C0918" w14:textId="18A085B4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E2F5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477" w:type="dxa"/>
          </w:tcPr>
          <w:p w14:paraId="1175DA54" w14:textId="58573C34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Жилая застройка с северо-запад (ул. Сапунова, д.7) вплотную к границам предприятия</w:t>
            </w:r>
          </w:p>
        </w:tc>
        <w:tc>
          <w:tcPr>
            <w:tcW w:w="1593" w:type="dxa"/>
            <w:vAlign w:val="center"/>
          </w:tcPr>
          <w:p w14:paraId="25AD7FB8" w14:textId="77777777" w:rsidR="007E2F51" w:rsidRPr="007E2F51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7E2F51">
              <w:rPr>
                <w:sz w:val="16"/>
                <w:szCs w:val="16"/>
                <w:lang w:val="en-US"/>
              </w:rPr>
              <w:t>N52,32769594º</w:t>
            </w:r>
          </w:p>
          <w:p w14:paraId="71457E9C" w14:textId="0114440E" w:rsidR="007E2F51" w:rsidRPr="008F624B" w:rsidRDefault="008F624B" w:rsidP="008F624B">
            <w:pPr>
              <w:pStyle w:val="a9"/>
              <w:tabs>
                <w:tab w:val="clear" w:pos="9360"/>
              </w:tabs>
              <w:ind w:right="-6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7E2F51" w:rsidRPr="007E2F51">
              <w:rPr>
                <w:sz w:val="16"/>
                <w:szCs w:val="16"/>
                <w:lang w:val="en-US"/>
              </w:rPr>
              <w:t xml:space="preserve"> E36,31942088º</w:t>
            </w:r>
          </w:p>
        </w:tc>
        <w:tc>
          <w:tcPr>
            <w:tcW w:w="852" w:type="dxa"/>
            <w:vAlign w:val="center"/>
          </w:tcPr>
          <w:p w14:paraId="12172C6C" w14:textId="60C3D8D4" w:rsidR="007E2F51" w:rsidRPr="008F624B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8F624B">
              <w:rPr>
                <w:sz w:val="16"/>
                <w:szCs w:val="16"/>
                <w:lang w:val="en-US"/>
              </w:rPr>
              <w:t>29,5</w:t>
            </w:r>
          </w:p>
        </w:tc>
        <w:tc>
          <w:tcPr>
            <w:tcW w:w="779" w:type="dxa"/>
            <w:vAlign w:val="center"/>
          </w:tcPr>
          <w:p w14:paraId="1E0FE78E" w14:textId="54622FCE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77,5</w:t>
            </w:r>
          </w:p>
        </w:tc>
        <w:tc>
          <w:tcPr>
            <w:tcW w:w="752" w:type="dxa"/>
            <w:vAlign w:val="center"/>
          </w:tcPr>
          <w:p w14:paraId="6332EE87" w14:textId="55D0D62A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33F596DF" w14:textId="47B4EB6A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6FA9BD14" w14:textId="02B81967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Align w:val="center"/>
          </w:tcPr>
          <w:p w14:paraId="5DC7A0D3" w14:textId="6BB33A5D" w:rsidR="007E2F51" w:rsidRPr="005B4EAE" w:rsidRDefault="007E2F51" w:rsidP="007E2F5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7E2F51" w14:paraId="2FCCA73B" w14:textId="77777777" w:rsidTr="008F624B">
        <w:tc>
          <w:tcPr>
            <w:tcW w:w="10705" w:type="dxa"/>
            <w:gridSpan w:val="9"/>
          </w:tcPr>
          <w:p w14:paraId="25A46BEA" w14:textId="5F418411" w:rsidR="007E2F51" w:rsidRPr="005B4EAE" w:rsidRDefault="008F624B" w:rsidP="008F624B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AD0CA2">
              <w:rPr>
                <w:sz w:val="16"/>
                <w:szCs w:val="16"/>
              </w:rPr>
              <w:t xml:space="preserve">Площадка: </w:t>
            </w:r>
            <w:r>
              <w:rPr>
                <w:sz w:val="16"/>
                <w:szCs w:val="16"/>
              </w:rPr>
              <w:t>Пристенский РЭС</w:t>
            </w:r>
            <w:r w:rsidRPr="00AD0CA2">
              <w:rPr>
                <w:sz w:val="16"/>
                <w:szCs w:val="16"/>
              </w:rPr>
              <w:t xml:space="preserve"> филиала ПАО «Россети Центр» - «Курскэнерго»</w:t>
            </w:r>
          </w:p>
        </w:tc>
      </w:tr>
      <w:tr w:rsidR="008F624B" w14:paraId="41755A97" w14:textId="77777777" w:rsidTr="008F624B">
        <w:trPr>
          <w:trHeight w:val="847"/>
        </w:trPr>
        <w:tc>
          <w:tcPr>
            <w:tcW w:w="738" w:type="dxa"/>
            <w:vMerge w:val="restart"/>
          </w:tcPr>
          <w:p w14:paraId="14686F02" w14:textId="62DE2160" w:rsidR="008F624B" w:rsidRPr="008F624B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8F624B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477" w:type="dxa"/>
            <w:vMerge w:val="restart"/>
          </w:tcPr>
          <w:p w14:paraId="05774A24" w14:textId="5BA79842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Жилая зона с юга в плотную к границе предприятия (46:19:100102:214, п. Пристень, ул. Крестьянская, д.44 «А», кв.2)</w:t>
            </w:r>
          </w:p>
        </w:tc>
        <w:tc>
          <w:tcPr>
            <w:tcW w:w="1593" w:type="dxa"/>
            <w:vMerge w:val="restart"/>
            <w:vAlign w:val="center"/>
          </w:tcPr>
          <w:p w14:paraId="4788F391" w14:textId="77777777" w:rsidR="008F624B" w:rsidRPr="008F624B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8F624B">
              <w:rPr>
                <w:sz w:val="16"/>
                <w:szCs w:val="16"/>
                <w:lang w:val="en-US"/>
              </w:rPr>
              <w:t>,24525914</w:t>
            </w:r>
            <w:r>
              <w:rPr>
                <w:sz w:val="16"/>
                <w:szCs w:val="16"/>
                <w:lang w:val="en-US"/>
              </w:rPr>
              <w:t xml:space="preserve"> º</w:t>
            </w:r>
          </w:p>
          <w:p w14:paraId="4C63F336" w14:textId="1291CC0D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624B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E3</w:t>
            </w:r>
            <w:r w:rsidRPr="008F624B">
              <w:rPr>
                <w:sz w:val="16"/>
                <w:szCs w:val="16"/>
                <w:lang w:val="en-US"/>
              </w:rPr>
              <w:t>6,70119169</w:t>
            </w:r>
            <w:r>
              <w:rPr>
                <w:sz w:val="16"/>
                <w:szCs w:val="16"/>
                <w:lang w:val="en-US"/>
              </w:rPr>
              <w:t xml:space="preserve"> º</w:t>
            </w:r>
          </w:p>
        </w:tc>
        <w:tc>
          <w:tcPr>
            <w:tcW w:w="852" w:type="dxa"/>
            <w:vMerge w:val="restart"/>
            <w:vAlign w:val="center"/>
          </w:tcPr>
          <w:p w14:paraId="317637EF" w14:textId="2D877241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9" w:type="dxa"/>
            <w:vMerge w:val="restart"/>
            <w:vAlign w:val="center"/>
          </w:tcPr>
          <w:p w14:paraId="1F4C9315" w14:textId="4036EAAD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2" w:type="dxa"/>
            <w:vAlign w:val="center"/>
          </w:tcPr>
          <w:p w14:paraId="57B35C80" w14:textId="15D5B821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16F08C78" w14:textId="43059631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254995A3" w14:textId="485FA539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Merge w:val="restart"/>
          </w:tcPr>
          <w:p w14:paraId="12FE50FB" w14:textId="7227A539" w:rsidR="008F624B" w:rsidRPr="008F624B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16"/>
                <w:szCs w:val="16"/>
              </w:rPr>
            </w:pPr>
            <w:r w:rsidRPr="008F624B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8F624B" w14:paraId="0762CF7B" w14:textId="77777777" w:rsidTr="00221AE7">
        <w:tc>
          <w:tcPr>
            <w:tcW w:w="738" w:type="dxa"/>
            <w:vMerge/>
          </w:tcPr>
          <w:p w14:paraId="05D9B1C9" w14:textId="7777777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0B86202C" w14:textId="7777777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338CFBA5" w14:textId="7777777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429EC39B" w14:textId="7777777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5FC2E2E7" w14:textId="7777777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5287B0B4" w14:textId="18526A3B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vAlign w:val="center"/>
          </w:tcPr>
          <w:p w14:paraId="3A92BBBD" w14:textId="2CC209D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vAlign w:val="center"/>
          </w:tcPr>
          <w:p w14:paraId="2A390D0A" w14:textId="2B003D9F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Merge/>
          </w:tcPr>
          <w:p w14:paraId="69B60821" w14:textId="77777777" w:rsidR="008F624B" w:rsidRPr="005B4EAE" w:rsidRDefault="008F624B" w:rsidP="008F624B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8852E6" w14:paraId="5FB23CD5" w14:textId="77777777" w:rsidTr="007455D1">
        <w:tc>
          <w:tcPr>
            <w:tcW w:w="10705" w:type="dxa"/>
            <w:gridSpan w:val="9"/>
          </w:tcPr>
          <w:p w14:paraId="76DEE2DD" w14:textId="288044A9" w:rsidR="008852E6" w:rsidRPr="005B4EAE" w:rsidRDefault="007455D1" w:rsidP="007455D1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D43F18">
              <w:rPr>
                <w:sz w:val="16"/>
                <w:szCs w:val="16"/>
              </w:rPr>
              <w:t xml:space="preserve">Площадка: </w:t>
            </w:r>
            <w:r>
              <w:rPr>
                <w:sz w:val="16"/>
                <w:szCs w:val="16"/>
              </w:rPr>
              <w:t>Солнцевский</w:t>
            </w:r>
            <w:r w:rsidRPr="00D43F18">
              <w:rPr>
                <w:sz w:val="16"/>
                <w:szCs w:val="16"/>
              </w:rPr>
              <w:t xml:space="preserve"> РЭС филиала ПАО «Россети Центр» - «Курскэнерго»</w:t>
            </w:r>
          </w:p>
        </w:tc>
      </w:tr>
      <w:tr w:rsidR="007455D1" w14:paraId="5141A464" w14:textId="77777777" w:rsidTr="00545899">
        <w:trPr>
          <w:trHeight w:val="1042"/>
        </w:trPr>
        <w:tc>
          <w:tcPr>
            <w:tcW w:w="738" w:type="dxa"/>
            <w:vMerge w:val="restart"/>
          </w:tcPr>
          <w:p w14:paraId="39B4CB2E" w14:textId="5A892F20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7455D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477" w:type="dxa"/>
            <w:vMerge w:val="restart"/>
          </w:tcPr>
          <w:p w14:paraId="67E3721F" w14:textId="6B63094F" w:rsidR="007455D1" w:rsidRPr="005B4EAE" w:rsidRDefault="007455D1" w:rsidP="00545899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Жилая зона с юга в плотную к границе предприятия (46:22:090401:352, ул. Обоянская, около д.61, кв.2)</w:t>
            </w:r>
          </w:p>
        </w:tc>
        <w:tc>
          <w:tcPr>
            <w:tcW w:w="1593" w:type="dxa"/>
            <w:vMerge w:val="restart"/>
            <w:vAlign w:val="center"/>
          </w:tcPr>
          <w:p w14:paraId="5168FDB4" w14:textId="77777777" w:rsidR="007455D1" w:rsidRDefault="007455D1" w:rsidP="00236774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>
              <w:rPr>
                <w:sz w:val="16"/>
                <w:szCs w:val="16"/>
              </w:rPr>
              <w:t>,41878120</w:t>
            </w:r>
            <w:r>
              <w:rPr>
                <w:sz w:val="16"/>
                <w:szCs w:val="16"/>
                <w:lang w:val="en-US"/>
              </w:rPr>
              <w:t xml:space="preserve"> º</w:t>
            </w:r>
          </w:p>
          <w:p w14:paraId="1B9DFFA8" w14:textId="16092C94" w:rsidR="007455D1" w:rsidRPr="005B4EAE" w:rsidRDefault="007455D1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E35</w:t>
            </w:r>
            <w:r>
              <w:rPr>
                <w:sz w:val="16"/>
                <w:szCs w:val="16"/>
              </w:rPr>
              <w:t>,73457506</w:t>
            </w:r>
            <w:r>
              <w:rPr>
                <w:sz w:val="16"/>
                <w:szCs w:val="16"/>
                <w:lang w:val="en-US"/>
              </w:rPr>
              <w:t>º</w:t>
            </w:r>
          </w:p>
        </w:tc>
        <w:tc>
          <w:tcPr>
            <w:tcW w:w="852" w:type="dxa"/>
            <w:vMerge w:val="restart"/>
            <w:vAlign w:val="center"/>
          </w:tcPr>
          <w:p w14:paraId="17659531" w14:textId="16754E4F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79" w:type="dxa"/>
            <w:vMerge w:val="restart"/>
            <w:vAlign w:val="center"/>
          </w:tcPr>
          <w:p w14:paraId="2F194561" w14:textId="2D49FD66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52" w:type="dxa"/>
            <w:vAlign w:val="center"/>
          </w:tcPr>
          <w:p w14:paraId="77876623" w14:textId="0A8AFD96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20664CFF" w14:textId="112F1A91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0FA484EB" w14:textId="571AF38F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Merge w:val="restart"/>
          </w:tcPr>
          <w:p w14:paraId="358BDA47" w14:textId="2C547A06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624B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7455D1" w14:paraId="4F1C5A6A" w14:textId="77777777" w:rsidTr="00221AE7">
        <w:tc>
          <w:tcPr>
            <w:tcW w:w="738" w:type="dxa"/>
            <w:vMerge/>
          </w:tcPr>
          <w:p w14:paraId="2864F35D" w14:textId="77777777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43D8F62D" w14:textId="77777777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7568E972" w14:textId="77777777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54D0B718" w14:textId="77777777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660CF726" w14:textId="77777777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1A724812" w14:textId="3FFE8858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vAlign w:val="center"/>
          </w:tcPr>
          <w:p w14:paraId="2D439728" w14:textId="22C1782E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vAlign w:val="center"/>
          </w:tcPr>
          <w:p w14:paraId="150AB15A" w14:textId="732C38E0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557" w:type="dxa"/>
            <w:vMerge/>
          </w:tcPr>
          <w:p w14:paraId="564278AD" w14:textId="77777777" w:rsidR="007455D1" w:rsidRPr="005B4EAE" w:rsidRDefault="007455D1" w:rsidP="007455D1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236774" w14:paraId="2DD2F328" w14:textId="77777777" w:rsidTr="00236774">
        <w:tc>
          <w:tcPr>
            <w:tcW w:w="10705" w:type="dxa"/>
            <w:gridSpan w:val="9"/>
          </w:tcPr>
          <w:p w14:paraId="3F43F9CD" w14:textId="2F54E11B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Площадка: Тимский РЭС филиала ПАО «Россети Центр»-«Курскэнерго»</w:t>
            </w:r>
          </w:p>
        </w:tc>
      </w:tr>
      <w:tr w:rsidR="00236774" w14:paraId="06FF4727" w14:textId="77777777" w:rsidTr="00236774">
        <w:trPr>
          <w:trHeight w:val="1096"/>
        </w:trPr>
        <w:tc>
          <w:tcPr>
            <w:tcW w:w="738" w:type="dxa"/>
            <w:vMerge w:val="restart"/>
          </w:tcPr>
          <w:p w14:paraId="4EADB412" w14:textId="23539FA3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236774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477" w:type="dxa"/>
            <w:vMerge w:val="restart"/>
          </w:tcPr>
          <w:p w14:paraId="78E1FF6F" w14:textId="5894CAE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Жилая зона с запада в плотную к границе предприятия (ул. Стационарная) </w:t>
            </w:r>
          </w:p>
        </w:tc>
        <w:tc>
          <w:tcPr>
            <w:tcW w:w="1593" w:type="dxa"/>
            <w:vMerge w:val="restart"/>
            <w:vAlign w:val="center"/>
          </w:tcPr>
          <w:p w14:paraId="5F38DFC0" w14:textId="77777777" w:rsidR="00236774" w:rsidRPr="00236774" w:rsidRDefault="00236774" w:rsidP="00236774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N51</w:t>
            </w:r>
            <w:r w:rsidRPr="00236774">
              <w:rPr>
                <w:sz w:val="16"/>
                <w:szCs w:val="16"/>
                <w:lang w:val="en-US"/>
              </w:rPr>
              <w:t>,63374469º</w:t>
            </w:r>
          </w:p>
          <w:p w14:paraId="111150EB" w14:textId="418D63B7" w:rsidR="00236774" w:rsidRPr="00236774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236774">
              <w:rPr>
                <w:snapToGrid w:val="0"/>
                <w:sz w:val="16"/>
                <w:szCs w:val="16"/>
                <w:lang w:val="en-US"/>
              </w:rPr>
              <w:t>E35,12528760º</w:t>
            </w:r>
          </w:p>
        </w:tc>
        <w:tc>
          <w:tcPr>
            <w:tcW w:w="852" w:type="dxa"/>
            <w:vMerge w:val="restart"/>
            <w:vAlign w:val="center"/>
          </w:tcPr>
          <w:p w14:paraId="605A0A21" w14:textId="49FAD772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79" w:type="dxa"/>
            <w:vMerge w:val="restart"/>
            <w:vAlign w:val="center"/>
          </w:tcPr>
          <w:p w14:paraId="79438E1E" w14:textId="37281C9D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752" w:type="dxa"/>
            <w:vAlign w:val="center"/>
          </w:tcPr>
          <w:p w14:paraId="2FB017F3" w14:textId="18DE719A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11939348" w14:textId="28B8EE20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6585E800" w14:textId="5993F88C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 w:val="restart"/>
          </w:tcPr>
          <w:p w14:paraId="5D2246B4" w14:textId="3DFE7192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624B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236774" w14:paraId="214F7EA4" w14:textId="77777777" w:rsidTr="00221AE7">
        <w:tc>
          <w:tcPr>
            <w:tcW w:w="738" w:type="dxa"/>
            <w:vMerge/>
          </w:tcPr>
          <w:p w14:paraId="1E85AABE" w14:textId="7777777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08F3F8FE" w14:textId="7777777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14:paraId="12A3E412" w14:textId="7777777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14:paraId="34713811" w14:textId="7777777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</w:tcPr>
          <w:p w14:paraId="7680C07C" w14:textId="7777777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44654CDB" w14:textId="1CB2F22C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0337</w:t>
            </w:r>
          </w:p>
        </w:tc>
        <w:tc>
          <w:tcPr>
            <w:tcW w:w="1422" w:type="dxa"/>
            <w:vAlign w:val="center"/>
          </w:tcPr>
          <w:p w14:paraId="7D42587A" w14:textId="18013743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Углерода оксид</w:t>
            </w:r>
          </w:p>
        </w:tc>
        <w:tc>
          <w:tcPr>
            <w:tcW w:w="1535" w:type="dxa"/>
            <w:vAlign w:val="center"/>
          </w:tcPr>
          <w:p w14:paraId="7549483D" w14:textId="01B1BE70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1765392F" w14:textId="77777777" w:rsidR="00236774" w:rsidRPr="005B4EAE" w:rsidRDefault="00236774" w:rsidP="00236774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E17238" w14:paraId="4E9399EE" w14:textId="77777777" w:rsidTr="00E17238">
        <w:tc>
          <w:tcPr>
            <w:tcW w:w="10705" w:type="dxa"/>
            <w:gridSpan w:val="9"/>
          </w:tcPr>
          <w:p w14:paraId="4B31BFB0" w14:textId="122E0444" w:rsidR="00E17238" w:rsidRPr="005B4EAE" w:rsidRDefault="00E17238" w:rsidP="00E17238">
            <w:pPr>
              <w:pStyle w:val="a9"/>
              <w:tabs>
                <w:tab w:val="clear" w:pos="9360"/>
              </w:tabs>
              <w:ind w:right="-6"/>
              <w:rPr>
                <w:sz w:val="20"/>
                <w:szCs w:val="20"/>
              </w:rPr>
            </w:pPr>
            <w:r w:rsidRPr="00D43F18">
              <w:rPr>
                <w:sz w:val="16"/>
                <w:szCs w:val="16"/>
              </w:rPr>
              <w:t xml:space="preserve">Площадка: </w:t>
            </w:r>
            <w:r>
              <w:rPr>
                <w:sz w:val="16"/>
                <w:szCs w:val="16"/>
              </w:rPr>
              <w:t>Центральный участок</w:t>
            </w:r>
            <w:r w:rsidRPr="00D43F18">
              <w:rPr>
                <w:sz w:val="16"/>
                <w:szCs w:val="16"/>
              </w:rPr>
              <w:t xml:space="preserve"> филиала ПАО «Россети Центр» - «Курскэнерго»</w:t>
            </w:r>
          </w:p>
        </w:tc>
      </w:tr>
      <w:tr w:rsidR="001B6A05" w14:paraId="251DB126" w14:textId="77777777" w:rsidTr="001B6A05">
        <w:trPr>
          <w:trHeight w:val="725"/>
        </w:trPr>
        <w:tc>
          <w:tcPr>
            <w:tcW w:w="738" w:type="dxa"/>
            <w:vMerge w:val="restart"/>
          </w:tcPr>
          <w:p w14:paraId="7ADA8770" w14:textId="2EBBC092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1B6A05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477" w:type="dxa"/>
            <w:vMerge w:val="restart"/>
          </w:tcPr>
          <w:p w14:paraId="2C8AC654" w14:textId="420858A5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</w:rPr>
              <w:t>Существующая жилая зона с северо-запада на расстоянии 42 м от границ предприятия (г.Курск, ул. Заводская, д.49)</w:t>
            </w:r>
          </w:p>
        </w:tc>
        <w:tc>
          <w:tcPr>
            <w:tcW w:w="1593" w:type="dxa"/>
            <w:vMerge w:val="restart"/>
            <w:vAlign w:val="center"/>
          </w:tcPr>
          <w:p w14:paraId="62E75B0E" w14:textId="657B34A9" w:rsidR="001B6A05" w:rsidRPr="00C7149E" w:rsidRDefault="001B6A05" w:rsidP="00C7149E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1B6A05">
              <w:rPr>
                <w:sz w:val="16"/>
                <w:szCs w:val="16"/>
                <w:lang w:val="en-US"/>
              </w:rPr>
              <w:t>N51,69746187 º E35,14673207º</w:t>
            </w:r>
          </w:p>
        </w:tc>
        <w:tc>
          <w:tcPr>
            <w:tcW w:w="852" w:type="dxa"/>
            <w:vMerge w:val="restart"/>
            <w:vAlign w:val="center"/>
          </w:tcPr>
          <w:p w14:paraId="609D206B" w14:textId="00CDFF5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</w:rPr>
              <w:t>-31,5</w:t>
            </w:r>
          </w:p>
        </w:tc>
        <w:tc>
          <w:tcPr>
            <w:tcW w:w="779" w:type="dxa"/>
            <w:vMerge w:val="restart"/>
            <w:vAlign w:val="center"/>
          </w:tcPr>
          <w:p w14:paraId="06F19E23" w14:textId="79C94ACC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</w:rPr>
              <w:t>27</w:t>
            </w:r>
          </w:p>
        </w:tc>
        <w:tc>
          <w:tcPr>
            <w:tcW w:w="752" w:type="dxa"/>
            <w:vAlign w:val="center"/>
          </w:tcPr>
          <w:p w14:paraId="7E4C6274" w14:textId="3A477C08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0301</w:t>
            </w:r>
          </w:p>
        </w:tc>
        <w:tc>
          <w:tcPr>
            <w:tcW w:w="1422" w:type="dxa"/>
            <w:vAlign w:val="center"/>
          </w:tcPr>
          <w:p w14:paraId="5369EFC1" w14:textId="636E10F3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221FA372" w14:textId="108D3683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1 раз в год</w:t>
            </w:r>
          </w:p>
        </w:tc>
        <w:tc>
          <w:tcPr>
            <w:tcW w:w="1557" w:type="dxa"/>
            <w:vMerge w:val="restart"/>
          </w:tcPr>
          <w:p w14:paraId="32CE0835" w14:textId="515FF73C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624B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1B6A05" w14:paraId="20D7C97A" w14:textId="77777777" w:rsidTr="001B6A05">
        <w:trPr>
          <w:trHeight w:val="899"/>
        </w:trPr>
        <w:tc>
          <w:tcPr>
            <w:tcW w:w="738" w:type="dxa"/>
            <w:vMerge/>
          </w:tcPr>
          <w:p w14:paraId="14EA2A72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766B215E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06EBF7B5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258A853D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4E264EA0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2EA32552" w14:textId="1470F936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0337</w:t>
            </w:r>
          </w:p>
        </w:tc>
        <w:tc>
          <w:tcPr>
            <w:tcW w:w="1422" w:type="dxa"/>
            <w:vAlign w:val="center"/>
          </w:tcPr>
          <w:p w14:paraId="43DB826C" w14:textId="4D155A3E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Углерода оксид</w:t>
            </w:r>
          </w:p>
        </w:tc>
        <w:tc>
          <w:tcPr>
            <w:tcW w:w="1535" w:type="dxa"/>
            <w:vAlign w:val="center"/>
          </w:tcPr>
          <w:p w14:paraId="57273596" w14:textId="4733DD41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1 раз в год</w:t>
            </w:r>
          </w:p>
        </w:tc>
        <w:tc>
          <w:tcPr>
            <w:tcW w:w="1557" w:type="dxa"/>
            <w:vMerge/>
          </w:tcPr>
          <w:p w14:paraId="163F98DB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1B6A05" w14:paraId="2A1A40A3" w14:textId="77777777" w:rsidTr="00221AE7">
        <w:tc>
          <w:tcPr>
            <w:tcW w:w="738" w:type="dxa"/>
            <w:vMerge/>
          </w:tcPr>
          <w:p w14:paraId="387F65C0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14:paraId="0A6F52B1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  <w:vAlign w:val="center"/>
          </w:tcPr>
          <w:p w14:paraId="6BC3FEE7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14:paraId="5916E35F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14:paraId="5E1D8C4D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14:paraId="2E9C492E" w14:textId="2BBBF390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2735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3CB03012" w14:textId="647B92D5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Масло минеральное нефтяное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4E30EB85" w14:textId="73BCE611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1223C">
              <w:rPr>
                <w:sz w:val="16"/>
                <w:szCs w:val="16"/>
                <w:lang w:val="en-US"/>
              </w:rPr>
              <w:t>1 раз в год</w:t>
            </w:r>
          </w:p>
        </w:tc>
        <w:tc>
          <w:tcPr>
            <w:tcW w:w="1557" w:type="dxa"/>
            <w:vMerge/>
          </w:tcPr>
          <w:p w14:paraId="45C82402" w14:textId="77777777" w:rsidR="001B6A05" w:rsidRPr="005B4EAE" w:rsidRDefault="001B6A05" w:rsidP="001B6A05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7149E" w14:paraId="2F081E3B" w14:textId="77777777" w:rsidTr="00221AE7">
        <w:tc>
          <w:tcPr>
            <w:tcW w:w="10705" w:type="dxa"/>
            <w:gridSpan w:val="9"/>
            <w:tcBorders>
              <w:right w:val="single" w:sz="4" w:space="0" w:color="auto"/>
            </w:tcBorders>
          </w:tcPr>
          <w:p w14:paraId="5ACE14FD" w14:textId="1C52FBD8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B84C2B">
              <w:rPr>
                <w:sz w:val="16"/>
                <w:szCs w:val="16"/>
              </w:rPr>
              <w:t>Площадка: Щигровский РЭС филиала ПАО «Россети Центр» - «Курскэнерго»</w:t>
            </w:r>
          </w:p>
        </w:tc>
      </w:tr>
      <w:tr w:rsidR="00C7149E" w14:paraId="7AC687F0" w14:textId="77777777" w:rsidTr="00C7149E">
        <w:tc>
          <w:tcPr>
            <w:tcW w:w="738" w:type="dxa"/>
            <w:vMerge w:val="restart"/>
          </w:tcPr>
          <w:p w14:paraId="1076066F" w14:textId="61B8B092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C7149E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477" w:type="dxa"/>
            <w:vMerge w:val="restart"/>
          </w:tcPr>
          <w:p w14:paraId="1AE17D49" w14:textId="4BA0D7F6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Жилая зона с Ю вплотную к границе предприятия (ул. Макарова,15)</w:t>
            </w:r>
          </w:p>
        </w:tc>
        <w:tc>
          <w:tcPr>
            <w:tcW w:w="1593" w:type="dxa"/>
            <w:vMerge w:val="restart"/>
            <w:vAlign w:val="center"/>
          </w:tcPr>
          <w:p w14:paraId="57900C65" w14:textId="1A823C22" w:rsidR="00C7149E" w:rsidRPr="00C7149E" w:rsidRDefault="00C7149E" w:rsidP="00C7149E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C7149E">
              <w:rPr>
                <w:sz w:val="16"/>
                <w:szCs w:val="16"/>
                <w:lang w:val="en-US"/>
              </w:rPr>
              <w:t>N51,88178968  E36,89254569</w:t>
            </w:r>
            <w:r w:rsidRPr="00AA660F">
              <w:rPr>
                <w:sz w:val="16"/>
                <w:szCs w:val="16"/>
              </w:rPr>
              <w:t xml:space="preserve"> º</w:t>
            </w:r>
          </w:p>
        </w:tc>
        <w:tc>
          <w:tcPr>
            <w:tcW w:w="852" w:type="dxa"/>
            <w:vMerge w:val="restart"/>
            <w:vAlign w:val="center"/>
          </w:tcPr>
          <w:p w14:paraId="4C386558" w14:textId="6EF2F043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50,5</w:t>
            </w:r>
          </w:p>
        </w:tc>
        <w:tc>
          <w:tcPr>
            <w:tcW w:w="779" w:type="dxa"/>
            <w:vMerge w:val="restart"/>
            <w:vAlign w:val="center"/>
          </w:tcPr>
          <w:p w14:paraId="2A94B4F7" w14:textId="78F825C9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-139</w:t>
            </w:r>
          </w:p>
        </w:tc>
        <w:tc>
          <w:tcPr>
            <w:tcW w:w="752" w:type="dxa"/>
            <w:vAlign w:val="center"/>
          </w:tcPr>
          <w:p w14:paraId="25EF32F6" w14:textId="62CE7C24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D6B42">
              <w:rPr>
                <w:sz w:val="16"/>
                <w:szCs w:val="16"/>
              </w:rPr>
              <w:t>0301</w:t>
            </w:r>
          </w:p>
        </w:tc>
        <w:tc>
          <w:tcPr>
            <w:tcW w:w="1422" w:type="dxa"/>
            <w:vAlign w:val="center"/>
          </w:tcPr>
          <w:p w14:paraId="6482C8ED" w14:textId="267D4F1D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3D6B42">
              <w:rPr>
                <w:sz w:val="16"/>
                <w:szCs w:val="16"/>
              </w:rPr>
              <w:t>Азота диоксид</w:t>
            </w:r>
          </w:p>
        </w:tc>
        <w:tc>
          <w:tcPr>
            <w:tcW w:w="1535" w:type="dxa"/>
            <w:vAlign w:val="center"/>
          </w:tcPr>
          <w:p w14:paraId="086329D5" w14:textId="3050E3CD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 w:val="restart"/>
          </w:tcPr>
          <w:p w14:paraId="5F487BE9" w14:textId="22207211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 w:rsidRPr="008F624B">
              <w:rPr>
                <w:sz w:val="16"/>
                <w:szCs w:val="16"/>
              </w:rPr>
              <w:t>Инструментальный согласно аттестованным методикам измерений, международным стандартам РФ (ГОСТ), национальным стандартам РФ (ГОСТ Р), руководствам по эксплуатации измерений</w:t>
            </w:r>
          </w:p>
        </w:tc>
      </w:tr>
      <w:tr w:rsidR="00C7149E" w14:paraId="25BCF897" w14:textId="77777777" w:rsidTr="00221AE7">
        <w:tc>
          <w:tcPr>
            <w:tcW w:w="738" w:type="dxa"/>
            <w:vMerge/>
          </w:tcPr>
          <w:p w14:paraId="1E13DBBB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7AE15C7D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32A61328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2839C72A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4B9A63BC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7CF0F617" w14:textId="2A400844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0616</w:t>
            </w:r>
          </w:p>
        </w:tc>
        <w:tc>
          <w:tcPr>
            <w:tcW w:w="1422" w:type="dxa"/>
            <w:vAlign w:val="center"/>
          </w:tcPr>
          <w:p w14:paraId="431DC58B" w14:textId="7589D58B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Деметилбензол</w:t>
            </w:r>
          </w:p>
        </w:tc>
        <w:tc>
          <w:tcPr>
            <w:tcW w:w="1535" w:type="dxa"/>
            <w:vAlign w:val="center"/>
          </w:tcPr>
          <w:p w14:paraId="683042A1" w14:textId="43D22238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1E79123A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7149E" w14:paraId="1588C31A" w14:textId="77777777" w:rsidTr="00221AE7">
        <w:tc>
          <w:tcPr>
            <w:tcW w:w="738" w:type="dxa"/>
            <w:vMerge/>
          </w:tcPr>
          <w:p w14:paraId="7DD28999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10F5AA19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3B8B29C5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64CE363E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5603D3E5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6BE4DD31" w14:textId="6F778765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2735</w:t>
            </w:r>
          </w:p>
        </w:tc>
        <w:tc>
          <w:tcPr>
            <w:tcW w:w="1422" w:type="dxa"/>
            <w:vAlign w:val="center"/>
          </w:tcPr>
          <w:p w14:paraId="46069B4F" w14:textId="579231B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Масло минеральное нефтяное</w:t>
            </w:r>
          </w:p>
        </w:tc>
        <w:tc>
          <w:tcPr>
            <w:tcW w:w="1535" w:type="dxa"/>
            <w:vAlign w:val="center"/>
          </w:tcPr>
          <w:p w14:paraId="0680FEF1" w14:textId="1E8A156B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1DC123D7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7149E" w14:paraId="34889199" w14:textId="77777777" w:rsidTr="00221AE7">
        <w:tc>
          <w:tcPr>
            <w:tcW w:w="738" w:type="dxa"/>
            <w:vMerge/>
          </w:tcPr>
          <w:p w14:paraId="3CC75285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45B58ABD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60984701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4CE8E31B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1D5D524F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202B6FD3" w14:textId="32647ED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2752</w:t>
            </w:r>
          </w:p>
        </w:tc>
        <w:tc>
          <w:tcPr>
            <w:tcW w:w="1422" w:type="dxa"/>
            <w:vAlign w:val="center"/>
          </w:tcPr>
          <w:p w14:paraId="3D6DC44C" w14:textId="5462D732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Уайт - спирит</w:t>
            </w:r>
          </w:p>
        </w:tc>
        <w:tc>
          <w:tcPr>
            <w:tcW w:w="1535" w:type="dxa"/>
            <w:vAlign w:val="center"/>
          </w:tcPr>
          <w:p w14:paraId="37107EDD" w14:textId="6EE671E0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0EDFA34E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7149E" w14:paraId="248546EA" w14:textId="77777777" w:rsidTr="00221AE7">
        <w:tc>
          <w:tcPr>
            <w:tcW w:w="738" w:type="dxa"/>
            <w:vMerge/>
          </w:tcPr>
          <w:p w14:paraId="6F91D03D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/>
          </w:tcPr>
          <w:p w14:paraId="47EE9CFC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14:paraId="28094DE2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14:paraId="07FDA4E2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14:paraId="28AB140C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vAlign w:val="center"/>
          </w:tcPr>
          <w:p w14:paraId="462CCEB3" w14:textId="19ABA0FA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2902</w:t>
            </w:r>
          </w:p>
        </w:tc>
        <w:tc>
          <w:tcPr>
            <w:tcW w:w="1422" w:type="dxa"/>
            <w:vAlign w:val="center"/>
          </w:tcPr>
          <w:p w14:paraId="400287A9" w14:textId="684B615F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Взвешенные вещества</w:t>
            </w:r>
          </w:p>
        </w:tc>
        <w:tc>
          <w:tcPr>
            <w:tcW w:w="1535" w:type="dxa"/>
            <w:vAlign w:val="center"/>
          </w:tcPr>
          <w:p w14:paraId="3C1B480B" w14:textId="2EE36F73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1 раз в </w:t>
            </w:r>
            <w:r w:rsidRPr="004E39A4">
              <w:rPr>
                <w:sz w:val="16"/>
                <w:szCs w:val="16"/>
              </w:rPr>
              <w:t>год</w:t>
            </w:r>
          </w:p>
        </w:tc>
        <w:tc>
          <w:tcPr>
            <w:tcW w:w="1557" w:type="dxa"/>
            <w:vMerge/>
          </w:tcPr>
          <w:p w14:paraId="7DA7AC2D" w14:textId="77777777" w:rsidR="00C7149E" w:rsidRPr="005B4EAE" w:rsidRDefault="00C7149E" w:rsidP="00C7149E">
            <w:pPr>
              <w:pStyle w:val="a9"/>
              <w:tabs>
                <w:tab w:val="clear" w:pos="9360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</w:tbl>
    <w:p w14:paraId="3556C426" w14:textId="77777777" w:rsidR="00AF0AF1" w:rsidRPr="00AF0AF1" w:rsidRDefault="00AF0AF1" w:rsidP="00B2073F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A181118" w14:textId="77777777" w:rsidR="00B2073F" w:rsidRPr="003C26F2" w:rsidRDefault="00B2073F" w:rsidP="003C26F2">
      <w:pPr>
        <w:pStyle w:val="a9"/>
        <w:tabs>
          <w:tab w:val="clear" w:pos="9360"/>
        </w:tabs>
        <w:ind w:right="-6"/>
        <w:jc w:val="center"/>
        <w:rPr>
          <w:sz w:val="20"/>
          <w:szCs w:val="20"/>
        </w:rPr>
      </w:pPr>
    </w:p>
    <w:p w14:paraId="3F133431" w14:textId="67A54608" w:rsidR="00637C66" w:rsidRPr="009B66E6" w:rsidRDefault="00710B2E" w:rsidP="00E74069">
      <w:pPr>
        <w:pStyle w:val="a9"/>
        <w:tabs>
          <w:tab w:val="clear" w:pos="9360"/>
        </w:tabs>
        <w:ind w:right="-6" w:firstLine="720"/>
        <w:jc w:val="both"/>
        <w:rPr>
          <w:sz w:val="26"/>
          <w:szCs w:val="26"/>
        </w:rPr>
      </w:pPr>
      <w:r w:rsidRPr="009B66E6">
        <w:rPr>
          <w:szCs w:val="28"/>
        </w:rPr>
        <w:t xml:space="preserve">Победитель </w:t>
      </w:r>
      <w:r w:rsidR="00A51C54" w:rsidRPr="009B66E6">
        <w:rPr>
          <w:szCs w:val="28"/>
        </w:rPr>
        <w:t>на право оказания услуг</w:t>
      </w:r>
      <w:r w:rsidRPr="009B66E6">
        <w:rPr>
          <w:szCs w:val="28"/>
        </w:rPr>
        <w:t xml:space="preserve"> будет определен на основании анализа </w:t>
      </w:r>
      <w:r w:rsidR="00241DC9">
        <w:rPr>
          <w:szCs w:val="28"/>
        </w:rPr>
        <w:t>сравнени</w:t>
      </w:r>
      <w:r w:rsidR="00C31051">
        <w:rPr>
          <w:szCs w:val="28"/>
        </w:rPr>
        <w:t>я</w:t>
      </w:r>
      <w:bookmarkStart w:id="1" w:name="_GoBack"/>
      <w:bookmarkEnd w:id="1"/>
      <w:r w:rsidR="00241DC9">
        <w:rPr>
          <w:szCs w:val="28"/>
        </w:rPr>
        <w:t xml:space="preserve"> цен</w:t>
      </w:r>
      <w:r w:rsidRPr="009B66E6">
        <w:rPr>
          <w:szCs w:val="28"/>
        </w:rPr>
        <w:t xml:space="preserve"> </w:t>
      </w:r>
      <w:r w:rsidR="00637C66" w:rsidRPr="009B66E6">
        <w:rPr>
          <w:sz w:val="26"/>
          <w:szCs w:val="26"/>
        </w:rPr>
        <w:t xml:space="preserve">по проведению </w:t>
      </w:r>
      <w:r w:rsidR="000831DD" w:rsidRPr="009B66E6">
        <w:rPr>
          <w:sz w:val="26"/>
          <w:szCs w:val="26"/>
        </w:rPr>
        <w:t>производственного лабораторного</w:t>
      </w:r>
      <w:r w:rsidR="00637C66" w:rsidRPr="009B66E6">
        <w:rPr>
          <w:sz w:val="26"/>
          <w:szCs w:val="26"/>
        </w:rPr>
        <w:t xml:space="preserve"> контроля атмосферного воздуха в местах размещения отходов, и нормативов ПДВ на источниках выбросов в филиале ПАО «</w:t>
      </w:r>
      <w:r w:rsidR="000831DD">
        <w:rPr>
          <w:sz w:val="26"/>
          <w:szCs w:val="26"/>
        </w:rPr>
        <w:t>Россети</w:t>
      </w:r>
      <w:r w:rsidR="00637C66" w:rsidRPr="009B66E6">
        <w:rPr>
          <w:sz w:val="26"/>
          <w:szCs w:val="26"/>
        </w:rPr>
        <w:t xml:space="preserve"> Центр» - «Курскэнерго».</w:t>
      </w:r>
    </w:p>
    <w:p w14:paraId="5EC618EF" w14:textId="77777777" w:rsidR="00637C66" w:rsidRPr="009B66E6" w:rsidRDefault="00637C66" w:rsidP="00E74069">
      <w:pPr>
        <w:pStyle w:val="a9"/>
        <w:tabs>
          <w:tab w:val="clear" w:pos="9360"/>
        </w:tabs>
        <w:ind w:right="-6" w:firstLine="720"/>
        <w:jc w:val="both"/>
        <w:rPr>
          <w:sz w:val="26"/>
          <w:szCs w:val="26"/>
        </w:rPr>
      </w:pPr>
    </w:p>
    <w:p w14:paraId="70B7808F" w14:textId="77777777" w:rsidR="0089601D" w:rsidRPr="009B66E6" w:rsidRDefault="0089601D" w:rsidP="00E74069">
      <w:pPr>
        <w:pStyle w:val="a9"/>
        <w:tabs>
          <w:tab w:val="clear" w:pos="9360"/>
        </w:tabs>
        <w:ind w:right="-6" w:firstLine="720"/>
        <w:jc w:val="both"/>
        <w:rPr>
          <w:b/>
          <w:szCs w:val="28"/>
        </w:rPr>
      </w:pPr>
      <w:r w:rsidRPr="009B66E6">
        <w:rPr>
          <w:b/>
          <w:szCs w:val="28"/>
        </w:rPr>
        <w:t>ТРЕБОВАНИЯ К ПОРЯДКУ ОКАЗАНИЯ УСЛУГ И ОПЛАТЕ</w:t>
      </w:r>
    </w:p>
    <w:p w14:paraId="4ACBD1D4" w14:textId="77777777" w:rsidR="00F7171E" w:rsidRPr="009B66E6" w:rsidRDefault="0089601D" w:rsidP="00F7171E">
      <w:pPr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636"/>
        <w:contextualSpacing/>
        <w:rPr>
          <w:b/>
          <w:szCs w:val="28"/>
        </w:rPr>
      </w:pPr>
      <w:r w:rsidRPr="009B66E6">
        <w:rPr>
          <w:b/>
          <w:szCs w:val="28"/>
        </w:rPr>
        <w:t>Нормативная баз</w:t>
      </w:r>
      <w:r w:rsidR="00654D56" w:rsidRPr="009B66E6">
        <w:rPr>
          <w:b/>
          <w:szCs w:val="28"/>
        </w:rPr>
        <w:t>а</w:t>
      </w:r>
      <w:r w:rsidR="00F6417C" w:rsidRPr="009B66E6">
        <w:rPr>
          <w:szCs w:val="28"/>
        </w:rPr>
        <w:t xml:space="preserve"> </w:t>
      </w:r>
    </w:p>
    <w:p w14:paraId="083D90CE" w14:textId="41814A50" w:rsidR="00F025EA" w:rsidRPr="00F903F5" w:rsidRDefault="00FA092B" w:rsidP="00F903F5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snapToGrid/>
          <w:szCs w:val="28"/>
        </w:rPr>
      </w:pPr>
      <w:r w:rsidRPr="009B66E6">
        <w:rPr>
          <w:szCs w:val="28"/>
        </w:rPr>
        <w:t xml:space="preserve">              </w:t>
      </w:r>
      <w:r w:rsidR="00741AB1" w:rsidRPr="009B66E6">
        <w:rPr>
          <w:b/>
          <w:szCs w:val="28"/>
        </w:rPr>
        <w:t>1.</w:t>
      </w:r>
      <w:r w:rsidR="001D365A">
        <w:rPr>
          <w:b/>
          <w:szCs w:val="28"/>
        </w:rPr>
        <w:t>2</w:t>
      </w:r>
      <w:r w:rsidR="00741AB1" w:rsidRPr="009B66E6">
        <w:rPr>
          <w:b/>
          <w:szCs w:val="28"/>
        </w:rPr>
        <w:t>.</w:t>
      </w:r>
      <w:r w:rsidR="000831DD" w:rsidRPr="009B66E6">
        <w:rPr>
          <w:b/>
          <w:szCs w:val="28"/>
        </w:rPr>
        <w:t>1.</w:t>
      </w:r>
      <w:r w:rsidR="000831DD" w:rsidRPr="009B66E6">
        <w:rPr>
          <w:szCs w:val="28"/>
        </w:rPr>
        <w:t xml:space="preserve"> </w:t>
      </w:r>
      <w:r w:rsidR="006A4463">
        <w:rPr>
          <w:rFonts w:eastAsia="Calibri"/>
          <w:snapToGrid/>
          <w:szCs w:val="28"/>
        </w:rPr>
        <w:t>Федерального закона от 10.01.2002 N 7-ФЗ "Об охране окружающей среды"</w:t>
      </w:r>
      <w:r w:rsidR="00F903F5">
        <w:rPr>
          <w:rFonts w:eastAsia="Calibri"/>
          <w:snapToGrid/>
          <w:szCs w:val="28"/>
        </w:rPr>
        <w:t>(ст. 67)</w:t>
      </w:r>
    </w:p>
    <w:p w14:paraId="3CE8D9B2" w14:textId="3A3851F0" w:rsidR="00082002" w:rsidRPr="00BE5EA6" w:rsidRDefault="00741AB1" w:rsidP="00082002">
      <w:pPr>
        <w:pStyle w:val="a"/>
        <w:numPr>
          <w:ilvl w:val="0"/>
          <w:numId w:val="0"/>
        </w:numPr>
        <w:ind w:left="284"/>
        <w:rPr>
          <w:sz w:val="28"/>
          <w:szCs w:val="28"/>
        </w:rPr>
      </w:pPr>
      <w:r w:rsidRPr="00B376BB">
        <w:rPr>
          <w:b/>
          <w:szCs w:val="28"/>
        </w:rPr>
        <w:t xml:space="preserve">     </w:t>
      </w:r>
      <w:r w:rsidR="00082002" w:rsidRPr="00B376BB">
        <w:rPr>
          <w:b/>
          <w:szCs w:val="28"/>
        </w:rPr>
        <w:t xml:space="preserve">    </w:t>
      </w:r>
      <w:r w:rsidRPr="00B376BB">
        <w:rPr>
          <w:b/>
          <w:szCs w:val="28"/>
        </w:rPr>
        <w:t xml:space="preserve"> </w:t>
      </w:r>
      <w:r w:rsidRPr="00B376BB">
        <w:rPr>
          <w:b/>
          <w:snapToGrid w:val="0"/>
          <w:sz w:val="28"/>
          <w:szCs w:val="28"/>
        </w:rPr>
        <w:t>1.</w:t>
      </w:r>
      <w:r w:rsidR="001D365A">
        <w:rPr>
          <w:b/>
          <w:snapToGrid w:val="0"/>
          <w:sz w:val="28"/>
          <w:szCs w:val="28"/>
        </w:rPr>
        <w:t>2</w:t>
      </w:r>
      <w:r w:rsidRPr="00B376BB">
        <w:rPr>
          <w:b/>
          <w:snapToGrid w:val="0"/>
          <w:sz w:val="28"/>
          <w:szCs w:val="28"/>
        </w:rPr>
        <w:t>.2</w:t>
      </w:r>
      <w:r w:rsidRPr="00B376BB">
        <w:rPr>
          <w:snapToGrid w:val="0"/>
          <w:sz w:val="28"/>
          <w:szCs w:val="28"/>
        </w:rPr>
        <w:t>.</w:t>
      </w:r>
      <w:r w:rsidR="00060176" w:rsidRPr="00082002">
        <w:rPr>
          <w:b/>
          <w:snapToGrid w:val="0"/>
          <w:sz w:val="28"/>
          <w:szCs w:val="28"/>
        </w:rPr>
        <w:t xml:space="preserve"> </w:t>
      </w:r>
      <w:r w:rsidR="00082002" w:rsidRPr="00BE5EA6">
        <w:rPr>
          <w:sz w:val="28"/>
          <w:szCs w:val="28"/>
        </w:rPr>
        <w:t xml:space="preserve"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="00764061" w:rsidRPr="00BE5EA6">
        <w:rPr>
          <w:sz w:val="28"/>
          <w:szCs w:val="28"/>
        </w:rPr>
        <w:t>(п.224)</w:t>
      </w:r>
    </w:p>
    <w:p w14:paraId="4BF4579B" w14:textId="77777777" w:rsidR="00F025EA" w:rsidRPr="009B66E6" w:rsidRDefault="00F025EA" w:rsidP="00082002">
      <w:pPr>
        <w:spacing w:line="240" w:lineRule="auto"/>
        <w:ind w:firstLine="0"/>
        <w:jc w:val="left"/>
        <w:rPr>
          <w:b/>
          <w:szCs w:val="28"/>
        </w:rPr>
      </w:pPr>
    </w:p>
    <w:p w14:paraId="77D1BC42" w14:textId="77777777" w:rsidR="00515426" w:rsidRPr="009B66E6" w:rsidRDefault="00515426" w:rsidP="00410C33">
      <w:pPr>
        <w:pStyle w:val="15"/>
        <w:shd w:val="clear" w:color="auto" w:fill="auto"/>
        <w:tabs>
          <w:tab w:val="left" w:pos="632"/>
        </w:tabs>
        <w:spacing w:line="313" w:lineRule="exact"/>
        <w:ind w:right="20" w:firstLine="0"/>
        <w:rPr>
          <w:b/>
          <w:sz w:val="28"/>
          <w:szCs w:val="28"/>
        </w:rPr>
      </w:pPr>
    </w:p>
    <w:p w14:paraId="44301FD8" w14:textId="77777777" w:rsidR="00E74069" w:rsidRPr="009B66E6" w:rsidRDefault="00E74069" w:rsidP="00F6417C">
      <w:pPr>
        <w:spacing w:before="120" w:after="120" w:line="240" w:lineRule="auto"/>
        <w:ind w:left="568" w:firstLine="0"/>
        <w:contextualSpacing/>
        <w:rPr>
          <w:b/>
          <w:szCs w:val="28"/>
        </w:rPr>
      </w:pPr>
    </w:p>
    <w:p w14:paraId="054282A8" w14:textId="77777777" w:rsidR="00E74069" w:rsidRPr="009B66E6" w:rsidRDefault="00E74069" w:rsidP="00F6417C">
      <w:pPr>
        <w:spacing w:before="120" w:after="120" w:line="240" w:lineRule="auto"/>
        <w:ind w:left="568" w:firstLine="0"/>
        <w:contextualSpacing/>
        <w:rPr>
          <w:b/>
          <w:szCs w:val="28"/>
        </w:rPr>
      </w:pPr>
    </w:p>
    <w:p w14:paraId="639B0AB2" w14:textId="77777777" w:rsidR="0089601D" w:rsidRPr="009B66E6" w:rsidRDefault="0089601D" w:rsidP="00C87C62">
      <w:pPr>
        <w:numPr>
          <w:ilvl w:val="1"/>
          <w:numId w:val="18"/>
        </w:numPr>
        <w:tabs>
          <w:tab w:val="num" w:pos="1134"/>
        </w:tabs>
        <w:spacing w:before="120" w:after="120" w:line="240" w:lineRule="auto"/>
        <w:ind w:left="357" w:firstLine="636"/>
        <w:rPr>
          <w:b/>
          <w:szCs w:val="28"/>
        </w:rPr>
      </w:pPr>
      <w:r w:rsidRPr="009B66E6">
        <w:rPr>
          <w:b/>
          <w:szCs w:val="28"/>
        </w:rPr>
        <w:t>Выдача итоговых результатов:</w:t>
      </w:r>
    </w:p>
    <w:p w14:paraId="4DF63A30" w14:textId="7062859C" w:rsidR="00741AB1" w:rsidRPr="009B66E6" w:rsidRDefault="001D365A" w:rsidP="001D365A">
      <w:pPr>
        <w:tabs>
          <w:tab w:val="num" w:pos="284"/>
          <w:tab w:val="num" w:pos="1134"/>
        </w:tabs>
        <w:spacing w:before="120" w:after="120" w:line="240" w:lineRule="auto"/>
        <w:ind w:firstLine="0"/>
        <w:rPr>
          <w:szCs w:val="28"/>
        </w:rPr>
      </w:pPr>
      <w:r>
        <w:rPr>
          <w:szCs w:val="28"/>
        </w:rPr>
        <w:tab/>
        <w:t xml:space="preserve">      </w:t>
      </w:r>
      <w:r w:rsidR="00741AB1" w:rsidRPr="009B66E6">
        <w:rPr>
          <w:szCs w:val="28"/>
        </w:rPr>
        <w:t>Результатом услуг являются следующие материалы:</w:t>
      </w:r>
    </w:p>
    <w:p w14:paraId="7A231003" w14:textId="716D3FE3" w:rsidR="00741AB1" w:rsidRPr="009B66E6" w:rsidRDefault="00741AB1" w:rsidP="001D365A">
      <w:pPr>
        <w:spacing w:before="120" w:after="120" w:line="240" w:lineRule="auto"/>
        <w:ind w:firstLine="708"/>
        <w:rPr>
          <w:szCs w:val="28"/>
        </w:rPr>
      </w:pPr>
      <w:r w:rsidRPr="009B66E6">
        <w:rPr>
          <w:b/>
          <w:szCs w:val="28"/>
        </w:rPr>
        <w:t>1.</w:t>
      </w:r>
      <w:r w:rsidR="001D365A">
        <w:rPr>
          <w:b/>
          <w:szCs w:val="28"/>
        </w:rPr>
        <w:t>3</w:t>
      </w:r>
      <w:r w:rsidRPr="009B66E6">
        <w:rPr>
          <w:b/>
          <w:szCs w:val="28"/>
        </w:rPr>
        <w:t>.1.</w:t>
      </w:r>
      <w:r w:rsidRPr="009B66E6">
        <w:rPr>
          <w:szCs w:val="28"/>
        </w:rPr>
        <w:t xml:space="preserve"> </w:t>
      </w:r>
      <w:r w:rsidR="0060226F" w:rsidRPr="009B66E6">
        <w:rPr>
          <w:szCs w:val="28"/>
        </w:rPr>
        <w:t>Получение акта приема</w:t>
      </w:r>
      <w:r w:rsidRPr="009B66E6">
        <w:rPr>
          <w:szCs w:val="28"/>
        </w:rPr>
        <w:t xml:space="preserve"> – сдачи оказанных услуг.</w:t>
      </w:r>
    </w:p>
    <w:p w14:paraId="244DBE0D" w14:textId="14B4D908" w:rsidR="00292AFA" w:rsidRPr="00292AFA" w:rsidRDefault="00292AFA" w:rsidP="001D365A">
      <w:pPr>
        <w:spacing w:before="120" w:after="120" w:line="240" w:lineRule="auto"/>
        <w:ind w:firstLine="708"/>
        <w:rPr>
          <w:szCs w:val="28"/>
        </w:rPr>
      </w:pPr>
      <w:r w:rsidRPr="00292AFA">
        <w:rPr>
          <w:b/>
          <w:szCs w:val="28"/>
        </w:rPr>
        <w:t>1.</w:t>
      </w:r>
      <w:r w:rsidR="001D365A">
        <w:rPr>
          <w:b/>
          <w:szCs w:val="28"/>
        </w:rPr>
        <w:t>3</w:t>
      </w:r>
      <w:r w:rsidRPr="00292AFA">
        <w:rPr>
          <w:b/>
          <w:szCs w:val="28"/>
        </w:rPr>
        <w:t>.</w:t>
      </w:r>
      <w:r w:rsidR="001D365A">
        <w:rPr>
          <w:b/>
          <w:szCs w:val="28"/>
        </w:rPr>
        <w:t xml:space="preserve">2. </w:t>
      </w:r>
      <w:r w:rsidRPr="00292AFA">
        <w:rPr>
          <w:szCs w:val="28"/>
        </w:rPr>
        <w:t>Получение протоколов испытаний (измерений)</w:t>
      </w:r>
      <w:r>
        <w:rPr>
          <w:szCs w:val="28"/>
        </w:rPr>
        <w:t xml:space="preserve"> </w:t>
      </w:r>
      <w:r w:rsidRPr="009B66E6">
        <w:rPr>
          <w:szCs w:val="28"/>
        </w:rPr>
        <w:t>о результатах производственного лабораторного состояния загрязнения атмосферного воздуха в местах накопления отходов (15 производственных площадок)</w:t>
      </w:r>
      <w:r w:rsidR="001D365A">
        <w:rPr>
          <w:szCs w:val="28"/>
        </w:rPr>
        <w:t>.</w:t>
      </w:r>
      <w:r w:rsidRPr="009B66E6">
        <w:rPr>
          <w:szCs w:val="28"/>
        </w:rPr>
        <w:t xml:space="preserve"> </w:t>
      </w:r>
    </w:p>
    <w:p w14:paraId="5580B1F8" w14:textId="78F6D0CF" w:rsidR="00741AB1" w:rsidRDefault="00741AB1" w:rsidP="001D365A">
      <w:pPr>
        <w:spacing w:before="120" w:after="120" w:line="240" w:lineRule="auto"/>
        <w:ind w:firstLine="708"/>
        <w:rPr>
          <w:sz w:val="26"/>
          <w:szCs w:val="26"/>
        </w:rPr>
      </w:pPr>
      <w:r w:rsidRPr="009B66E6">
        <w:rPr>
          <w:b/>
          <w:szCs w:val="28"/>
        </w:rPr>
        <w:t>1.</w:t>
      </w:r>
      <w:r w:rsidR="001D365A">
        <w:rPr>
          <w:b/>
          <w:szCs w:val="28"/>
        </w:rPr>
        <w:t>3</w:t>
      </w:r>
      <w:r w:rsidRPr="009B66E6">
        <w:rPr>
          <w:b/>
          <w:szCs w:val="28"/>
        </w:rPr>
        <w:t>.</w:t>
      </w:r>
      <w:r w:rsidR="001D365A">
        <w:rPr>
          <w:b/>
          <w:szCs w:val="28"/>
        </w:rPr>
        <w:t>3</w:t>
      </w:r>
      <w:r w:rsidRPr="009B66E6">
        <w:rPr>
          <w:b/>
          <w:szCs w:val="28"/>
        </w:rPr>
        <w:t xml:space="preserve">. </w:t>
      </w:r>
      <w:r w:rsidR="002D38E5" w:rsidRPr="009B66E6">
        <w:rPr>
          <w:szCs w:val="28"/>
        </w:rPr>
        <w:t>Получение отчета о результатах производственного эколог</w:t>
      </w:r>
      <w:r w:rsidR="002D29A1" w:rsidRPr="009B66E6">
        <w:rPr>
          <w:szCs w:val="28"/>
        </w:rPr>
        <w:t xml:space="preserve">ического контроля нормативов ПДВ </w:t>
      </w:r>
      <w:r w:rsidR="002D29A1" w:rsidRPr="009B66E6">
        <w:rPr>
          <w:sz w:val="26"/>
          <w:szCs w:val="26"/>
        </w:rPr>
        <w:t>от стационарных источников выбросов (</w:t>
      </w:r>
      <w:r w:rsidR="001D365A">
        <w:rPr>
          <w:sz w:val="26"/>
          <w:szCs w:val="26"/>
        </w:rPr>
        <w:t>16</w:t>
      </w:r>
      <w:r w:rsidR="002D29A1" w:rsidRPr="009B66E6">
        <w:rPr>
          <w:sz w:val="26"/>
          <w:szCs w:val="26"/>
        </w:rPr>
        <w:t xml:space="preserve"> производственных площадок)</w:t>
      </w:r>
      <w:r w:rsidR="001D365A">
        <w:rPr>
          <w:sz w:val="26"/>
          <w:szCs w:val="26"/>
        </w:rPr>
        <w:t>.</w:t>
      </w:r>
    </w:p>
    <w:p w14:paraId="6BE0E1E0" w14:textId="2FB58B4A" w:rsidR="001D365A" w:rsidRDefault="00292AFA" w:rsidP="001D365A">
      <w:pPr>
        <w:spacing w:before="120" w:after="120" w:line="240" w:lineRule="auto"/>
        <w:ind w:firstLine="708"/>
        <w:rPr>
          <w:sz w:val="26"/>
          <w:szCs w:val="26"/>
        </w:rPr>
      </w:pPr>
      <w:r>
        <w:rPr>
          <w:b/>
          <w:szCs w:val="28"/>
        </w:rPr>
        <w:t>1.</w:t>
      </w:r>
      <w:r w:rsidR="001D365A">
        <w:rPr>
          <w:b/>
          <w:szCs w:val="28"/>
        </w:rPr>
        <w:t>3</w:t>
      </w:r>
      <w:r>
        <w:rPr>
          <w:b/>
          <w:szCs w:val="28"/>
        </w:rPr>
        <w:t>.</w:t>
      </w:r>
      <w:r w:rsidR="001D365A">
        <w:rPr>
          <w:b/>
          <w:szCs w:val="28"/>
        </w:rPr>
        <w:t>4</w:t>
      </w:r>
      <w:r>
        <w:rPr>
          <w:b/>
          <w:szCs w:val="28"/>
        </w:rPr>
        <w:t>.</w:t>
      </w:r>
      <w:r w:rsidRPr="00292AFA">
        <w:rPr>
          <w:szCs w:val="28"/>
        </w:rPr>
        <w:t xml:space="preserve"> Получение протоколов испытаний</w:t>
      </w:r>
      <w:r w:rsidR="001D3E55" w:rsidRPr="001D3E55">
        <w:rPr>
          <w:szCs w:val="28"/>
        </w:rPr>
        <w:t xml:space="preserve"> </w:t>
      </w:r>
      <w:r w:rsidR="001D3E55" w:rsidRPr="009B66E6">
        <w:rPr>
          <w:szCs w:val="28"/>
        </w:rPr>
        <w:t xml:space="preserve">о результатах производственного экологического контроля нормативов ПДВ </w:t>
      </w:r>
      <w:r w:rsidR="001D3E55" w:rsidRPr="009B66E6">
        <w:rPr>
          <w:sz w:val="26"/>
          <w:szCs w:val="26"/>
        </w:rPr>
        <w:t>от стационарных источников выбросов</w:t>
      </w:r>
      <w:r w:rsidR="001D365A">
        <w:rPr>
          <w:sz w:val="26"/>
          <w:szCs w:val="26"/>
        </w:rPr>
        <w:t>.</w:t>
      </w:r>
    </w:p>
    <w:p w14:paraId="1B384180" w14:textId="10ECBCC8" w:rsidR="00741AB1" w:rsidRDefault="001D365A" w:rsidP="00CC12B4">
      <w:pPr>
        <w:spacing w:before="120" w:after="120" w:line="240" w:lineRule="auto"/>
        <w:ind w:firstLine="708"/>
        <w:rPr>
          <w:szCs w:val="28"/>
        </w:rPr>
      </w:pPr>
      <w:r w:rsidRPr="001D365A">
        <w:rPr>
          <w:b/>
          <w:szCs w:val="28"/>
        </w:rPr>
        <w:t>1.</w:t>
      </w:r>
      <w:r>
        <w:rPr>
          <w:b/>
          <w:szCs w:val="28"/>
        </w:rPr>
        <w:t>3</w:t>
      </w:r>
      <w:r w:rsidRPr="001D365A">
        <w:rPr>
          <w:b/>
          <w:szCs w:val="28"/>
        </w:rPr>
        <w:t>.</w:t>
      </w:r>
      <w:r>
        <w:rPr>
          <w:b/>
          <w:szCs w:val="28"/>
        </w:rPr>
        <w:t>5</w:t>
      </w:r>
      <w:r w:rsidRPr="001D365A">
        <w:rPr>
          <w:szCs w:val="28"/>
        </w:rPr>
        <w:t>.</w:t>
      </w:r>
      <w:r w:rsidRPr="001D365A">
        <w:rPr>
          <w:b/>
          <w:szCs w:val="28"/>
        </w:rPr>
        <w:t xml:space="preserve"> </w:t>
      </w:r>
      <w:r w:rsidRPr="001D365A">
        <w:rPr>
          <w:szCs w:val="28"/>
        </w:rPr>
        <w:t>Получение протоколов испытаний о результатах</w:t>
      </w:r>
      <w:r w:rsidRPr="001D365A">
        <w:rPr>
          <w:b/>
          <w:szCs w:val="28"/>
        </w:rPr>
        <w:t xml:space="preserve"> </w:t>
      </w:r>
      <w:r w:rsidRPr="001D365A">
        <w:rPr>
          <w:szCs w:val="28"/>
        </w:rPr>
        <w:t>наблюдений за загрязнением атмосферного воздуха в контрольных точках в зоне влияния предприятия (14 производственных площадок).</w:t>
      </w:r>
    </w:p>
    <w:p w14:paraId="65130757" w14:textId="79F4C617" w:rsidR="00CC12B4" w:rsidRDefault="00CC12B4" w:rsidP="00CC12B4">
      <w:pPr>
        <w:spacing w:before="120" w:after="120" w:line="240" w:lineRule="auto"/>
        <w:ind w:firstLine="708"/>
        <w:rPr>
          <w:b/>
          <w:szCs w:val="28"/>
        </w:rPr>
      </w:pPr>
      <w:r w:rsidRPr="00CC12B4">
        <w:rPr>
          <w:b/>
          <w:szCs w:val="28"/>
        </w:rPr>
        <w:t>1.4.</w:t>
      </w:r>
      <w:r>
        <w:rPr>
          <w:b/>
          <w:szCs w:val="28"/>
        </w:rPr>
        <w:t xml:space="preserve"> Форс-мажорные обстоятельства:</w:t>
      </w:r>
    </w:p>
    <w:p w14:paraId="3E606C19" w14:textId="3DB75AFB" w:rsidR="00CC12B4" w:rsidRDefault="00CC12B4" w:rsidP="00CC12B4">
      <w:pPr>
        <w:spacing w:before="120" w:after="120" w:line="240" w:lineRule="auto"/>
        <w:ind w:firstLine="708"/>
        <w:rPr>
          <w:szCs w:val="28"/>
        </w:rPr>
      </w:pPr>
      <w:r>
        <w:rPr>
          <w:szCs w:val="28"/>
        </w:rPr>
        <w:tab/>
        <w:t>В случае невозможного оказания услуг в силу форс-мажорных обстоятельств (эпидемиологическая обстановка, военные действия, гражданские беспорядки, наводнения, землетрясения) по месту нахождения структурного подразделения, согласно перечня производственных площадок для проведения:</w:t>
      </w:r>
    </w:p>
    <w:p w14:paraId="3E2A3490" w14:textId="5AC53238" w:rsidR="00CC12B4" w:rsidRDefault="00CC12B4" w:rsidP="00CC12B4">
      <w:pPr>
        <w:spacing w:before="120" w:after="120" w:line="240" w:lineRule="auto"/>
        <w:ind w:firstLine="708"/>
        <w:rPr>
          <w:szCs w:val="28"/>
        </w:rPr>
      </w:pPr>
      <w:r>
        <w:rPr>
          <w:szCs w:val="28"/>
        </w:rPr>
        <w:t>а) лабораторного контроля атмосферного воздуха в местах временного размещения отходов;</w:t>
      </w:r>
    </w:p>
    <w:p w14:paraId="5A247478" w14:textId="6E03229A" w:rsidR="00CC12B4" w:rsidRDefault="00CC12B4" w:rsidP="00CC12B4">
      <w:pPr>
        <w:spacing w:before="120" w:after="120" w:line="240" w:lineRule="auto"/>
        <w:ind w:firstLine="708"/>
        <w:rPr>
          <w:szCs w:val="28"/>
        </w:rPr>
      </w:pPr>
      <w:r>
        <w:rPr>
          <w:szCs w:val="28"/>
        </w:rPr>
        <w:t>б) контроля загрязняющих веществ от стационарных источников выбросов;</w:t>
      </w:r>
    </w:p>
    <w:p w14:paraId="09534EE8" w14:textId="50486FCB" w:rsidR="00CC12B4" w:rsidRDefault="00CC12B4" w:rsidP="00CC12B4">
      <w:pPr>
        <w:spacing w:before="120" w:after="120" w:line="240" w:lineRule="auto"/>
        <w:ind w:firstLine="708"/>
        <w:rPr>
          <w:szCs w:val="28"/>
        </w:rPr>
      </w:pPr>
      <w:r>
        <w:rPr>
          <w:szCs w:val="28"/>
        </w:rPr>
        <w:t>в) наблюдение за загрязнением атмосферного воздуха в контрольных точках в зоне влияния предприятия.</w:t>
      </w:r>
    </w:p>
    <w:p w14:paraId="05F58D46" w14:textId="33782A4B" w:rsidR="00CC12B4" w:rsidRPr="00CC12B4" w:rsidRDefault="00CC12B4" w:rsidP="00CC12B4">
      <w:pPr>
        <w:spacing w:before="120" w:after="120" w:line="240" w:lineRule="auto"/>
        <w:ind w:firstLine="708"/>
        <w:rPr>
          <w:szCs w:val="28"/>
        </w:rPr>
      </w:pPr>
      <w:r>
        <w:rPr>
          <w:szCs w:val="28"/>
        </w:rPr>
        <w:t>Заказчик производит оплату по факту выполненных работ и услуг.</w:t>
      </w:r>
    </w:p>
    <w:p w14:paraId="58359035" w14:textId="77777777" w:rsidR="0089601D" w:rsidRPr="009B66E6" w:rsidRDefault="0089601D" w:rsidP="0089601D">
      <w:pPr>
        <w:pStyle w:val="ad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66E6">
        <w:rPr>
          <w:rFonts w:ascii="Times New Roman" w:hAnsi="Times New Roman"/>
          <w:b/>
          <w:sz w:val="28"/>
          <w:szCs w:val="28"/>
        </w:rPr>
        <w:t>ТРЕБОВАНИЯ К УЧАСТНИКАМ</w:t>
      </w:r>
    </w:p>
    <w:p w14:paraId="19EA30C0" w14:textId="552862A6" w:rsidR="00AA2651" w:rsidRPr="009B66E6" w:rsidRDefault="00AA2651" w:rsidP="00AA2651">
      <w:pPr>
        <w:pStyle w:val="5"/>
        <w:tabs>
          <w:tab w:val="left" w:pos="1276"/>
        </w:tabs>
        <w:spacing w:after="60"/>
        <w:ind w:left="0" w:firstLine="0"/>
      </w:pPr>
      <w:r w:rsidRPr="009B66E6">
        <w:rPr>
          <w:b/>
        </w:rPr>
        <w:t xml:space="preserve">               2.</w:t>
      </w:r>
      <w:r w:rsidR="000143B1">
        <w:rPr>
          <w:b/>
        </w:rPr>
        <w:t>1</w:t>
      </w:r>
      <w:r w:rsidRPr="009B66E6">
        <w:rPr>
          <w:b/>
        </w:rPr>
        <w:t>.</w:t>
      </w:r>
      <w:r w:rsidRPr="009B66E6">
        <w:t xml:space="preserve"> Должен обладать гражданской правоспособностью в полном объеме для заключения и исполнения предполагаемого к заключению договора.</w:t>
      </w:r>
    </w:p>
    <w:p w14:paraId="485CF404" w14:textId="5C6F013E" w:rsidR="00AA2651" w:rsidRPr="009B66E6" w:rsidRDefault="00AA2651" w:rsidP="00AA2651">
      <w:pPr>
        <w:pStyle w:val="5"/>
        <w:tabs>
          <w:tab w:val="left" w:pos="1276"/>
        </w:tabs>
        <w:spacing w:after="60"/>
        <w:ind w:left="0" w:firstLine="0"/>
      </w:pPr>
      <w:r w:rsidRPr="009B66E6">
        <w:t xml:space="preserve">               </w:t>
      </w:r>
      <w:r w:rsidRPr="009B66E6">
        <w:rPr>
          <w:b/>
        </w:rPr>
        <w:t>2.</w:t>
      </w:r>
      <w:r w:rsidR="000143B1">
        <w:rPr>
          <w:b/>
        </w:rPr>
        <w:t>2</w:t>
      </w:r>
      <w:r w:rsidRPr="009B66E6">
        <w:rPr>
          <w:b/>
        </w:rPr>
        <w:t>.</w:t>
      </w:r>
      <w:r w:rsidRPr="009B66E6">
        <w:t xml:space="preserve">  Не должен находиться в процессе ликвидации.</w:t>
      </w:r>
    </w:p>
    <w:p w14:paraId="310A151F" w14:textId="01EF7820" w:rsidR="00AA2651" w:rsidRPr="009B66E6" w:rsidRDefault="00AA2651" w:rsidP="00AA2651">
      <w:pPr>
        <w:pStyle w:val="5"/>
        <w:tabs>
          <w:tab w:val="left" w:pos="1276"/>
        </w:tabs>
        <w:spacing w:after="60"/>
        <w:ind w:left="0" w:firstLine="0"/>
      </w:pPr>
      <w:r w:rsidRPr="009B66E6">
        <w:t xml:space="preserve">              </w:t>
      </w:r>
      <w:r w:rsidRPr="009B66E6">
        <w:rPr>
          <w:b/>
        </w:rPr>
        <w:t>2.</w:t>
      </w:r>
      <w:r w:rsidR="000143B1">
        <w:rPr>
          <w:b/>
        </w:rPr>
        <w:t>3</w:t>
      </w:r>
      <w:r w:rsidRPr="009B66E6">
        <w:rPr>
          <w:b/>
        </w:rPr>
        <w:t>.</w:t>
      </w:r>
      <w:r w:rsidRPr="009B66E6">
        <w:t xml:space="preserve"> 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материально-технические, трудовые);</w:t>
      </w:r>
    </w:p>
    <w:p w14:paraId="6AD90DAB" w14:textId="604DC45A" w:rsidR="00AA2651" w:rsidRPr="009B66E6" w:rsidRDefault="00AA2651" w:rsidP="00AA2651">
      <w:pPr>
        <w:spacing w:before="120" w:after="120"/>
        <w:ind w:firstLine="0"/>
        <w:rPr>
          <w:szCs w:val="28"/>
        </w:rPr>
      </w:pPr>
      <w:r w:rsidRPr="009B66E6">
        <w:rPr>
          <w:szCs w:val="28"/>
        </w:rPr>
        <w:t xml:space="preserve">              </w:t>
      </w:r>
      <w:r w:rsidRPr="009B66E6">
        <w:rPr>
          <w:b/>
          <w:szCs w:val="28"/>
        </w:rPr>
        <w:t>2.</w:t>
      </w:r>
      <w:r w:rsidR="000143B1">
        <w:rPr>
          <w:b/>
          <w:szCs w:val="28"/>
        </w:rPr>
        <w:t>4</w:t>
      </w:r>
      <w:r w:rsidRPr="009B66E6">
        <w:rPr>
          <w:b/>
          <w:szCs w:val="28"/>
        </w:rPr>
        <w:t>.</w:t>
      </w:r>
      <w:r w:rsidRPr="009B66E6">
        <w:rPr>
          <w:szCs w:val="28"/>
        </w:rPr>
        <w:t xml:space="preserve"> 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14:paraId="2CE1CA0B" w14:textId="77777777" w:rsidR="000143B1" w:rsidRDefault="00AA2651" w:rsidP="000143B1">
      <w:pPr>
        <w:spacing w:before="120" w:after="120"/>
        <w:ind w:left="568" w:firstLine="0"/>
        <w:rPr>
          <w:szCs w:val="28"/>
        </w:rPr>
      </w:pPr>
      <w:r w:rsidRPr="009B66E6">
        <w:rPr>
          <w:szCs w:val="28"/>
        </w:rPr>
        <w:t xml:space="preserve">     </w:t>
      </w:r>
      <w:r w:rsidRPr="009B66E6">
        <w:rPr>
          <w:b/>
          <w:szCs w:val="28"/>
        </w:rPr>
        <w:t>2.</w:t>
      </w:r>
      <w:r w:rsidR="000143B1">
        <w:rPr>
          <w:b/>
          <w:szCs w:val="28"/>
        </w:rPr>
        <w:t>5</w:t>
      </w:r>
      <w:r w:rsidRPr="009B66E6">
        <w:rPr>
          <w:b/>
          <w:szCs w:val="28"/>
        </w:rPr>
        <w:t>.</w:t>
      </w:r>
      <w:r w:rsidRPr="009B66E6">
        <w:rPr>
          <w:szCs w:val="28"/>
        </w:rPr>
        <w:t xml:space="preserve"> </w:t>
      </w:r>
      <w:r w:rsidR="007C0057" w:rsidRPr="009B66E6">
        <w:rPr>
          <w:szCs w:val="28"/>
        </w:rPr>
        <w:t>Наличие собственной аккредитованной лаборатории.</w:t>
      </w:r>
    </w:p>
    <w:p w14:paraId="04BE3230" w14:textId="556E4F48" w:rsidR="00515426" w:rsidRPr="009B66E6" w:rsidRDefault="000143B1" w:rsidP="000143B1">
      <w:pPr>
        <w:spacing w:before="120" w:after="120"/>
        <w:ind w:left="568" w:firstLine="0"/>
        <w:rPr>
          <w:szCs w:val="28"/>
        </w:rPr>
      </w:pPr>
      <w:r>
        <w:rPr>
          <w:b/>
          <w:szCs w:val="28"/>
        </w:rPr>
        <w:t xml:space="preserve">   </w:t>
      </w:r>
      <w:r w:rsidR="00AA2651" w:rsidRPr="009B66E6">
        <w:rPr>
          <w:b/>
          <w:szCs w:val="28"/>
        </w:rPr>
        <w:t xml:space="preserve">  2.</w:t>
      </w:r>
      <w:r>
        <w:rPr>
          <w:b/>
          <w:szCs w:val="28"/>
        </w:rPr>
        <w:t>6</w:t>
      </w:r>
      <w:r w:rsidR="00AA2651" w:rsidRPr="009B66E6">
        <w:rPr>
          <w:b/>
          <w:szCs w:val="28"/>
        </w:rPr>
        <w:t>.</w:t>
      </w:r>
      <w:r w:rsidR="00AA2651" w:rsidRPr="009B66E6">
        <w:rPr>
          <w:szCs w:val="28"/>
        </w:rPr>
        <w:t xml:space="preserve"> </w:t>
      </w:r>
      <w:r w:rsidR="00515426" w:rsidRPr="009B66E6">
        <w:rPr>
          <w:szCs w:val="28"/>
        </w:rPr>
        <w:t>Наличие специалистов, имеющих опыт работы и владеющих профессиональными навыками по проведению инст</w:t>
      </w:r>
      <w:r w:rsidR="00C8114A" w:rsidRPr="009B66E6">
        <w:rPr>
          <w:szCs w:val="28"/>
        </w:rPr>
        <w:t xml:space="preserve">рументальных измерений выбросов. </w:t>
      </w:r>
      <w:r w:rsidR="00AC6E45" w:rsidRPr="009B66E6">
        <w:rPr>
          <w:szCs w:val="28"/>
        </w:rPr>
        <w:t>(Копии</w:t>
      </w:r>
      <w:r w:rsidR="00C8114A" w:rsidRPr="009B66E6">
        <w:rPr>
          <w:szCs w:val="28"/>
        </w:rPr>
        <w:t xml:space="preserve"> дипломов, сертификатов о повышении квалификации).</w:t>
      </w:r>
    </w:p>
    <w:p w14:paraId="0F981A3B" w14:textId="77777777" w:rsidR="0089601D" w:rsidRPr="009B66E6" w:rsidRDefault="0089601D" w:rsidP="00737849">
      <w:pPr>
        <w:pStyle w:val="ad"/>
        <w:keepNext/>
        <w:numPr>
          <w:ilvl w:val="0"/>
          <w:numId w:val="18"/>
        </w:numPr>
        <w:spacing w:before="240" w:after="120"/>
        <w:ind w:left="357" w:firstLine="49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66E6">
        <w:rPr>
          <w:rFonts w:ascii="Times New Roman" w:hAnsi="Times New Roman"/>
          <w:b/>
          <w:sz w:val="28"/>
          <w:szCs w:val="28"/>
        </w:rPr>
        <w:t>ТРЕБОВАНИЯ К УСЛУГАМ, ПРЕДСТАВЛЯЕМЫМ УЧАСТНИКОМ</w:t>
      </w:r>
    </w:p>
    <w:p w14:paraId="59330526" w14:textId="77777777" w:rsidR="0089601D" w:rsidRPr="009B66E6" w:rsidRDefault="00582096" w:rsidP="00CE5C42">
      <w:pPr>
        <w:numPr>
          <w:ilvl w:val="1"/>
          <w:numId w:val="18"/>
        </w:numPr>
        <w:tabs>
          <w:tab w:val="num" w:pos="0"/>
          <w:tab w:val="num" w:pos="1134"/>
        </w:tabs>
        <w:spacing w:before="120" w:after="120" w:line="240" w:lineRule="auto"/>
        <w:ind w:left="1134" w:hanging="283"/>
        <w:rPr>
          <w:szCs w:val="28"/>
        </w:rPr>
      </w:pPr>
      <w:r w:rsidRPr="009B66E6">
        <w:rPr>
          <w:szCs w:val="28"/>
        </w:rPr>
        <w:t>Наличие прав и достоверность предоставляемой информации.</w:t>
      </w:r>
    </w:p>
    <w:p w14:paraId="15597A18" w14:textId="77777777" w:rsidR="0089601D" w:rsidRPr="009B66E6" w:rsidRDefault="0089601D" w:rsidP="0089601D">
      <w:pPr>
        <w:pStyle w:val="ad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66E6">
        <w:rPr>
          <w:rFonts w:ascii="Times New Roman" w:hAnsi="Times New Roman"/>
          <w:b/>
          <w:sz w:val="28"/>
          <w:szCs w:val="28"/>
        </w:rPr>
        <w:t>ТРЕБОВАНИЯ К ЗАЯВКЕ НА УЧАСТИЕ</w:t>
      </w:r>
    </w:p>
    <w:p w14:paraId="24ADA4CA" w14:textId="1D75C608" w:rsidR="00CE5C42" w:rsidRDefault="0080636E" w:rsidP="00D658B6">
      <w:pPr>
        <w:pStyle w:val="aff7"/>
        <w:numPr>
          <w:ilvl w:val="1"/>
          <w:numId w:val="18"/>
        </w:numPr>
        <w:suppressAutoHyphens/>
        <w:ind w:left="0" w:firstLine="1277"/>
        <w:jc w:val="both"/>
        <w:rPr>
          <w:rFonts w:ascii="Times New Roman" w:hAnsi="Times New Roman" w:cs="Times New Roman"/>
          <w:color w:val="auto"/>
          <w:spacing w:val="4"/>
          <w:sz w:val="28"/>
          <w:szCs w:val="28"/>
        </w:rPr>
      </w:pPr>
      <w:r w:rsidRPr="009B66E6">
        <w:rPr>
          <w:rFonts w:ascii="Times New Roman" w:hAnsi="Times New Roman" w:cs="Times New Roman"/>
          <w:color w:val="auto"/>
          <w:sz w:val="28"/>
          <w:szCs w:val="28"/>
        </w:rPr>
        <w:t>Заявки</w:t>
      </w:r>
      <w:r w:rsidRPr="009B66E6">
        <w:rPr>
          <w:rFonts w:ascii="Times New Roman" w:hAnsi="Times New Roman"/>
          <w:color w:val="auto"/>
          <w:sz w:val="28"/>
          <w:szCs w:val="28"/>
        </w:rPr>
        <w:t xml:space="preserve"> должны быть оформлены</w:t>
      </w:r>
      <w:r w:rsidRPr="009B66E6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требованиями </w:t>
      </w:r>
      <w:r w:rsidR="00CE5C42" w:rsidRPr="009B66E6">
        <w:rPr>
          <w:rFonts w:ascii="Times New Roman" w:hAnsi="Times New Roman" w:cs="Times New Roman"/>
          <w:color w:val="auto"/>
          <w:spacing w:val="4"/>
          <w:sz w:val="28"/>
          <w:szCs w:val="28"/>
        </w:rPr>
        <w:t>Приглашения к участию в закупке, пров</w:t>
      </w:r>
      <w:r w:rsidR="00D658B6">
        <w:rPr>
          <w:rFonts w:ascii="Times New Roman" w:hAnsi="Times New Roman" w:cs="Times New Roman"/>
          <w:color w:val="auto"/>
          <w:spacing w:val="4"/>
          <w:sz w:val="28"/>
          <w:szCs w:val="28"/>
        </w:rPr>
        <w:t>одимой способом «сравнения цен».</w:t>
      </w:r>
    </w:p>
    <w:p w14:paraId="3497AA75" w14:textId="77777777" w:rsidR="007F7B71" w:rsidRPr="00E50798" w:rsidRDefault="007F7B71" w:rsidP="007F7B71">
      <w:pPr>
        <w:pStyle w:val="ad"/>
        <w:keepNext/>
        <w:numPr>
          <w:ilvl w:val="0"/>
          <w:numId w:val="18"/>
        </w:numPr>
        <w:spacing w:before="240" w:after="120"/>
        <w:ind w:left="357" w:hanging="35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0798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ОРЯДОК ОПЛАТЫ УСЛУГ</w:t>
      </w:r>
      <w:r w:rsidRPr="00E50798">
        <w:rPr>
          <w:rFonts w:ascii="Times New Roman" w:hAnsi="Times New Roman"/>
          <w:b/>
          <w:sz w:val="28"/>
          <w:szCs w:val="28"/>
        </w:rPr>
        <w:t>.</w:t>
      </w:r>
    </w:p>
    <w:p w14:paraId="39731283" w14:textId="41074558" w:rsidR="007F7B71" w:rsidRPr="003C3AC3" w:rsidRDefault="007F7B71" w:rsidP="000143B1">
      <w:pPr>
        <w:pStyle w:val="aff6"/>
        <w:numPr>
          <w:ilvl w:val="1"/>
          <w:numId w:val="18"/>
        </w:numPr>
        <w:ind w:left="0" w:firstLine="1277"/>
        <w:rPr>
          <w:szCs w:val="28"/>
        </w:rPr>
      </w:pPr>
      <w:r w:rsidRPr="003C3AC3">
        <w:rPr>
          <w:szCs w:val="28"/>
        </w:rPr>
        <w:t xml:space="preserve">Цена услуги должна быть в рублях с учетом страхования, налогов и сборов, обязательных платежей. </w:t>
      </w:r>
    </w:p>
    <w:p w14:paraId="6D67210F" w14:textId="394FE8D5" w:rsidR="007F7B71" w:rsidRPr="00C7149E" w:rsidRDefault="008C1F51" w:rsidP="000143B1">
      <w:pPr>
        <w:pStyle w:val="aff6"/>
        <w:numPr>
          <w:ilvl w:val="1"/>
          <w:numId w:val="18"/>
        </w:numPr>
        <w:ind w:left="0" w:firstLine="1277"/>
        <w:rPr>
          <w:szCs w:val="28"/>
        </w:rPr>
      </w:pPr>
      <w:r w:rsidRPr="008C1F51">
        <w:rPr>
          <w:szCs w:val="28"/>
        </w:rPr>
        <w:t xml:space="preserve">Оплата выполненных услуг Потребителем производится на основании выставленного Исполнителем счета в соответствии с актом оказанных услуг, путем перечисления денежных средств на расчетный счет «Исполнителя» в течение </w:t>
      </w:r>
      <w:r w:rsidR="000143B1">
        <w:rPr>
          <w:szCs w:val="28"/>
        </w:rPr>
        <w:t>7</w:t>
      </w:r>
      <w:r w:rsidRPr="008C1F51">
        <w:rPr>
          <w:szCs w:val="28"/>
        </w:rPr>
        <w:t xml:space="preserve"> (</w:t>
      </w:r>
      <w:r w:rsidR="000143B1">
        <w:rPr>
          <w:szCs w:val="28"/>
        </w:rPr>
        <w:t>семи</w:t>
      </w:r>
      <w:r w:rsidRPr="008C1F51">
        <w:rPr>
          <w:szCs w:val="28"/>
        </w:rPr>
        <w:t>) рабочих дней со дня получения счета.</w:t>
      </w:r>
    </w:p>
    <w:p w14:paraId="286C28B9" w14:textId="47419852" w:rsidR="0080636E" w:rsidRDefault="0080636E" w:rsidP="000143B1">
      <w:pPr>
        <w:pStyle w:val="aff6"/>
        <w:ind w:firstLine="1277"/>
        <w:rPr>
          <w:szCs w:val="28"/>
        </w:rPr>
      </w:pPr>
    </w:p>
    <w:p w14:paraId="2EF5C3EC" w14:textId="03D7121C" w:rsidR="00D658B6" w:rsidRPr="00D658B6" w:rsidRDefault="00D658B6" w:rsidP="00D658B6">
      <w:pPr>
        <w:pStyle w:val="aff6"/>
        <w:ind w:firstLine="0"/>
        <w:rPr>
          <w:b/>
          <w:szCs w:val="28"/>
        </w:rPr>
      </w:pPr>
      <w:r>
        <w:rPr>
          <w:b/>
          <w:szCs w:val="28"/>
        </w:rPr>
        <w:t xml:space="preserve">              </w:t>
      </w:r>
      <w:r w:rsidRPr="00D658B6">
        <w:rPr>
          <w:b/>
          <w:szCs w:val="28"/>
        </w:rPr>
        <w:t>6</w:t>
      </w:r>
      <w:r>
        <w:rPr>
          <w:b/>
          <w:szCs w:val="28"/>
        </w:rPr>
        <w:t>. М</w:t>
      </w:r>
      <w:r w:rsidRPr="00D658B6">
        <w:rPr>
          <w:b/>
          <w:szCs w:val="28"/>
        </w:rPr>
        <w:t>ЕРЫ ПО ПРЕДОСТАВЛЕНИЮ НАЦИОНАЛЬНОГО РЕЖИМА.</w:t>
      </w:r>
    </w:p>
    <w:p w14:paraId="71256A6A" w14:textId="2B40328F" w:rsidR="00D658B6" w:rsidRPr="00D658B6" w:rsidRDefault="00D658B6" w:rsidP="00D658B6">
      <w:pPr>
        <w:pStyle w:val="aff6"/>
        <w:ind w:firstLine="1277"/>
        <w:rPr>
          <w:szCs w:val="28"/>
        </w:rPr>
      </w:pPr>
      <w:r w:rsidRPr="00D658B6">
        <w:rPr>
          <w:szCs w:val="28"/>
        </w:rPr>
        <w:t>Основание: постановление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7985"/>
      </w:tblGrid>
      <w:tr w:rsidR="00D658B6" w:rsidRPr="00D658B6" w14:paraId="4A86A3D8" w14:textId="77777777" w:rsidTr="00C76FF3">
        <w:trPr>
          <w:jc w:val="center"/>
        </w:trPr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695B" w14:textId="77777777" w:rsidR="00D658B6" w:rsidRPr="00D658B6" w:rsidRDefault="00D658B6" w:rsidP="00D658B6">
            <w:pPr>
              <w:pStyle w:val="aff6"/>
              <w:ind w:firstLine="0"/>
              <w:rPr>
                <w:szCs w:val="28"/>
              </w:rPr>
            </w:pPr>
            <w:r w:rsidRPr="00D658B6">
              <w:rPr>
                <w:szCs w:val="28"/>
              </w:rPr>
              <w:t>Предоставление национального режима в соответствии с ПП № 1875 от 23.12.2024.</w:t>
            </w:r>
          </w:p>
        </w:tc>
      </w:tr>
      <w:tr w:rsidR="00D658B6" w:rsidRPr="00D658B6" w14:paraId="079C3A5E" w14:textId="77777777" w:rsidTr="00C76FF3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82DE" w14:textId="77777777" w:rsidR="00D658B6" w:rsidRPr="00D658B6" w:rsidRDefault="00D658B6" w:rsidP="00D658B6">
            <w:pPr>
              <w:pStyle w:val="aff6"/>
              <w:ind w:firstLine="0"/>
              <w:rPr>
                <w:szCs w:val="28"/>
              </w:rPr>
            </w:pPr>
            <w:r w:rsidRPr="00D658B6">
              <w:rPr>
                <w:szCs w:val="28"/>
              </w:rPr>
              <w:t>ОКПД 2</w:t>
            </w:r>
          </w:p>
        </w:tc>
        <w:tc>
          <w:tcPr>
            <w:tcW w:w="7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399E" w14:textId="77777777" w:rsidR="00D658B6" w:rsidRPr="00D658B6" w:rsidRDefault="00D658B6" w:rsidP="00D658B6">
            <w:pPr>
              <w:pStyle w:val="aff6"/>
              <w:ind w:firstLine="0"/>
              <w:rPr>
                <w:szCs w:val="28"/>
              </w:rPr>
            </w:pPr>
            <w:r w:rsidRPr="00D658B6">
              <w:rPr>
                <w:szCs w:val="28"/>
              </w:rPr>
              <w:t>Мера применения национального режима (запрет, ограничение, преимущество)</w:t>
            </w:r>
          </w:p>
        </w:tc>
      </w:tr>
      <w:tr w:rsidR="00D658B6" w:rsidRPr="00D658B6" w14:paraId="3B1D3BB9" w14:textId="77777777" w:rsidTr="00C76FF3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E512" w14:textId="2C0308D0" w:rsidR="00D658B6" w:rsidRPr="00F959A9" w:rsidRDefault="00F959A9" w:rsidP="00D658B6">
            <w:pPr>
              <w:pStyle w:val="aff6"/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t>39</w:t>
            </w:r>
            <w:r>
              <w:rPr>
                <w:szCs w:val="28"/>
              </w:rPr>
              <w:t>.00.23.900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8A81" w14:textId="77777777" w:rsidR="00D658B6" w:rsidRPr="00D658B6" w:rsidRDefault="00D658B6" w:rsidP="00D658B6">
            <w:pPr>
              <w:pStyle w:val="aff6"/>
              <w:ind w:firstLine="1277"/>
              <w:rPr>
                <w:szCs w:val="28"/>
              </w:rPr>
            </w:pPr>
            <w:r w:rsidRPr="00D658B6">
              <w:rPr>
                <w:szCs w:val="28"/>
              </w:rPr>
              <w:t>Не применяется</w:t>
            </w:r>
          </w:p>
        </w:tc>
      </w:tr>
    </w:tbl>
    <w:p w14:paraId="3A7D5376" w14:textId="77777777" w:rsidR="00D658B6" w:rsidRPr="008C1F51" w:rsidRDefault="00D658B6" w:rsidP="000143B1">
      <w:pPr>
        <w:pStyle w:val="aff6"/>
        <w:ind w:firstLine="1277"/>
        <w:rPr>
          <w:szCs w:val="28"/>
        </w:rPr>
      </w:pPr>
    </w:p>
    <w:sectPr w:rsidR="00D658B6" w:rsidRPr="008C1F51" w:rsidSect="0089601D">
      <w:pgSz w:w="11906" w:h="16838"/>
      <w:pgMar w:top="1134" w:right="566" w:bottom="720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9D045" w14:textId="77777777" w:rsidR="000E131A" w:rsidRDefault="000E131A" w:rsidP="00A33A3E">
      <w:pPr>
        <w:spacing w:line="240" w:lineRule="auto"/>
      </w:pPr>
      <w:r>
        <w:separator/>
      </w:r>
    </w:p>
  </w:endnote>
  <w:endnote w:type="continuationSeparator" w:id="0">
    <w:p w14:paraId="34DEF59F" w14:textId="77777777" w:rsidR="000E131A" w:rsidRDefault="000E131A" w:rsidP="00A33A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F506E" w14:textId="77777777" w:rsidR="000E131A" w:rsidRDefault="000E131A" w:rsidP="00A33A3E">
      <w:pPr>
        <w:spacing w:line="240" w:lineRule="auto"/>
      </w:pPr>
      <w:r>
        <w:separator/>
      </w:r>
    </w:p>
  </w:footnote>
  <w:footnote w:type="continuationSeparator" w:id="0">
    <w:p w14:paraId="691EC2CA" w14:textId="77777777" w:rsidR="000E131A" w:rsidRDefault="000E131A" w:rsidP="00A33A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1238F"/>
    <w:multiLevelType w:val="hybridMultilevel"/>
    <w:tmpl w:val="514C5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57D"/>
    <w:multiLevelType w:val="hybridMultilevel"/>
    <w:tmpl w:val="73785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41227"/>
    <w:multiLevelType w:val="hybridMultilevel"/>
    <w:tmpl w:val="41A8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5" w15:restartNumberingAfterBreak="0">
    <w:nsid w:val="0C9144BF"/>
    <w:multiLevelType w:val="hybridMultilevel"/>
    <w:tmpl w:val="48A8A3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65B0"/>
    <w:multiLevelType w:val="multilevel"/>
    <w:tmpl w:val="BFA8124C"/>
    <w:lvl w:ilvl="0">
      <w:start w:val="1"/>
      <w:numFmt w:val="decimal"/>
      <w:pStyle w:val="a"/>
      <w:lvlText w:val="[%1]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851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7" w15:restartNumberingAfterBreak="0">
    <w:nsid w:val="14E2447C"/>
    <w:multiLevelType w:val="hybridMultilevel"/>
    <w:tmpl w:val="398AB224"/>
    <w:lvl w:ilvl="0" w:tplc="BF4AEAE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4E96594"/>
    <w:multiLevelType w:val="hybridMultilevel"/>
    <w:tmpl w:val="98AEF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783210E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15E26"/>
    <w:multiLevelType w:val="hybridMultilevel"/>
    <w:tmpl w:val="2A960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11D60"/>
    <w:multiLevelType w:val="hybridMultilevel"/>
    <w:tmpl w:val="5E4275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3" w15:restartNumberingAfterBreak="0">
    <w:nsid w:val="26FC546A"/>
    <w:multiLevelType w:val="hybridMultilevel"/>
    <w:tmpl w:val="D3088E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D3DBA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56605"/>
    <w:multiLevelType w:val="hybridMultilevel"/>
    <w:tmpl w:val="B560AF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53E"/>
    <w:multiLevelType w:val="hybridMultilevel"/>
    <w:tmpl w:val="5CA46F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E4DDA"/>
    <w:multiLevelType w:val="multilevel"/>
    <w:tmpl w:val="7562D1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813D4E"/>
    <w:multiLevelType w:val="multilevel"/>
    <w:tmpl w:val="3940AB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33CE22E5"/>
    <w:multiLevelType w:val="hybridMultilevel"/>
    <w:tmpl w:val="E9B8BAA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A7D14FF"/>
    <w:multiLevelType w:val="multilevel"/>
    <w:tmpl w:val="EE0268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1" w15:restartNumberingAfterBreak="0">
    <w:nsid w:val="3B532F95"/>
    <w:multiLevelType w:val="hybridMultilevel"/>
    <w:tmpl w:val="2A1A99FA"/>
    <w:lvl w:ilvl="0" w:tplc="4C52379A">
      <w:start w:val="1"/>
      <w:numFmt w:val="decimal"/>
      <w:pStyle w:val="a0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86A9C"/>
    <w:multiLevelType w:val="hybridMultilevel"/>
    <w:tmpl w:val="DCFAFB80"/>
    <w:lvl w:ilvl="0" w:tplc="143EE9D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43F5CD1"/>
    <w:multiLevelType w:val="multilevel"/>
    <w:tmpl w:val="1DF46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B2A4F0A"/>
    <w:multiLevelType w:val="hybridMultilevel"/>
    <w:tmpl w:val="D88AA378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4CDC53B1"/>
    <w:multiLevelType w:val="hybridMultilevel"/>
    <w:tmpl w:val="B560AFF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B84416"/>
    <w:multiLevelType w:val="hybridMultilevel"/>
    <w:tmpl w:val="FF24C5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C1072"/>
    <w:multiLevelType w:val="hybridMultilevel"/>
    <w:tmpl w:val="446684DE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CB6182"/>
    <w:multiLevelType w:val="hybridMultilevel"/>
    <w:tmpl w:val="2750A2AE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C5561CD"/>
    <w:multiLevelType w:val="multilevel"/>
    <w:tmpl w:val="EC54E2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E5A65EE"/>
    <w:multiLevelType w:val="hybridMultilevel"/>
    <w:tmpl w:val="18AAA95A"/>
    <w:lvl w:ilvl="0" w:tplc="0419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34" w15:restartNumberingAfterBreak="0">
    <w:nsid w:val="694E2B6F"/>
    <w:multiLevelType w:val="hybridMultilevel"/>
    <w:tmpl w:val="03D69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006643A"/>
    <w:multiLevelType w:val="hybridMultilevel"/>
    <w:tmpl w:val="E8140174"/>
    <w:lvl w:ilvl="0" w:tplc="04190001">
      <w:start w:val="1"/>
      <w:numFmt w:val="bullet"/>
      <w:pStyle w:val="a4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173AF"/>
    <w:multiLevelType w:val="hybridMultilevel"/>
    <w:tmpl w:val="8C2AA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C4821"/>
    <w:multiLevelType w:val="hybridMultilevel"/>
    <w:tmpl w:val="B560AFFE"/>
    <w:lvl w:ilvl="0" w:tplc="04190001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51B5A"/>
    <w:multiLevelType w:val="hybridMultilevel"/>
    <w:tmpl w:val="FFB45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66044"/>
    <w:multiLevelType w:val="multilevel"/>
    <w:tmpl w:val="C1E86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F0650DB"/>
    <w:multiLevelType w:val="hybridMultilevel"/>
    <w:tmpl w:val="3EF239AE"/>
    <w:lvl w:ilvl="0" w:tplc="B3BCB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8E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163" w:hanging="283"/>
        </w:pPr>
        <w:rPr>
          <w:rFonts w:ascii="Symbol" w:hAnsi="Symbol" w:hint="default"/>
        </w:rPr>
      </w:lvl>
    </w:lvlOverride>
  </w:num>
  <w:num w:numId="4">
    <w:abstractNumId w:val="40"/>
  </w:num>
  <w:num w:numId="5">
    <w:abstractNumId w:val="26"/>
  </w:num>
  <w:num w:numId="6">
    <w:abstractNumId w:val="35"/>
  </w:num>
  <w:num w:numId="7">
    <w:abstractNumId w:val="21"/>
  </w:num>
  <w:num w:numId="8">
    <w:abstractNumId w:val="2"/>
  </w:num>
  <w:num w:numId="9">
    <w:abstractNumId w:val="37"/>
  </w:num>
  <w:num w:numId="10">
    <w:abstractNumId w:val="9"/>
  </w:num>
  <w:num w:numId="11">
    <w:abstractNumId w:val="30"/>
  </w:num>
  <w:num w:numId="12">
    <w:abstractNumId w:val="16"/>
  </w:num>
  <w:num w:numId="13">
    <w:abstractNumId w:val="34"/>
  </w:num>
  <w:num w:numId="14">
    <w:abstractNumId w:val="14"/>
  </w:num>
  <w:num w:numId="15">
    <w:abstractNumId w:val="15"/>
  </w:num>
  <w:num w:numId="16">
    <w:abstractNumId w:val="27"/>
  </w:num>
  <w:num w:numId="17">
    <w:abstractNumId w:val="13"/>
  </w:num>
  <w:num w:numId="18">
    <w:abstractNumId w:val="28"/>
  </w:num>
  <w:num w:numId="19">
    <w:abstractNumId w:val="22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8"/>
  </w:num>
  <w:num w:numId="23">
    <w:abstractNumId w:val="5"/>
  </w:num>
  <w:num w:numId="24">
    <w:abstractNumId w:val="31"/>
  </w:num>
  <w:num w:numId="25">
    <w:abstractNumId w:val="19"/>
  </w:num>
  <w:num w:numId="26">
    <w:abstractNumId w:val="25"/>
  </w:num>
  <w:num w:numId="27">
    <w:abstractNumId w:val="20"/>
  </w:num>
  <w:num w:numId="28">
    <w:abstractNumId w:val="25"/>
    <w:lvlOverride w:ilvl="0">
      <w:startOverride w:val="6"/>
    </w:lvlOverride>
    <w:lvlOverride w:ilvl="1">
      <w:startOverride w:val="9"/>
    </w:lvlOverride>
  </w:num>
  <w:num w:numId="29">
    <w:abstractNumId w:val="25"/>
    <w:lvlOverride w:ilvl="0">
      <w:startOverride w:val="6"/>
    </w:lvlOverride>
    <w:lvlOverride w:ilvl="1">
      <w:startOverride w:val="9"/>
    </w:lvlOverride>
  </w:num>
  <w:num w:numId="30">
    <w:abstractNumId w:val="24"/>
  </w:num>
  <w:num w:numId="31">
    <w:abstractNumId w:val="33"/>
  </w:num>
  <w:num w:numId="32">
    <w:abstractNumId w:val="11"/>
  </w:num>
  <w:num w:numId="33">
    <w:abstractNumId w:val="36"/>
  </w:num>
  <w:num w:numId="34">
    <w:abstractNumId w:val="39"/>
  </w:num>
  <w:num w:numId="35">
    <w:abstractNumId w:val="12"/>
  </w:num>
  <w:num w:numId="36">
    <w:abstractNumId w:val="7"/>
  </w:num>
  <w:num w:numId="37">
    <w:abstractNumId w:val="3"/>
  </w:num>
  <w:num w:numId="38">
    <w:abstractNumId w:val="23"/>
  </w:num>
  <w:num w:numId="39">
    <w:abstractNumId w:val="10"/>
  </w:num>
  <w:num w:numId="40">
    <w:abstractNumId w:val="38"/>
  </w:num>
  <w:num w:numId="41">
    <w:abstractNumId w:val="32"/>
  </w:num>
  <w:num w:numId="42">
    <w:abstractNumId w:val="29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01D"/>
    <w:rsid w:val="00000D2C"/>
    <w:rsid w:val="000029E6"/>
    <w:rsid w:val="000034CA"/>
    <w:rsid w:val="00006C33"/>
    <w:rsid w:val="00006EC6"/>
    <w:rsid w:val="00007336"/>
    <w:rsid w:val="00007C2F"/>
    <w:rsid w:val="00007E23"/>
    <w:rsid w:val="00007FD8"/>
    <w:rsid w:val="000100A3"/>
    <w:rsid w:val="0001078E"/>
    <w:rsid w:val="00010C03"/>
    <w:rsid w:val="00010D95"/>
    <w:rsid w:val="00010FCB"/>
    <w:rsid w:val="0001104C"/>
    <w:rsid w:val="00011137"/>
    <w:rsid w:val="000111C4"/>
    <w:rsid w:val="00012051"/>
    <w:rsid w:val="00012D09"/>
    <w:rsid w:val="00013533"/>
    <w:rsid w:val="000143AC"/>
    <w:rsid w:val="000143B1"/>
    <w:rsid w:val="00014F51"/>
    <w:rsid w:val="00015113"/>
    <w:rsid w:val="000152F8"/>
    <w:rsid w:val="0001556D"/>
    <w:rsid w:val="00015BB2"/>
    <w:rsid w:val="00015DF9"/>
    <w:rsid w:val="00017AF8"/>
    <w:rsid w:val="00017D00"/>
    <w:rsid w:val="00020F46"/>
    <w:rsid w:val="000213B0"/>
    <w:rsid w:val="00021D09"/>
    <w:rsid w:val="000226B4"/>
    <w:rsid w:val="000228D0"/>
    <w:rsid w:val="00022B68"/>
    <w:rsid w:val="00022E87"/>
    <w:rsid w:val="00023489"/>
    <w:rsid w:val="00023F0B"/>
    <w:rsid w:val="00024CCC"/>
    <w:rsid w:val="00024DDC"/>
    <w:rsid w:val="00025346"/>
    <w:rsid w:val="00025AB5"/>
    <w:rsid w:val="000279E3"/>
    <w:rsid w:val="00027AC8"/>
    <w:rsid w:val="00027DF6"/>
    <w:rsid w:val="00030A6B"/>
    <w:rsid w:val="0003149B"/>
    <w:rsid w:val="00032146"/>
    <w:rsid w:val="00032463"/>
    <w:rsid w:val="0003279C"/>
    <w:rsid w:val="00033D20"/>
    <w:rsid w:val="00034EC6"/>
    <w:rsid w:val="000350A5"/>
    <w:rsid w:val="00037006"/>
    <w:rsid w:val="00037EB2"/>
    <w:rsid w:val="000403B5"/>
    <w:rsid w:val="00040746"/>
    <w:rsid w:val="00041EC6"/>
    <w:rsid w:val="00042B2B"/>
    <w:rsid w:val="00042C50"/>
    <w:rsid w:val="00043629"/>
    <w:rsid w:val="00044ECC"/>
    <w:rsid w:val="0004523E"/>
    <w:rsid w:val="000459D9"/>
    <w:rsid w:val="00045B05"/>
    <w:rsid w:val="00046A0E"/>
    <w:rsid w:val="0005013A"/>
    <w:rsid w:val="000519AB"/>
    <w:rsid w:val="00052FD4"/>
    <w:rsid w:val="0005360D"/>
    <w:rsid w:val="00053A1E"/>
    <w:rsid w:val="00053EA4"/>
    <w:rsid w:val="00054B50"/>
    <w:rsid w:val="000554CF"/>
    <w:rsid w:val="00055F1B"/>
    <w:rsid w:val="00056613"/>
    <w:rsid w:val="00056821"/>
    <w:rsid w:val="00057496"/>
    <w:rsid w:val="00060176"/>
    <w:rsid w:val="000613B1"/>
    <w:rsid w:val="00062D65"/>
    <w:rsid w:val="000633DC"/>
    <w:rsid w:val="00063C39"/>
    <w:rsid w:val="00063C93"/>
    <w:rsid w:val="0006407B"/>
    <w:rsid w:val="000667F1"/>
    <w:rsid w:val="00066EFB"/>
    <w:rsid w:val="000700DB"/>
    <w:rsid w:val="000701CA"/>
    <w:rsid w:val="000703E5"/>
    <w:rsid w:val="000722C8"/>
    <w:rsid w:val="0007278D"/>
    <w:rsid w:val="00072AA6"/>
    <w:rsid w:val="000735DF"/>
    <w:rsid w:val="0007391E"/>
    <w:rsid w:val="000741DB"/>
    <w:rsid w:val="00074EFE"/>
    <w:rsid w:val="000753AE"/>
    <w:rsid w:val="00076394"/>
    <w:rsid w:val="000763A6"/>
    <w:rsid w:val="00080761"/>
    <w:rsid w:val="000808B0"/>
    <w:rsid w:val="000812C3"/>
    <w:rsid w:val="000812D8"/>
    <w:rsid w:val="00082002"/>
    <w:rsid w:val="000831DD"/>
    <w:rsid w:val="0008325C"/>
    <w:rsid w:val="00083770"/>
    <w:rsid w:val="000838AB"/>
    <w:rsid w:val="000841F2"/>
    <w:rsid w:val="00087A88"/>
    <w:rsid w:val="00090409"/>
    <w:rsid w:val="000908C5"/>
    <w:rsid w:val="00090E32"/>
    <w:rsid w:val="000915AA"/>
    <w:rsid w:val="000925A1"/>
    <w:rsid w:val="00093D2F"/>
    <w:rsid w:val="00094BE1"/>
    <w:rsid w:val="00094DB8"/>
    <w:rsid w:val="000950BE"/>
    <w:rsid w:val="00095F2C"/>
    <w:rsid w:val="000961BE"/>
    <w:rsid w:val="000962D3"/>
    <w:rsid w:val="00096E25"/>
    <w:rsid w:val="000970EF"/>
    <w:rsid w:val="00097A7D"/>
    <w:rsid w:val="00097BE8"/>
    <w:rsid w:val="000A0390"/>
    <w:rsid w:val="000A1F4E"/>
    <w:rsid w:val="000A22FB"/>
    <w:rsid w:val="000A2B31"/>
    <w:rsid w:val="000A326D"/>
    <w:rsid w:val="000A3813"/>
    <w:rsid w:val="000A5430"/>
    <w:rsid w:val="000A5536"/>
    <w:rsid w:val="000A5B00"/>
    <w:rsid w:val="000A7BEA"/>
    <w:rsid w:val="000A7CB9"/>
    <w:rsid w:val="000B196A"/>
    <w:rsid w:val="000B1D02"/>
    <w:rsid w:val="000B1D41"/>
    <w:rsid w:val="000B23A4"/>
    <w:rsid w:val="000B2F09"/>
    <w:rsid w:val="000B73FC"/>
    <w:rsid w:val="000C0016"/>
    <w:rsid w:val="000C0604"/>
    <w:rsid w:val="000C22B8"/>
    <w:rsid w:val="000C2C01"/>
    <w:rsid w:val="000C32CC"/>
    <w:rsid w:val="000C4907"/>
    <w:rsid w:val="000C4C32"/>
    <w:rsid w:val="000C6B46"/>
    <w:rsid w:val="000D082C"/>
    <w:rsid w:val="000D1657"/>
    <w:rsid w:val="000D1858"/>
    <w:rsid w:val="000D1C9C"/>
    <w:rsid w:val="000D1F68"/>
    <w:rsid w:val="000D37F9"/>
    <w:rsid w:val="000D43C9"/>
    <w:rsid w:val="000D4ABD"/>
    <w:rsid w:val="000D50BF"/>
    <w:rsid w:val="000D5166"/>
    <w:rsid w:val="000D53C1"/>
    <w:rsid w:val="000D6607"/>
    <w:rsid w:val="000D6FEB"/>
    <w:rsid w:val="000D7CC5"/>
    <w:rsid w:val="000D7E4F"/>
    <w:rsid w:val="000D7F89"/>
    <w:rsid w:val="000E045A"/>
    <w:rsid w:val="000E131A"/>
    <w:rsid w:val="000E1C94"/>
    <w:rsid w:val="000E25AC"/>
    <w:rsid w:val="000E2C75"/>
    <w:rsid w:val="000E31BB"/>
    <w:rsid w:val="000E32A8"/>
    <w:rsid w:val="000E3F78"/>
    <w:rsid w:val="000E4698"/>
    <w:rsid w:val="000E4F18"/>
    <w:rsid w:val="000E4F39"/>
    <w:rsid w:val="000E5EA5"/>
    <w:rsid w:val="000E7A00"/>
    <w:rsid w:val="000F04A8"/>
    <w:rsid w:val="000F0A5B"/>
    <w:rsid w:val="000F129B"/>
    <w:rsid w:val="000F2566"/>
    <w:rsid w:val="000F2A1D"/>
    <w:rsid w:val="000F35A4"/>
    <w:rsid w:val="000F35D6"/>
    <w:rsid w:val="000F3A36"/>
    <w:rsid w:val="000F4641"/>
    <w:rsid w:val="000F4CB5"/>
    <w:rsid w:val="000F54C7"/>
    <w:rsid w:val="000F66BD"/>
    <w:rsid w:val="000F7729"/>
    <w:rsid w:val="001002EF"/>
    <w:rsid w:val="00102ED5"/>
    <w:rsid w:val="001030A2"/>
    <w:rsid w:val="001033C8"/>
    <w:rsid w:val="00103DCF"/>
    <w:rsid w:val="0010472A"/>
    <w:rsid w:val="00104ACD"/>
    <w:rsid w:val="00104EE6"/>
    <w:rsid w:val="00104F35"/>
    <w:rsid w:val="0010540F"/>
    <w:rsid w:val="0010553A"/>
    <w:rsid w:val="00106C90"/>
    <w:rsid w:val="001077A0"/>
    <w:rsid w:val="00107F59"/>
    <w:rsid w:val="0011190F"/>
    <w:rsid w:val="00111CFC"/>
    <w:rsid w:val="0011215E"/>
    <w:rsid w:val="00112686"/>
    <w:rsid w:val="00114907"/>
    <w:rsid w:val="00114BA1"/>
    <w:rsid w:val="001167BC"/>
    <w:rsid w:val="00117D0C"/>
    <w:rsid w:val="00121D0D"/>
    <w:rsid w:val="00122648"/>
    <w:rsid w:val="00122BEA"/>
    <w:rsid w:val="001231D8"/>
    <w:rsid w:val="00124749"/>
    <w:rsid w:val="00125165"/>
    <w:rsid w:val="0012531D"/>
    <w:rsid w:val="001256B1"/>
    <w:rsid w:val="00125998"/>
    <w:rsid w:val="001266CB"/>
    <w:rsid w:val="00126C58"/>
    <w:rsid w:val="00126F99"/>
    <w:rsid w:val="0012755A"/>
    <w:rsid w:val="001301EA"/>
    <w:rsid w:val="0013056A"/>
    <w:rsid w:val="001307AF"/>
    <w:rsid w:val="001310FE"/>
    <w:rsid w:val="00131336"/>
    <w:rsid w:val="001313B6"/>
    <w:rsid w:val="00131E70"/>
    <w:rsid w:val="00132A85"/>
    <w:rsid w:val="00132B56"/>
    <w:rsid w:val="0013377A"/>
    <w:rsid w:val="00133A24"/>
    <w:rsid w:val="00133E7F"/>
    <w:rsid w:val="00134C3E"/>
    <w:rsid w:val="001356B1"/>
    <w:rsid w:val="00136293"/>
    <w:rsid w:val="00136D9D"/>
    <w:rsid w:val="001373E0"/>
    <w:rsid w:val="001405CD"/>
    <w:rsid w:val="00140ECB"/>
    <w:rsid w:val="0014102E"/>
    <w:rsid w:val="00141F0C"/>
    <w:rsid w:val="00142A1D"/>
    <w:rsid w:val="00143281"/>
    <w:rsid w:val="00147DD3"/>
    <w:rsid w:val="00150083"/>
    <w:rsid w:val="00151334"/>
    <w:rsid w:val="00151D93"/>
    <w:rsid w:val="0015295A"/>
    <w:rsid w:val="0015375A"/>
    <w:rsid w:val="00153B50"/>
    <w:rsid w:val="00154669"/>
    <w:rsid w:val="0015660D"/>
    <w:rsid w:val="0015667C"/>
    <w:rsid w:val="00156D9E"/>
    <w:rsid w:val="00157340"/>
    <w:rsid w:val="001614D9"/>
    <w:rsid w:val="00162046"/>
    <w:rsid w:val="00163462"/>
    <w:rsid w:val="0016449B"/>
    <w:rsid w:val="0016450C"/>
    <w:rsid w:val="00165596"/>
    <w:rsid w:val="00166C5A"/>
    <w:rsid w:val="00166F1D"/>
    <w:rsid w:val="00167654"/>
    <w:rsid w:val="00167BB7"/>
    <w:rsid w:val="00171D99"/>
    <w:rsid w:val="0017221A"/>
    <w:rsid w:val="0017222A"/>
    <w:rsid w:val="0017231C"/>
    <w:rsid w:val="00172E6E"/>
    <w:rsid w:val="00173FFE"/>
    <w:rsid w:val="00175373"/>
    <w:rsid w:val="00175C76"/>
    <w:rsid w:val="001777AD"/>
    <w:rsid w:val="00177C92"/>
    <w:rsid w:val="00182573"/>
    <w:rsid w:val="001825C9"/>
    <w:rsid w:val="0018285E"/>
    <w:rsid w:val="00182BC2"/>
    <w:rsid w:val="00182CA1"/>
    <w:rsid w:val="00185C81"/>
    <w:rsid w:val="001864B3"/>
    <w:rsid w:val="001867FB"/>
    <w:rsid w:val="00192593"/>
    <w:rsid w:val="0019280B"/>
    <w:rsid w:val="00193E5E"/>
    <w:rsid w:val="00194793"/>
    <w:rsid w:val="001948A8"/>
    <w:rsid w:val="0019524C"/>
    <w:rsid w:val="00195961"/>
    <w:rsid w:val="001A0B2F"/>
    <w:rsid w:val="001A1581"/>
    <w:rsid w:val="001A18E4"/>
    <w:rsid w:val="001A1EEF"/>
    <w:rsid w:val="001A304C"/>
    <w:rsid w:val="001A42EC"/>
    <w:rsid w:val="001A55BC"/>
    <w:rsid w:val="001A63CD"/>
    <w:rsid w:val="001A7C43"/>
    <w:rsid w:val="001B1452"/>
    <w:rsid w:val="001B1F06"/>
    <w:rsid w:val="001B2433"/>
    <w:rsid w:val="001B386E"/>
    <w:rsid w:val="001B3B2F"/>
    <w:rsid w:val="001B5300"/>
    <w:rsid w:val="001B6A05"/>
    <w:rsid w:val="001B6C59"/>
    <w:rsid w:val="001B6C62"/>
    <w:rsid w:val="001B6F3A"/>
    <w:rsid w:val="001B708F"/>
    <w:rsid w:val="001C0D73"/>
    <w:rsid w:val="001C1CB5"/>
    <w:rsid w:val="001C29CF"/>
    <w:rsid w:val="001C2C18"/>
    <w:rsid w:val="001C6025"/>
    <w:rsid w:val="001C7C7A"/>
    <w:rsid w:val="001D0038"/>
    <w:rsid w:val="001D00FA"/>
    <w:rsid w:val="001D059A"/>
    <w:rsid w:val="001D22B1"/>
    <w:rsid w:val="001D2322"/>
    <w:rsid w:val="001D27D0"/>
    <w:rsid w:val="001D2D11"/>
    <w:rsid w:val="001D365A"/>
    <w:rsid w:val="001D3E55"/>
    <w:rsid w:val="001D4D03"/>
    <w:rsid w:val="001D5535"/>
    <w:rsid w:val="001D5575"/>
    <w:rsid w:val="001D76D5"/>
    <w:rsid w:val="001E015B"/>
    <w:rsid w:val="001E0B05"/>
    <w:rsid w:val="001E0CB1"/>
    <w:rsid w:val="001E1DD9"/>
    <w:rsid w:val="001E2EE1"/>
    <w:rsid w:val="001E356B"/>
    <w:rsid w:val="001E359E"/>
    <w:rsid w:val="001E40C8"/>
    <w:rsid w:val="001E4850"/>
    <w:rsid w:val="001E4859"/>
    <w:rsid w:val="001E57CA"/>
    <w:rsid w:val="001E6E69"/>
    <w:rsid w:val="001E6F93"/>
    <w:rsid w:val="001E7CC2"/>
    <w:rsid w:val="001F08A9"/>
    <w:rsid w:val="001F0974"/>
    <w:rsid w:val="001F0F95"/>
    <w:rsid w:val="001F12BB"/>
    <w:rsid w:val="001F410C"/>
    <w:rsid w:val="001F4C07"/>
    <w:rsid w:val="001F5ACE"/>
    <w:rsid w:val="001F7EE5"/>
    <w:rsid w:val="00200D48"/>
    <w:rsid w:val="00200F5D"/>
    <w:rsid w:val="0020103C"/>
    <w:rsid w:val="00203223"/>
    <w:rsid w:val="00203DEB"/>
    <w:rsid w:val="002045E6"/>
    <w:rsid w:val="00204917"/>
    <w:rsid w:val="00204BB9"/>
    <w:rsid w:val="00205620"/>
    <w:rsid w:val="00206EDA"/>
    <w:rsid w:val="002076FD"/>
    <w:rsid w:val="00210CD6"/>
    <w:rsid w:val="002119D0"/>
    <w:rsid w:val="00212231"/>
    <w:rsid w:val="00213427"/>
    <w:rsid w:val="00213B79"/>
    <w:rsid w:val="00213F5D"/>
    <w:rsid w:val="0021436F"/>
    <w:rsid w:val="00214522"/>
    <w:rsid w:val="00215311"/>
    <w:rsid w:val="00215631"/>
    <w:rsid w:val="00216180"/>
    <w:rsid w:val="002161B2"/>
    <w:rsid w:val="00216330"/>
    <w:rsid w:val="00216D83"/>
    <w:rsid w:val="002207AF"/>
    <w:rsid w:val="00221AE7"/>
    <w:rsid w:val="00222D45"/>
    <w:rsid w:val="00225D08"/>
    <w:rsid w:val="00225FE9"/>
    <w:rsid w:val="00226858"/>
    <w:rsid w:val="00227148"/>
    <w:rsid w:val="00227197"/>
    <w:rsid w:val="0022765A"/>
    <w:rsid w:val="00227D24"/>
    <w:rsid w:val="00230005"/>
    <w:rsid w:val="00231F9E"/>
    <w:rsid w:val="00232BEF"/>
    <w:rsid w:val="00233D03"/>
    <w:rsid w:val="00234252"/>
    <w:rsid w:val="00234F34"/>
    <w:rsid w:val="00235910"/>
    <w:rsid w:val="00236124"/>
    <w:rsid w:val="00236774"/>
    <w:rsid w:val="002406BD"/>
    <w:rsid w:val="00240DE2"/>
    <w:rsid w:val="00241DC9"/>
    <w:rsid w:val="002426F4"/>
    <w:rsid w:val="00242E16"/>
    <w:rsid w:val="002435DA"/>
    <w:rsid w:val="00243FA6"/>
    <w:rsid w:val="00244A4F"/>
    <w:rsid w:val="00245426"/>
    <w:rsid w:val="00245810"/>
    <w:rsid w:val="00246827"/>
    <w:rsid w:val="00247514"/>
    <w:rsid w:val="002476DC"/>
    <w:rsid w:val="002503A8"/>
    <w:rsid w:val="00250A31"/>
    <w:rsid w:val="00250A57"/>
    <w:rsid w:val="00250CBD"/>
    <w:rsid w:val="002510A1"/>
    <w:rsid w:val="00251E33"/>
    <w:rsid w:val="0025226F"/>
    <w:rsid w:val="002532A7"/>
    <w:rsid w:val="00253353"/>
    <w:rsid w:val="00253922"/>
    <w:rsid w:val="002545CE"/>
    <w:rsid w:val="00256EB5"/>
    <w:rsid w:val="002577D4"/>
    <w:rsid w:val="00262068"/>
    <w:rsid w:val="00262E91"/>
    <w:rsid w:val="00263460"/>
    <w:rsid w:val="00263AB5"/>
    <w:rsid w:val="00264317"/>
    <w:rsid w:val="00264BDC"/>
    <w:rsid w:val="00265DF8"/>
    <w:rsid w:val="00266C97"/>
    <w:rsid w:val="00266EB8"/>
    <w:rsid w:val="002671CE"/>
    <w:rsid w:val="0027076B"/>
    <w:rsid w:val="0027086E"/>
    <w:rsid w:val="00271224"/>
    <w:rsid w:val="00272247"/>
    <w:rsid w:val="00273E20"/>
    <w:rsid w:val="002746CE"/>
    <w:rsid w:val="00274C0C"/>
    <w:rsid w:val="00275823"/>
    <w:rsid w:val="002778EE"/>
    <w:rsid w:val="002805EF"/>
    <w:rsid w:val="00280835"/>
    <w:rsid w:val="00280931"/>
    <w:rsid w:val="00281BB8"/>
    <w:rsid w:val="00282FCE"/>
    <w:rsid w:val="0028376C"/>
    <w:rsid w:val="00283832"/>
    <w:rsid w:val="00287A27"/>
    <w:rsid w:val="00287F5D"/>
    <w:rsid w:val="0029039E"/>
    <w:rsid w:val="002917BC"/>
    <w:rsid w:val="00292AFA"/>
    <w:rsid w:val="00292C30"/>
    <w:rsid w:val="00293A67"/>
    <w:rsid w:val="00293E68"/>
    <w:rsid w:val="002948D4"/>
    <w:rsid w:val="0029526E"/>
    <w:rsid w:val="00295C07"/>
    <w:rsid w:val="00296D76"/>
    <w:rsid w:val="00296DB9"/>
    <w:rsid w:val="00297084"/>
    <w:rsid w:val="00297300"/>
    <w:rsid w:val="00297D7A"/>
    <w:rsid w:val="002A164F"/>
    <w:rsid w:val="002A22F7"/>
    <w:rsid w:val="002A2462"/>
    <w:rsid w:val="002A2DDA"/>
    <w:rsid w:val="002A2E0E"/>
    <w:rsid w:val="002A3AB9"/>
    <w:rsid w:val="002A3EA1"/>
    <w:rsid w:val="002A4937"/>
    <w:rsid w:val="002A55C2"/>
    <w:rsid w:val="002A7D1D"/>
    <w:rsid w:val="002B07A1"/>
    <w:rsid w:val="002B1049"/>
    <w:rsid w:val="002B1EE0"/>
    <w:rsid w:val="002B259D"/>
    <w:rsid w:val="002B27F0"/>
    <w:rsid w:val="002B37FE"/>
    <w:rsid w:val="002B3AB5"/>
    <w:rsid w:val="002B75B5"/>
    <w:rsid w:val="002B7C22"/>
    <w:rsid w:val="002C17E1"/>
    <w:rsid w:val="002C4664"/>
    <w:rsid w:val="002C46D2"/>
    <w:rsid w:val="002C5CD3"/>
    <w:rsid w:val="002C6060"/>
    <w:rsid w:val="002C65A8"/>
    <w:rsid w:val="002C6A2D"/>
    <w:rsid w:val="002C6D63"/>
    <w:rsid w:val="002C7D23"/>
    <w:rsid w:val="002C7D29"/>
    <w:rsid w:val="002C7D82"/>
    <w:rsid w:val="002C7DA7"/>
    <w:rsid w:val="002D030D"/>
    <w:rsid w:val="002D0540"/>
    <w:rsid w:val="002D0552"/>
    <w:rsid w:val="002D15AB"/>
    <w:rsid w:val="002D1789"/>
    <w:rsid w:val="002D29A1"/>
    <w:rsid w:val="002D3514"/>
    <w:rsid w:val="002D38E5"/>
    <w:rsid w:val="002D3EAC"/>
    <w:rsid w:val="002D5942"/>
    <w:rsid w:val="002D6DFA"/>
    <w:rsid w:val="002E03E8"/>
    <w:rsid w:val="002E07BA"/>
    <w:rsid w:val="002E13DA"/>
    <w:rsid w:val="002E24C9"/>
    <w:rsid w:val="002E30C7"/>
    <w:rsid w:val="002E3CDE"/>
    <w:rsid w:val="002E47CC"/>
    <w:rsid w:val="002E6692"/>
    <w:rsid w:val="002E793F"/>
    <w:rsid w:val="002E796D"/>
    <w:rsid w:val="002F0578"/>
    <w:rsid w:val="002F1E73"/>
    <w:rsid w:val="002F2077"/>
    <w:rsid w:val="002F2CA0"/>
    <w:rsid w:val="002F2FC2"/>
    <w:rsid w:val="002F3368"/>
    <w:rsid w:val="002F3F3A"/>
    <w:rsid w:val="002F5F7E"/>
    <w:rsid w:val="002F5FFB"/>
    <w:rsid w:val="002F7140"/>
    <w:rsid w:val="0030024F"/>
    <w:rsid w:val="00300B49"/>
    <w:rsid w:val="00301978"/>
    <w:rsid w:val="00301D13"/>
    <w:rsid w:val="0030430D"/>
    <w:rsid w:val="003048FA"/>
    <w:rsid w:val="00304FCC"/>
    <w:rsid w:val="00305090"/>
    <w:rsid w:val="00307416"/>
    <w:rsid w:val="00307883"/>
    <w:rsid w:val="00312954"/>
    <w:rsid w:val="003134EF"/>
    <w:rsid w:val="00315A59"/>
    <w:rsid w:val="00316140"/>
    <w:rsid w:val="003165AE"/>
    <w:rsid w:val="0031762C"/>
    <w:rsid w:val="0031771F"/>
    <w:rsid w:val="00317D3A"/>
    <w:rsid w:val="00320486"/>
    <w:rsid w:val="0032091E"/>
    <w:rsid w:val="00321691"/>
    <w:rsid w:val="00322FA0"/>
    <w:rsid w:val="0032330F"/>
    <w:rsid w:val="00323B01"/>
    <w:rsid w:val="00323C29"/>
    <w:rsid w:val="00324E24"/>
    <w:rsid w:val="00324FA5"/>
    <w:rsid w:val="00326AC7"/>
    <w:rsid w:val="003304B9"/>
    <w:rsid w:val="00330AB7"/>
    <w:rsid w:val="00331158"/>
    <w:rsid w:val="003312F8"/>
    <w:rsid w:val="00331D13"/>
    <w:rsid w:val="00332D6D"/>
    <w:rsid w:val="00333055"/>
    <w:rsid w:val="00333138"/>
    <w:rsid w:val="00333249"/>
    <w:rsid w:val="00334BCA"/>
    <w:rsid w:val="0033591F"/>
    <w:rsid w:val="00335CB8"/>
    <w:rsid w:val="003378D0"/>
    <w:rsid w:val="00337AE5"/>
    <w:rsid w:val="00340217"/>
    <w:rsid w:val="00340E29"/>
    <w:rsid w:val="00342FEA"/>
    <w:rsid w:val="0034516C"/>
    <w:rsid w:val="0034566D"/>
    <w:rsid w:val="00345F43"/>
    <w:rsid w:val="00346B0F"/>
    <w:rsid w:val="00347510"/>
    <w:rsid w:val="00347E86"/>
    <w:rsid w:val="003505A0"/>
    <w:rsid w:val="00350C79"/>
    <w:rsid w:val="0035132F"/>
    <w:rsid w:val="00352168"/>
    <w:rsid w:val="0035323D"/>
    <w:rsid w:val="003533A1"/>
    <w:rsid w:val="00354994"/>
    <w:rsid w:val="00356659"/>
    <w:rsid w:val="00356E7E"/>
    <w:rsid w:val="00357190"/>
    <w:rsid w:val="00357FE6"/>
    <w:rsid w:val="003600EE"/>
    <w:rsid w:val="00360D65"/>
    <w:rsid w:val="003610BA"/>
    <w:rsid w:val="003623DB"/>
    <w:rsid w:val="00362D95"/>
    <w:rsid w:val="0036332D"/>
    <w:rsid w:val="00363EDB"/>
    <w:rsid w:val="003646DF"/>
    <w:rsid w:val="003657EC"/>
    <w:rsid w:val="0036604B"/>
    <w:rsid w:val="00366245"/>
    <w:rsid w:val="003671C1"/>
    <w:rsid w:val="00370361"/>
    <w:rsid w:val="00370F93"/>
    <w:rsid w:val="003710E8"/>
    <w:rsid w:val="00371292"/>
    <w:rsid w:val="00371AD1"/>
    <w:rsid w:val="00371EFB"/>
    <w:rsid w:val="00372415"/>
    <w:rsid w:val="003729DA"/>
    <w:rsid w:val="00372CDB"/>
    <w:rsid w:val="00373905"/>
    <w:rsid w:val="00373C79"/>
    <w:rsid w:val="00375445"/>
    <w:rsid w:val="0037577C"/>
    <w:rsid w:val="00376124"/>
    <w:rsid w:val="0037655F"/>
    <w:rsid w:val="00376ED6"/>
    <w:rsid w:val="003800D3"/>
    <w:rsid w:val="003803A8"/>
    <w:rsid w:val="00380A73"/>
    <w:rsid w:val="0038118B"/>
    <w:rsid w:val="003811F3"/>
    <w:rsid w:val="0038120C"/>
    <w:rsid w:val="003816AE"/>
    <w:rsid w:val="00381C6B"/>
    <w:rsid w:val="00382976"/>
    <w:rsid w:val="00383E74"/>
    <w:rsid w:val="00383FE6"/>
    <w:rsid w:val="00385768"/>
    <w:rsid w:val="00385D2D"/>
    <w:rsid w:val="00386268"/>
    <w:rsid w:val="00386990"/>
    <w:rsid w:val="00386C17"/>
    <w:rsid w:val="00387576"/>
    <w:rsid w:val="003901EE"/>
    <w:rsid w:val="00390A57"/>
    <w:rsid w:val="0039119B"/>
    <w:rsid w:val="00391831"/>
    <w:rsid w:val="00394F1D"/>
    <w:rsid w:val="00395D35"/>
    <w:rsid w:val="00397D25"/>
    <w:rsid w:val="003A0AA0"/>
    <w:rsid w:val="003A277B"/>
    <w:rsid w:val="003A30E4"/>
    <w:rsid w:val="003A3976"/>
    <w:rsid w:val="003A3CA0"/>
    <w:rsid w:val="003A5C9F"/>
    <w:rsid w:val="003A6DE2"/>
    <w:rsid w:val="003A7166"/>
    <w:rsid w:val="003A7851"/>
    <w:rsid w:val="003A7C17"/>
    <w:rsid w:val="003A7F9B"/>
    <w:rsid w:val="003B0281"/>
    <w:rsid w:val="003B11F0"/>
    <w:rsid w:val="003B3084"/>
    <w:rsid w:val="003B4458"/>
    <w:rsid w:val="003B51EC"/>
    <w:rsid w:val="003B5670"/>
    <w:rsid w:val="003B5ED1"/>
    <w:rsid w:val="003B663F"/>
    <w:rsid w:val="003B6A11"/>
    <w:rsid w:val="003B7B13"/>
    <w:rsid w:val="003C09E6"/>
    <w:rsid w:val="003C0A31"/>
    <w:rsid w:val="003C0A5C"/>
    <w:rsid w:val="003C17CE"/>
    <w:rsid w:val="003C19D3"/>
    <w:rsid w:val="003C1F92"/>
    <w:rsid w:val="003C22E4"/>
    <w:rsid w:val="003C26F2"/>
    <w:rsid w:val="003C2981"/>
    <w:rsid w:val="003C2D3E"/>
    <w:rsid w:val="003C40F7"/>
    <w:rsid w:val="003C54EC"/>
    <w:rsid w:val="003C5DA5"/>
    <w:rsid w:val="003D18F4"/>
    <w:rsid w:val="003D2111"/>
    <w:rsid w:val="003D212C"/>
    <w:rsid w:val="003D2599"/>
    <w:rsid w:val="003D3831"/>
    <w:rsid w:val="003D3970"/>
    <w:rsid w:val="003D3C26"/>
    <w:rsid w:val="003D4633"/>
    <w:rsid w:val="003D4709"/>
    <w:rsid w:val="003D563E"/>
    <w:rsid w:val="003D5B71"/>
    <w:rsid w:val="003D5D6C"/>
    <w:rsid w:val="003D5DAC"/>
    <w:rsid w:val="003E0074"/>
    <w:rsid w:val="003E2307"/>
    <w:rsid w:val="003E2537"/>
    <w:rsid w:val="003E31DB"/>
    <w:rsid w:val="003E32B0"/>
    <w:rsid w:val="003E421E"/>
    <w:rsid w:val="003E46EA"/>
    <w:rsid w:val="003E4845"/>
    <w:rsid w:val="003E4D83"/>
    <w:rsid w:val="003E5717"/>
    <w:rsid w:val="003E642D"/>
    <w:rsid w:val="003E6D87"/>
    <w:rsid w:val="003E71C8"/>
    <w:rsid w:val="003E75E4"/>
    <w:rsid w:val="003F00AB"/>
    <w:rsid w:val="003F0D2C"/>
    <w:rsid w:val="003F0EF1"/>
    <w:rsid w:val="003F0F21"/>
    <w:rsid w:val="003F16DC"/>
    <w:rsid w:val="003F2205"/>
    <w:rsid w:val="003F29B7"/>
    <w:rsid w:val="003F3178"/>
    <w:rsid w:val="003F3852"/>
    <w:rsid w:val="003F397E"/>
    <w:rsid w:val="003F3CBC"/>
    <w:rsid w:val="003F4662"/>
    <w:rsid w:val="003F46E7"/>
    <w:rsid w:val="003F4BFA"/>
    <w:rsid w:val="003F4C5F"/>
    <w:rsid w:val="003F54D7"/>
    <w:rsid w:val="003F5AC0"/>
    <w:rsid w:val="003F5AFF"/>
    <w:rsid w:val="003F617B"/>
    <w:rsid w:val="00400969"/>
    <w:rsid w:val="00400DD9"/>
    <w:rsid w:val="00402287"/>
    <w:rsid w:val="00402604"/>
    <w:rsid w:val="0040295C"/>
    <w:rsid w:val="004045B0"/>
    <w:rsid w:val="0040562F"/>
    <w:rsid w:val="004058BB"/>
    <w:rsid w:val="00405AAD"/>
    <w:rsid w:val="00406283"/>
    <w:rsid w:val="00406C9A"/>
    <w:rsid w:val="00406D49"/>
    <w:rsid w:val="00407B13"/>
    <w:rsid w:val="004104CA"/>
    <w:rsid w:val="004105A7"/>
    <w:rsid w:val="0041073B"/>
    <w:rsid w:val="00410A65"/>
    <w:rsid w:val="00410C33"/>
    <w:rsid w:val="00410E41"/>
    <w:rsid w:val="0041159D"/>
    <w:rsid w:val="004115FF"/>
    <w:rsid w:val="00411978"/>
    <w:rsid w:val="00411D28"/>
    <w:rsid w:val="00411D2B"/>
    <w:rsid w:val="00411F04"/>
    <w:rsid w:val="00412269"/>
    <w:rsid w:val="004127FA"/>
    <w:rsid w:val="00412DA6"/>
    <w:rsid w:val="00412FA1"/>
    <w:rsid w:val="004147B6"/>
    <w:rsid w:val="00414A23"/>
    <w:rsid w:val="00415C9E"/>
    <w:rsid w:val="0041668A"/>
    <w:rsid w:val="0041692D"/>
    <w:rsid w:val="00417261"/>
    <w:rsid w:val="0041735A"/>
    <w:rsid w:val="004214A2"/>
    <w:rsid w:val="00421734"/>
    <w:rsid w:val="004219E2"/>
    <w:rsid w:val="004227FE"/>
    <w:rsid w:val="00422883"/>
    <w:rsid w:val="00423080"/>
    <w:rsid w:val="004233F3"/>
    <w:rsid w:val="00423AE6"/>
    <w:rsid w:val="00424247"/>
    <w:rsid w:val="004253CF"/>
    <w:rsid w:val="00426171"/>
    <w:rsid w:val="0042657D"/>
    <w:rsid w:val="00426C27"/>
    <w:rsid w:val="00427C9C"/>
    <w:rsid w:val="00432063"/>
    <w:rsid w:val="0043217A"/>
    <w:rsid w:val="00434CF7"/>
    <w:rsid w:val="00435214"/>
    <w:rsid w:val="004355D2"/>
    <w:rsid w:val="004357EF"/>
    <w:rsid w:val="00435B40"/>
    <w:rsid w:val="00440016"/>
    <w:rsid w:val="00440340"/>
    <w:rsid w:val="0044122D"/>
    <w:rsid w:val="004415E8"/>
    <w:rsid w:val="004421C6"/>
    <w:rsid w:val="00442BF3"/>
    <w:rsid w:val="00442EF4"/>
    <w:rsid w:val="0044376E"/>
    <w:rsid w:val="00443941"/>
    <w:rsid w:val="004453AF"/>
    <w:rsid w:val="00445AEB"/>
    <w:rsid w:val="00445DD3"/>
    <w:rsid w:val="00446218"/>
    <w:rsid w:val="004466E3"/>
    <w:rsid w:val="004514DD"/>
    <w:rsid w:val="00451DC0"/>
    <w:rsid w:val="00452578"/>
    <w:rsid w:val="00452E4A"/>
    <w:rsid w:val="00453332"/>
    <w:rsid w:val="00453E3D"/>
    <w:rsid w:val="00453FD6"/>
    <w:rsid w:val="004541C1"/>
    <w:rsid w:val="00454277"/>
    <w:rsid w:val="00454496"/>
    <w:rsid w:val="004552F3"/>
    <w:rsid w:val="00456552"/>
    <w:rsid w:val="00457255"/>
    <w:rsid w:val="004601A6"/>
    <w:rsid w:val="00461101"/>
    <w:rsid w:val="0046192F"/>
    <w:rsid w:val="00461A53"/>
    <w:rsid w:val="00461D3A"/>
    <w:rsid w:val="004633E6"/>
    <w:rsid w:val="004649AE"/>
    <w:rsid w:val="00466283"/>
    <w:rsid w:val="004663FB"/>
    <w:rsid w:val="004669A4"/>
    <w:rsid w:val="00467E8B"/>
    <w:rsid w:val="00467F28"/>
    <w:rsid w:val="00470746"/>
    <w:rsid w:val="00470C4A"/>
    <w:rsid w:val="00471199"/>
    <w:rsid w:val="00471C4D"/>
    <w:rsid w:val="004720ED"/>
    <w:rsid w:val="004724C6"/>
    <w:rsid w:val="00472732"/>
    <w:rsid w:val="00473CE8"/>
    <w:rsid w:val="00474359"/>
    <w:rsid w:val="004749A3"/>
    <w:rsid w:val="00475E54"/>
    <w:rsid w:val="00476562"/>
    <w:rsid w:val="00476EB0"/>
    <w:rsid w:val="00477ABF"/>
    <w:rsid w:val="00480779"/>
    <w:rsid w:val="00480E12"/>
    <w:rsid w:val="00480F0B"/>
    <w:rsid w:val="004822D8"/>
    <w:rsid w:val="00482CB8"/>
    <w:rsid w:val="00482DD2"/>
    <w:rsid w:val="0048301A"/>
    <w:rsid w:val="00483299"/>
    <w:rsid w:val="00484927"/>
    <w:rsid w:val="0048523D"/>
    <w:rsid w:val="00485485"/>
    <w:rsid w:val="00485AC0"/>
    <w:rsid w:val="00486BA7"/>
    <w:rsid w:val="00487C4A"/>
    <w:rsid w:val="004912C2"/>
    <w:rsid w:val="0049181A"/>
    <w:rsid w:val="00492812"/>
    <w:rsid w:val="0049296A"/>
    <w:rsid w:val="004939C5"/>
    <w:rsid w:val="00494671"/>
    <w:rsid w:val="00494DFC"/>
    <w:rsid w:val="00495A2F"/>
    <w:rsid w:val="00495B2F"/>
    <w:rsid w:val="00495BD5"/>
    <w:rsid w:val="00497271"/>
    <w:rsid w:val="004974DC"/>
    <w:rsid w:val="004A073B"/>
    <w:rsid w:val="004A0ABB"/>
    <w:rsid w:val="004A1535"/>
    <w:rsid w:val="004A17B1"/>
    <w:rsid w:val="004A25D6"/>
    <w:rsid w:val="004A2A14"/>
    <w:rsid w:val="004A2C73"/>
    <w:rsid w:val="004A3111"/>
    <w:rsid w:val="004A37B6"/>
    <w:rsid w:val="004A3C71"/>
    <w:rsid w:val="004A6145"/>
    <w:rsid w:val="004A7FDB"/>
    <w:rsid w:val="004B0117"/>
    <w:rsid w:val="004B036D"/>
    <w:rsid w:val="004B23B5"/>
    <w:rsid w:val="004B38F2"/>
    <w:rsid w:val="004B5593"/>
    <w:rsid w:val="004B598E"/>
    <w:rsid w:val="004B6AA2"/>
    <w:rsid w:val="004B714F"/>
    <w:rsid w:val="004B779B"/>
    <w:rsid w:val="004C02D3"/>
    <w:rsid w:val="004C0B7F"/>
    <w:rsid w:val="004C181B"/>
    <w:rsid w:val="004C184E"/>
    <w:rsid w:val="004C2A16"/>
    <w:rsid w:val="004C3D45"/>
    <w:rsid w:val="004C41D7"/>
    <w:rsid w:val="004C4E85"/>
    <w:rsid w:val="004C51C7"/>
    <w:rsid w:val="004C5353"/>
    <w:rsid w:val="004C544C"/>
    <w:rsid w:val="004C5AFC"/>
    <w:rsid w:val="004C61B3"/>
    <w:rsid w:val="004C7B5C"/>
    <w:rsid w:val="004C7C12"/>
    <w:rsid w:val="004D0133"/>
    <w:rsid w:val="004D197D"/>
    <w:rsid w:val="004D2262"/>
    <w:rsid w:val="004D2672"/>
    <w:rsid w:val="004D692B"/>
    <w:rsid w:val="004E02B9"/>
    <w:rsid w:val="004E08C5"/>
    <w:rsid w:val="004E0D4F"/>
    <w:rsid w:val="004E1C61"/>
    <w:rsid w:val="004E64DC"/>
    <w:rsid w:val="004E69DB"/>
    <w:rsid w:val="004E7DAB"/>
    <w:rsid w:val="004F0EE2"/>
    <w:rsid w:val="004F12A9"/>
    <w:rsid w:val="004F29FC"/>
    <w:rsid w:val="004F2C73"/>
    <w:rsid w:val="004F5976"/>
    <w:rsid w:val="004F5B89"/>
    <w:rsid w:val="004F5BB5"/>
    <w:rsid w:val="004F5EB5"/>
    <w:rsid w:val="004F6114"/>
    <w:rsid w:val="004F6272"/>
    <w:rsid w:val="004F68C7"/>
    <w:rsid w:val="004F7015"/>
    <w:rsid w:val="004F7FD5"/>
    <w:rsid w:val="005003CD"/>
    <w:rsid w:val="00500914"/>
    <w:rsid w:val="0050214A"/>
    <w:rsid w:val="00504711"/>
    <w:rsid w:val="00504C6E"/>
    <w:rsid w:val="00505F35"/>
    <w:rsid w:val="005065CA"/>
    <w:rsid w:val="00506EC5"/>
    <w:rsid w:val="00507F4F"/>
    <w:rsid w:val="00510A55"/>
    <w:rsid w:val="005117F7"/>
    <w:rsid w:val="00511B24"/>
    <w:rsid w:val="00512D3B"/>
    <w:rsid w:val="005135EF"/>
    <w:rsid w:val="005150FA"/>
    <w:rsid w:val="00515426"/>
    <w:rsid w:val="00515452"/>
    <w:rsid w:val="005158D3"/>
    <w:rsid w:val="0051638A"/>
    <w:rsid w:val="005164C8"/>
    <w:rsid w:val="00516522"/>
    <w:rsid w:val="00516C25"/>
    <w:rsid w:val="005172D2"/>
    <w:rsid w:val="00520FE4"/>
    <w:rsid w:val="00522AF6"/>
    <w:rsid w:val="00523814"/>
    <w:rsid w:val="005247E9"/>
    <w:rsid w:val="00525176"/>
    <w:rsid w:val="00525FE9"/>
    <w:rsid w:val="00526411"/>
    <w:rsid w:val="005269CD"/>
    <w:rsid w:val="005269D2"/>
    <w:rsid w:val="00527298"/>
    <w:rsid w:val="00527ABB"/>
    <w:rsid w:val="005300B6"/>
    <w:rsid w:val="00530CBA"/>
    <w:rsid w:val="005358EC"/>
    <w:rsid w:val="00535A1C"/>
    <w:rsid w:val="00536A97"/>
    <w:rsid w:val="005370CE"/>
    <w:rsid w:val="00537CF5"/>
    <w:rsid w:val="00541471"/>
    <w:rsid w:val="005427C9"/>
    <w:rsid w:val="005436C6"/>
    <w:rsid w:val="00543CC8"/>
    <w:rsid w:val="005442F7"/>
    <w:rsid w:val="00544A62"/>
    <w:rsid w:val="00544AA8"/>
    <w:rsid w:val="00545899"/>
    <w:rsid w:val="00545A57"/>
    <w:rsid w:val="00545C10"/>
    <w:rsid w:val="005462EF"/>
    <w:rsid w:val="005470C1"/>
    <w:rsid w:val="00547A36"/>
    <w:rsid w:val="005524BE"/>
    <w:rsid w:val="00552DA5"/>
    <w:rsid w:val="00552DED"/>
    <w:rsid w:val="005543F9"/>
    <w:rsid w:val="00554F55"/>
    <w:rsid w:val="00555CB0"/>
    <w:rsid w:val="00557AF0"/>
    <w:rsid w:val="00560A1A"/>
    <w:rsid w:val="00560B40"/>
    <w:rsid w:val="00560C0F"/>
    <w:rsid w:val="0056137B"/>
    <w:rsid w:val="0056148C"/>
    <w:rsid w:val="00561AED"/>
    <w:rsid w:val="00562723"/>
    <w:rsid w:val="005638C1"/>
    <w:rsid w:val="00563E87"/>
    <w:rsid w:val="00564B68"/>
    <w:rsid w:val="0056539A"/>
    <w:rsid w:val="0056561B"/>
    <w:rsid w:val="00565E19"/>
    <w:rsid w:val="00566B50"/>
    <w:rsid w:val="005672AD"/>
    <w:rsid w:val="0056797D"/>
    <w:rsid w:val="00570349"/>
    <w:rsid w:val="005712D1"/>
    <w:rsid w:val="00571342"/>
    <w:rsid w:val="00572D33"/>
    <w:rsid w:val="005733CC"/>
    <w:rsid w:val="00573555"/>
    <w:rsid w:val="00573AC9"/>
    <w:rsid w:val="0057489D"/>
    <w:rsid w:val="005752C4"/>
    <w:rsid w:val="00575AAF"/>
    <w:rsid w:val="00576A7E"/>
    <w:rsid w:val="00580AFC"/>
    <w:rsid w:val="00581477"/>
    <w:rsid w:val="005818FE"/>
    <w:rsid w:val="00582096"/>
    <w:rsid w:val="005826B9"/>
    <w:rsid w:val="005828D0"/>
    <w:rsid w:val="00584B2B"/>
    <w:rsid w:val="00585D0B"/>
    <w:rsid w:val="00585D8C"/>
    <w:rsid w:val="00585F61"/>
    <w:rsid w:val="00587C39"/>
    <w:rsid w:val="00587D78"/>
    <w:rsid w:val="00587EB2"/>
    <w:rsid w:val="005916E2"/>
    <w:rsid w:val="00593E2A"/>
    <w:rsid w:val="005969B3"/>
    <w:rsid w:val="005A05E3"/>
    <w:rsid w:val="005A0C82"/>
    <w:rsid w:val="005A16F6"/>
    <w:rsid w:val="005A198C"/>
    <w:rsid w:val="005A2606"/>
    <w:rsid w:val="005A305A"/>
    <w:rsid w:val="005A40E6"/>
    <w:rsid w:val="005A6A1D"/>
    <w:rsid w:val="005A7D70"/>
    <w:rsid w:val="005B04EA"/>
    <w:rsid w:val="005B1ACC"/>
    <w:rsid w:val="005B1B9C"/>
    <w:rsid w:val="005B22D6"/>
    <w:rsid w:val="005B24F4"/>
    <w:rsid w:val="005B2D71"/>
    <w:rsid w:val="005B45B7"/>
    <w:rsid w:val="005B4D88"/>
    <w:rsid w:val="005B4D9B"/>
    <w:rsid w:val="005B4EAE"/>
    <w:rsid w:val="005B5569"/>
    <w:rsid w:val="005B73B7"/>
    <w:rsid w:val="005B784C"/>
    <w:rsid w:val="005B78DB"/>
    <w:rsid w:val="005B7AB4"/>
    <w:rsid w:val="005B7D15"/>
    <w:rsid w:val="005C0EDD"/>
    <w:rsid w:val="005C19F0"/>
    <w:rsid w:val="005C2911"/>
    <w:rsid w:val="005C2F8C"/>
    <w:rsid w:val="005C3356"/>
    <w:rsid w:val="005C5756"/>
    <w:rsid w:val="005C5C88"/>
    <w:rsid w:val="005C71E1"/>
    <w:rsid w:val="005C729C"/>
    <w:rsid w:val="005C7588"/>
    <w:rsid w:val="005C7DB5"/>
    <w:rsid w:val="005C7EE5"/>
    <w:rsid w:val="005D0B15"/>
    <w:rsid w:val="005D0F3C"/>
    <w:rsid w:val="005D11A4"/>
    <w:rsid w:val="005D1638"/>
    <w:rsid w:val="005D18BF"/>
    <w:rsid w:val="005D19E9"/>
    <w:rsid w:val="005D1E66"/>
    <w:rsid w:val="005D32A6"/>
    <w:rsid w:val="005D3950"/>
    <w:rsid w:val="005D4A0B"/>
    <w:rsid w:val="005D57E2"/>
    <w:rsid w:val="005D654F"/>
    <w:rsid w:val="005D7493"/>
    <w:rsid w:val="005E0510"/>
    <w:rsid w:val="005E0CF4"/>
    <w:rsid w:val="005E0FE7"/>
    <w:rsid w:val="005E1EE8"/>
    <w:rsid w:val="005E24A3"/>
    <w:rsid w:val="005E2B3E"/>
    <w:rsid w:val="005E4550"/>
    <w:rsid w:val="005E555C"/>
    <w:rsid w:val="005E7D0D"/>
    <w:rsid w:val="005F02F8"/>
    <w:rsid w:val="005F1096"/>
    <w:rsid w:val="005F13F8"/>
    <w:rsid w:val="005F2915"/>
    <w:rsid w:val="005F295E"/>
    <w:rsid w:val="005F4926"/>
    <w:rsid w:val="005F5AE7"/>
    <w:rsid w:val="005F5BDA"/>
    <w:rsid w:val="005F5E29"/>
    <w:rsid w:val="005F6B3F"/>
    <w:rsid w:val="005F70D9"/>
    <w:rsid w:val="005F7729"/>
    <w:rsid w:val="00600AD6"/>
    <w:rsid w:val="0060226F"/>
    <w:rsid w:val="00602739"/>
    <w:rsid w:val="00603616"/>
    <w:rsid w:val="006036E6"/>
    <w:rsid w:val="00603CA4"/>
    <w:rsid w:val="00603CE8"/>
    <w:rsid w:val="00604F3A"/>
    <w:rsid w:val="00605394"/>
    <w:rsid w:val="00605D9D"/>
    <w:rsid w:val="00605F43"/>
    <w:rsid w:val="00606935"/>
    <w:rsid w:val="006069CE"/>
    <w:rsid w:val="006076E8"/>
    <w:rsid w:val="006119AF"/>
    <w:rsid w:val="00612476"/>
    <w:rsid w:val="00612E5D"/>
    <w:rsid w:val="006135AA"/>
    <w:rsid w:val="00615054"/>
    <w:rsid w:val="006158C0"/>
    <w:rsid w:val="006161B9"/>
    <w:rsid w:val="00616B93"/>
    <w:rsid w:val="00617EB1"/>
    <w:rsid w:val="00617FEA"/>
    <w:rsid w:val="0062055B"/>
    <w:rsid w:val="006205DA"/>
    <w:rsid w:val="00620BE4"/>
    <w:rsid w:val="00620EA7"/>
    <w:rsid w:val="006226B9"/>
    <w:rsid w:val="0062296E"/>
    <w:rsid w:val="00622C13"/>
    <w:rsid w:val="00623528"/>
    <w:rsid w:val="00623808"/>
    <w:rsid w:val="00624138"/>
    <w:rsid w:val="00624DEF"/>
    <w:rsid w:val="006250F0"/>
    <w:rsid w:val="00625482"/>
    <w:rsid w:val="00625E5F"/>
    <w:rsid w:val="006274BB"/>
    <w:rsid w:val="00627A5B"/>
    <w:rsid w:val="00631007"/>
    <w:rsid w:val="006316DB"/>
    <w:rsid w:val="0063205B"/>
    <w:rsid w:val="00632DBC"/>
    <w:rsid w:val="00633CF2"/>
    <w:rsid w:val="00635404"/>
    <w:rsid w:val="00635F5A"/>
    <w:rsid w:val="00637C66"/>
    <w:rsid w:val="006406AA"/>
    <w:rsid w:val="00640CAE"/>
    <w:rsid w:val="0064110A"/>
    <w:rsid w:val="006412C4"/>
    <w:rsid w:val="00641719"/>
    <w:rsid w:val="00642F2A"/>
    <w:rsid w:val="00643126"/>
    <w:rsid w:val="00645CBF"/>
    <w:rsid w:val="006473F6"/>
    <w:rsid w:val="0065058F"/>
    <w:rsid w:val="00650887"/>
    <w:rsid w:val="00651503"/>
    <w:rsid w:val="00651B71"/>
    <w:rsid w:val="00651B98"/>
    <w:rsid w:val="006524DB"/>
    <w:rsid w:val="00653227"/>
    <w:rsid w:val="00653356"/>
    <w:rsid w:val="00654534"/>
    <w:rsid w:val="00654D56"/>
    <w:rsid w:val="00654DE9"/>
    <w:rsid w:val="006550BF"/>
    <w:rsid w:val="00655222"/>
    <w:rsid w:val="006559D0"/>
    <w:rsid w:val="00655C7B"/>
    <w:rsid w:val="0065692F"/>
    <w:rsid w:val="00657274"/>
    <w:rsid w:val="006579E4"/>
    <w:rsid w:val="006617A8"/>
    <w:rsid w:val="00666637"/>
    <w:rsid w:val="00666920"/>
    <w:rsid w:val="006677AD"/>
    <w:rsid w:val="00671E47"/>
    <w:rsid w:val="0067293A"/>
    <w:rsid w:val="0067321D"/>
    <w:rsid w:val="00673339"/>
    <w:rsid w:val="00673C48"/>
    <w:rsid w:val="00675985"/>
    <w:rsid w:val="00676530"/>
    <w:rsid w:val="00676597"/>
    <w:rsid w:val="006765B7"/>
    <w:rsid w:val="006769F9"/>
    <w:rsid w:val="00676FAA"/>
    <w:rsid w:val="0068208A"/>
    <w:rsid w:val="00682B81"/>
    <w:rsid w:val="0068498E"/>
    <w:rsid w:val="00684A0F"/>
    <w:rsid w:val="0068529D"/>
    <w:rsid w:val="00687C93"/>
    <w:rsid w:val="006905EF"/>
    <w:rsid w:val="006913F5"/>
    <w:rsid w:val="00692F0A"/>
    <w:rsid w:val="00693970"/>
    <w:rsid w:val="006951C1"/>
    <w:rsid w:val="00695244"/>
    <w:rsid w:val="0069543E"/>
    <w:rsid w:val="00695469"/>
    <w:rsid w:val="0069593A"/>
    <w:rsid w:val="00695C29"/>
    <w:rsid w:val="006967EE"/>
    <w:rsid w:val="00696BC2"/>
    <w:rsid w:val="006972EA"/>
    <w:rsid w:val="0069760B"/>
    <w:rsid w:val="006A0FCF"/>
    <w:rsid w:val="006A158B"/>
    <w:rsid w:val="006A1A8C"/>
    <w:rsid w:val="006A2DF4"/>
    <w:rsid w:val="006A3FCA"/>
    <w:rsid w:val="006A4463"/>
    <w:rsid w:val="006A466A"/>
    <w:rsid w:val="006A6073"/>
    <w:rsid w:val="006A6477"/>
    <w:rsid w:val="006A7109"/>
    <w:rsid w:val="006A7F41"/>
    <w:rsid w:val="006B0A7F"/>
    <w:rsid w:val="006B0C38"/>
    <w:rsid w:val="006B1F06"/>
    <w:rsid w:val="006B24F4"/>
    <w:rsid w:val="006B2A32"/>
    <w:rsid w:val="006B2B55"/>
    <w:rsid w:val="006B32F7"/>
    <w:rsid w:val="006B446A"/>
    <w:rsid w:val="006B566B"/>
    <w:rsid w:val="006B61C9"/>
    <w:rsid w:val="006B63F7"/>
    <w:rsid w:val="006B72EF"/>
    <w:rsid w:val="006B7422"/>
    <w:rsid w:val="006C17AB"/>
    <w:rsid w:val="006C1A44"/>
    <w:rsid w:val="006C36AC"/>
    <w:rsid w:val="006C3876"/>
    <w:rsid w:val="006C4149"/>
    <w:rsid w:val="006C4A08"/>
    <w:rsid w:val="006C545D"/>
    <w:rsid w:val="006C625A"/>
    <w:rsid w:val="006C66DA"/>
    <w:rsid w:val="006C67D5"/>
    <w:rsid w:val="006C6E4D"/>
    <w:rsid w:val="006D017D"/>
    <w:rsid w:val="006D16C4"/>
    <w:rsid w:val="006D1942"/>
    <w:rsid w:val="006D2817"/>
    <w:rsid w:val="006D413C"/>
    <w:rsid w:val="006D41D8"/>
    <w:rsid w:val="006D4C7E"/>
    <w:rsid w:val="006D5574"/>
    <w:rsid w:val="006D5B61"/>
    <w:rsid w:val="006D5BDC"/>
    <w:rsid w:val="006D60AE"/>
    <w:rsid w:val="006D682C"/>
    <w:rsid w:val="006D782F"/>
    <w:rsid w:val="006E0F68"/>
    <w:rsid w:val="006E14A6"/>
    <w:rsid w:val="006E1A5B"/>
    <w:rsid w:val="006E25CE"/>
    <w:rsid w:val="006E28D6"/>
    <w:rsid w:val="006E2C58"/>
    <w:rsid w:val="006E3695"/>
    <w:rsid w:val="006E3795"/>
    <w:rsid w:val="006E3C90"/>
    <w:rsid w:val="006E3FB2"/>
    <w:rsid w:val="006E5E14"/>
    <w:rsid w:val="006E6449"/>
    <w:rsid w:val="006E6464"/>
    <w:rsid w:val="006E7703"/>
    <w:rsid w:val="006F0BCF"/>
    <w:rsid w:val="006F1100"/>
    <w:rsid w:val="006F1A89"/>
    <w:rsid w:val="006F3118"/>
    <w:rsid w:val="006F3FB1"/>
    <w:rsid w:val="006F47C4"/>
    <w:rsid w:val="006F4A35"/>
    <w:rsid w:val="006F6A67"/>
    <w:rsid w:val="006F6F85"/>
    <w:rsid w:val="006F70AA"/>
    <w:rsid w:val="006F7A64"/>
    <w:rsid w:val="00700756"/>
    <w:rsid w:val="00700F2A"/>
    <w:rsid w:val="007010E0"/>
    <w:rsid w:val="007013F2"/>
    <w:rsid w:val="007026F0"/>
    <w:rsid w:val="00703CBF"/>
    <w:rsid w:val="00705956"/>
    <w:rsid w:val="007064B6"/>
    <w:rsid w:val="007066D6"/>
    <w:rsid w:val="007067CD"/>
    <w:rsid w:val="00706919"/>
    <w:rsid w:val="00706F89"/>
    <w:rsid w:val="00710610"/>
    <w:rsid w:val="00710B2E"/>
    <w:rsid w:val="00710ECE"/>
    <w:rsid w:val="00710FB4"/>
    <w:rsid w:val="0071208F"/>
    <w:rsid w:val="00712311"/>
    <w:rsid w:val="007123AA"/>
    <w:rsid w:val="00714CF4"/>
    <w:rsid w:val="00714FD3"/>
    <w:rsid w:val="0071767B"/>
    <w:rsid w:val="00723BCE"/>
    <w:rsid w:val="007252F7"/>
    <w:rsid w:val="00725E5F"/>
    <w:rsid w:val="00726797"/>
    <w:rsid w:val="007275CE"/>
    <w:rsid w:val="00727870"/>
    <w:rsid w:val="00727FAA"/>
    <w:rsid w:val="00730111"/>
    <w:rsid w:val="007308AB"/>
    <w:rsid w:val="00730911"/>
    <w:rsid w:val="007312CE"/>
    <w:rsid w:val="00731B57"/>
    <w:rsid w:val="00733984"/>
    <w:rsid w:val="00733FC9"/>
    <w:rsid w:val="00734222"/>
    <w:rsid w:val="0073428A"/>
    <w:rsid w:val="00734DA5"/>
    <w:rsid w:val="00735293"/>
    <w:rsid w:val="007354C0"/>
    <w:rsid w:val="00737849"/>
    <w:rsid w:val="007378E5"/>
    <w:rsid w:val="00737AD6"/>
    <w:rsid w:val="00740247"/>
    <w:rsid w:val="00741AB1"/>
    <w:rsid w:val="0074220A"/>
    <w:rsid w:val="007429AE"/>
    <w:rsid w:val="00742CB3"/>
    <w:rsid w:val="00742E74"/>
    <w:rsid w:val="00742F2D"/>
    <w:rsid w:val="00744C1A"/>
    <w:rsid w:val="007451DC"/>
    <w:rsid w:val="007452DE"/>
    <w:rsid w:val="007455D1"/>
    <w:rsid w:val="0074581A"/>
    <w:rsid w:val="00746661"/>
    <w:rsid w:val="00746CA5"/>
    <w:rsid w:val="00750FB4"/>
    <w:rsid w:val="007518E2"/>
    <w:rsid w:val="007524E3"/>
    <w:rsid w:val="00752A44"/>
    <w:rsid w:val="007530A6"/>
    <w:rsid w:val="00753726"/>
    <w:rsid w:val="00753AC0"/>
    <w:rsid w:val="00754C17"/>
    <w:rsid w:val="00755D38"/>
    <w:rsid w:val="00756BAF"/>
    <w:rsid w:val="007612EB"/>
    <w:rsid w:val="00763CC2"/>
    <w:rsid w:val="00764061"/>
    <w:rsid w:val="00765869"/>
    <w:rsid w:val="00767227"/>
    <w:rsid w:val="0076740F"/>
    <w:rsid w:val="0077012C"/>
    <w:rsid w:val="00770287"/>
    <w:rsid w:val="007725FC"/>
    <w:rsid w:val="00772BDA"/>
    <w:rsid w:val="00773405"/>
    <w:rsid w:val="00773C2A"/>
    <w:rsid w:val="0077404A"/>
    <w:rsid w:val="007742C9"/>
    <w:rsid w:val="00774D86"/>
    <w:rsid w:val="00774F39"/>
    <w:rsid w:val="00775031"/>
    <w:rsid w:val="00775C02"/>
    <w:rsid w:val="007777EF"/>
    <w:rsid w:val="007778D4"/>
    <w:rsid w:val="00780C93"/>
    <w:rsid w:val="007816AB"/>
    <w:rsid w:val="00781CD2"/>
    <w:rsid w:val="007824AF"/>
    <w:rsid w:val="00782C1E"/>
    <w:rsid w:val="0078319C"/>
    <w:rsid w:val="00783E42"/>
    <w:rsid w:val="00784743"/>
    <w:rsid w:val="00785535"/>
    <w:rsid w:val="0078624D"/>
    <w:rsid w:val="007865ED"/>
    <w:rsid w:val="00791145"/>
    <w:rsid w:val="00793479"/>
    <w:rsid w:val="00793B66"/>
    <w:rsid w:val="00793DE9"/>
    <w:rsid w:val="00795558"/>
    <w:rsid w:val="00797856"/>
    <w:rsid w:val="007A0C1B"/>
    <w:rsid w:val="007A134D"/>
    <w:rsid w:val="007A17A1"/>
    <w:rsid w:val="007A1902"/>
    <w:rsid w:val="007A1A63"/>
    <w:rsid w:val="007A1F60"/>
    <w:rsid w:val="007A3258"/>
    <w:rsid w:val="007A3603"/>
    <w:rsid w:val="007A3831"/>
    <w:rsid w:val="007A3B0B"/>
    <w:rsid w:val="007A3BB5"/>
    <w:rsid w:val="007A406C"/>
    <w:rsid w:val="007A4CCF"/>
    <w:rsid w:val="007A549B"/>
    <w:rsid w:val="007A557E"/>
    <w:rsid w:val="007A573F"/>
    <w:rsid w:val="007A5E80"/>
    <w:rsid w:val="007A6C8A"/>
    <w:rsid w:val="007A6EE8"/>
    <w:rsid w:val="007A71E7"/>
    <w:rsid w:val="007B14D9"/>
    <w:rsid w:val="007B199F"/>
    <w:rsid w:val="007B27E9"/>
    <w:rsid w:val="007B46F3"/>
    <w:rsid w:val="007B5D82"/>
    <w:rsid w:val="007B6A65"/>
    <w:rsid w:val="007B6D79"/>
    <w:rsid w:val="007B7C6A"/>
    <w:rsid w:val="007C0057"/>
    <w:rsid w:val="007C08F5"/>
    <w:rsid w:val="007C14F1"/>
    <w:rsid w:val="007C1E14"/>
    <w:rsid w:val="007C26EA"/>
    <w:rsid w:val="007C3968"/>
    <w:rsid w:val="007C3A5A"/>
    <w:rsid w:val="007C3C4F"/>
    <w:rsid w:val="007C493D"/>
    <w:rsid w:val="007C5309"/>
    <w:rsid w:val="007C56D2"/>
    <w:rsid w:val="007C705D"/>
    <w:rsid w:val="007C7222"/>
    <w:rsid w:val="007D0488"/>
    <w:rsid w:val="007D1F15"/>
    <w:rsid w:val="007D259C"/>
    <w:rsid w:val="007D3DF0"/>
    <w:rsid w:val="007D405A"/>
    <w:rsid w:val="007D4385"/>
    <w:rsid w:val="007D6151"/>
    <w:rsid w:val="007D66FF"/>
    <w:rsid w:val="007D6D37"/>
    <w:rsid w:val="007E271C"/>
    <w:rsid w:val="007E2CE7"/>
    <w:rsid w:val="007E2F51"/>
    <w:rsid w:val="007E3121"/>
    <w:rsid w:val="007E4F3E"/>
    <w:rsid w:val="007E5971"/>
    <w:rsid w:val="007E60D7"/>
    <w:rsid w:val="007E6198"/>
    <w:rsid w:val="007E726A"/>
    <w:rsid w:val="007E75A2"/>
    <w:rsid w:val="007E7AE0"/>
    <w:rsid w:val="007E7D37"/>
    <w:rsid w:val="007F05B1"/>
    <w:rsid w:val="007F0A07"/>
    <w:rsid w:val="007F1CF2"/>
    <w:rsid w:val="007F1FE2"/>
    <w:rsid w:val="007F31F3"/>
    <w:rsid w:val="007F3531"/>
    <w:rsid w:val="007F3C04"/>
    <w:rsid w:val="007F43F7"/>
    <w:rsid w:val="007F55F0"/>
    <w:rsid w:val="007F5A8D"/>
    <w:rsid w:val="007F725B"/>
    <w:rsid w:val="007F7B71"/>
    <w:rsid w:val="008003D7"/>
    <w:rsid w:val="008013AE"/>
    <w:rsid w:val="00801569"/>
    <w:rsid w:val="00802486"/>
    <w:rsid w:val="00804851"/>
    <w:rsid w:val="0080540F"/>
    <w:rsid w:val="00805A1C"/>
    <w:rsid w:val="00805A4D"/>
    <w:rsid w:val="00805E03"/>
    <w:rsid w:val="00806283"/>
    <w:rsid w:val="0080636E"/>
    <w:rsid w:val="00807ACA"/>
    <w:rsid w:val="00807E00"/>
    <w:rsid w:val="00807EF9"/>
    <w:rsid w:val="0081030F"/>
    <w:rsid w:val="00810603"/>
    <w:rsid w:val="00811B6F"/>
    <w:rsid w:val="00811DDF"/>
    <w:rsid w:val="00811FF8"/>
    <w:rsid w:val="0081207D"/>
    <w:rsid w:val="0081242F"/>
    <w:rsid w:val="008124AD"/>
    <w:rsid w:val="008126F8"/>
    <w:rsid w:val="008128A8"/>
    <w:rsid w:val="00812919"/>
    <w:rsid w:val="008143AB"/>
    <w:rsid w:val="00814A1A"/>
    <w:rsid w:val="00815464"/>
    <w:rsid w:val="00815C38"/>
    <w:rsid w:val="0081656B"/>
    <w:rsid w:val="00817B2B"/>
    <w:rsid w:val="00821081"/>
    <w:rsid w:val="00821422"/>
    <w:rsid w:val="00822206"/>
    <w:rsid w:val="00822705"/>
    <w:rsid w:val="00824D95"/>
    <w:rsid w:val="00825A7A"/>
    <w:rsid w:val="008266B8"/>
    <w:rsid w:val="00826DE5"/>
    <w:rsid w:val="0082714A"/>
    <w:rsid w:val="0082727F"/>
    <w:rsid w:val="008305E3"/>
    <w:rsid w:val="00831CC2"/>
    <w:rsid w:val="00831E57"/>
    <w:rsid w:val="008335F9"/>
    <w:rsid w:val="0083457C"/>
    <w:rsid w:val="00834BFE"/>
    <w:rsid w:val="008352B2"/>
    <w:rsid w:val="00837558"/>
    <w:rsid w:val="00840457"/>
    <w:rsid w:val="00840B55"/>
    <w:rsid w:val="00841F53"/>
    <w:rsid w:val="00842DBB"/>
    <w:rsid w:val="008431F3"/>
    <w:rsid w:val="008448FF"/>
    <w:rsid w:val="00846D10"/>
    <w:rsid w:val="00852859"/>
    <w:rsid w:val="00852872"/>
    <w:rsid w:val="00853314"/>
    <w:rsid w:val="00853322"/>
    <w:rsid w:val="00854A8D"/>
    <w:rsid w:val="00854C91"/>
    <w:rsid w:val="00855329"/>
    <w:rsid w:val="00855E97"/>
    <w:rsid w:val="00855ECB"/>
    <w:rsid w:val="008569F3"/>
    <w:rsid w:val="008570EF"/>
    <w:rsid w:val="00857692"/>
    <w:rsid w:val="00860AFE"/>
    <w:rsid w:val="00860D4C"/>
    <w:rsid w:val="0086142C"/>
    <w:rsid w:val="008622C7"/>
    <w:rsid w:val="00864443"/>
    <w:rsid w:val="00864E6F"/>
    <w:rsid w:val="00865731"/>
    <w:rsid w:val="00865C8E"/>
    <w:rsid w:val="00865DC0"/>
    <w:rsid w:val="00866BDA"/>
    <w:rsid w:val="0086717A"/>
    <w:rsid w:val="008679A1"/>
    <w:rsid w:val="00867CBD"/>
    <w:rsid w:val="00870170"/>
    <w:rsid w:val="00872C65"/>
    <w:rsid w:val="00873CE2"/>
    <w:rsid w:val="0087490D"/>
    <w:rsid w:val="008750DE"/>
    <w:rsid w:val="008751C7"/>
    <w:rsid w:val="0087524B"/>
    <w:rsid w:val="00875681"/>
    <w:rsid w:val="008778F8"/>
    <w:rsid w:val="0088039B"/>
    <w:rsid w:val="00881085"/>
    <w:rsid w:val="00881658"/>
    <w:rsid w:val="0088248A"/>
    <w:rsid w:val="00883605"/>
    <w:rsid w:val="0088420B"/>
    <w:rsid w:val="008847A4"/>
    <w:rsid w:val="00884AA3"/>
    <w:rsid w:val="0088523D"/>
    <w:rsid w:val="008852E6"/>
    <w:rsid w:val="00885671"/>
    <w:rsid w:val="008856FB"/>
    <w:rsid w:val="00885ED0"/>
    <w:rsid w:val="00885F6A"/>
    <w:rsid w:val="0088616C"/>
    <w:rsid w:val="00887699"/>
    <w:rsid w:val="00887A76"/>
    <w:rsid w:val="00890333"/>
    <w:rsid w:val="00891682"/>
    <w:rsid w:val="0089601D"/>
    <w:rsid w:val="00896870"/>
    <w:rsid w:val="008978F5"/>
    <w:rsid w:val="008A02CF"/>
    <w:rsid w:val="008A072E"/>
    <w:rsid w:val="008A09A9"/>
    <w:rsid w:val="008A0E79"/>
    <w:rsid w:val="008A1075"/>
    <w:rsid w:val="008A12B9"/>
    <w:rsid w:val="008A3E7A"/>
    <w:rsid w:val="008A4201"/>
    <w:rsid w:val="008A4702"/>
    <w:rsid w:val="008A572A"/>
    <w:rsid w:val="008A5C61"/>
    <w:rsid w:val="008A60EA"/>
    <w:rsid w:val="008A6631"/>
    <w:rsid w:val="008A6D4F"/>
    <w:rsid w:val="008A7316"/>
    <w:rsid w:val="008A789B"/>
    <w:rsid w:val="008B194B"/>
    <w:rsid w:val="008B1A62"/>
    <w:rsid w:val="008B1BC6"/>
    <w:rsid w:val="008B1D95"/>
    <w:rsid w:val="008B1E69"/>
    <w:rsid w:val="008B29F4"/>
    <w:rsid w:val="008B3920"/>
    <w:rsid w:val="008B427C"/>
    <w:rsid w:val="008B42A1"/>
    <w:rsid w:val="008B435E"/>
    <w:rsid w:val="008B4F6F"/>
    <w:rsid w:val="008B6322"/>
    <w:rsid w:val="008B68EB"/>
    <w:rsid w:val="008B71CE"/>
    <w:rsid w:val="008B794C"/>
    <w:rsid w:val="008C0371"/>
    <w:rsid w:val="008C0C32"/>
    <w:rsid w:val="008C161C"/>
    <w:rsid w:val="008C1F51"/>
    <w:rsid w:val="008C223C"/>
    <w:rsid w:val="008C3007"/>
    <w:rsid w:val="008C3F71"/>
    <w:rsid w:val="008C4498"/>
    <w:rsid w:val="008C5E5E"/>
    <w:rsid w:val="008C67BF"/>
    <w:rsid w:val="008D1CD3"/>
    <w:rsid w:val="008D2726"/>
    <w:rsid w:val="008D2781"/>
    <w:rsid w:val="008D2BFA"/>
    <w:rsid w:val="008D32D8"/>
    <w:rsid w:val="008D362D"/>
    <w:rsid w:val="008D3A7F"/>
    <w:rsid w:val="008D3C7F"/>
    <w:rsid w:val="008D4D28"/>
    <w:rsid w:val="008D551E"/>
    <w:rsid w:val="008D588A"/>
    <w:rsid w:val="008D7425"/>
    <w:rsid w:val="008D7601"/>
    <w:rsid w:val="008D789F"/>
    <w:rsid w:val="008D790F"/>
    <w:rsid w:val="008E272F"/>
    <w:rsid w:val="008E4588"/>
    <w:rsid w:val="008E55D8"/>
    <w:rsid w:val="008E61CF"/>
    <w:rsid w:val="008E70EC"/>
    <w:rsid w:val="008F11A9"/>
    <w:rsid w:val="008F1B49"/>
    <w:rsid w:val="008F252A"/>
    <w:rsid w:val="008F28D7"/>
    <w:rsid w:val="008F2FA7"/>
    <w:rsid w:val="008F5FAD"/>
    <w:rsid w:val="008F624B"/>
    <w:rsid w:val="008F7187"/>
    <w:rsid w:val="008F7F8E"/>
    <w:rsid w:val="009012EB"/>
    <w:rsid w:val="009023E7"/>
    <w:rsid w:val="00902F84"/>
    <w:rsid w:val="0090407F"/>
    <w:rsid w:val="00904681"/>
    <w:rsid w:val="009047AD"/>
    <w:rsid w:val="00905309"/>
    <w:rsid w:val="00905740"/>
    <w:rsid w:val="009062F7"/>
    <w:rsid w:val="009065D1"/>
    <w:rsid w:val="00906727"/>
    <w:rsid w:val="00906788"/>
    <w:rsid w:val="009072BD"/>
    <w:rsid w:val="00907F82"/>
    <w:rsid w:val="009113A3"/>
    <w:rsid w:val="009121DA"/>
    <w:rsid w:val="009124FB"/>
    <w:rsid w:val="00912590"/>
    <w:rsid w:val="00912820"/>
    <w:rsid w:val="00912B15"/>
    <w:rsid w:val="009136B4"/>
    <w:rsid w:val="00913AE9"/>
    <w:rsid w:val="00914E03"/>
    <w:rsid w:val="009151DC"/>
    <w:rsid w:val="009152F9"/>
    <w:rsid w:val="00915749"/>
    <w:rsid w:val="00917935"/>
    <w:rsid w:val="009200AF"/>
    <w:rsid w:val="00920E28"/>
    <w:rsid w:val="00921441"/>
    <w:rsid w:val="00921DFF"/>
    <w:rsid w:val="00922703"/>
    <w:rsid w:val="009227C6"/>
    <w:rsid w:val="00922F11"/>
    <w:rsid w:val="0092327F"/>
    <w:rsid w:val="00923339"/>
    <w:rsid w:val="00923ED0"/>
    <w:rsid w:val="00923EFB"/>
    <w:rsid w:val="0092453C"/>
    <w:rsid w:val="009270BE"/>
    <w:rsid w:val="009278A7"/>
    <w:rsid w:val="00927F4E"/>
    <w:rsid w:val="00931831"/>
    <w:rsid w:val="009323CE"/>
    <w:rsid w:val="009326D5"/>
    <w:rsid w:val="00933166"/>
    <w:rsid w:val="00933460"/>
    <w:rsid w:val="0093466A"/>
    <w:rsid w:val="00935BA2"/>
    <w:rsid w:val="0093636A"/>
    <w:rsid w:val="00937229"/>
    <w:rsid w:val="00937266"/>
    <w:rsid w:val="0093760D"/>
    <w:rsid w:val="00940D8A"/>
    <w:rsid w:val="0094102B"/>
    <w:rsid w:val="00941965"/>
    <w:rsid w:val="00941C45"/>
    <w:rsid w:val="00942CD5"/>
    <w:rsid w:val="0094418B"/>
    <w:rsid w:val="00944E96"/>
    <w:rsid w:val="00945E73"/>
    <w:rsid w:val="009509DD"/>
    <w:rsid w:val="00951847"/>
    <w:rsid w:val="00951979"/>
    <w:rsid w:val="00952920"/>
    <w:rsid w:val="00953CF9"/>
    <w:rsid w:val="00954246"/>
    <w:rsid w:val="009549A5"/>
    <w:rsid w:val="009553BC"/>
    <w:rsid w:val="00955FF4"/>
    <w:rsid w:val="0095698D"/>
    <w:rsid w:val="00956A34"/>
    <w:rsid w:val="00957C39"/>
    <w:rsid w:val="00960B14"/>
    <w:rsid w:val="00960B48"/>
    <w:rsid w:val="00960DB3"/>
    <w:rsid w:val="00961001"/>
    <w:rsid w:val="0096115D"/>
    <w:rsid w:val="0096294F"/>
    <w:rsid w:val="009632EA"/>
    <w:rsid w:val="009636FC"/>
    <w:rsid w:val="009638D4"/>
    <w:rsid w:val="00963C0F"/>
    <w:rsid w:val="00965D0E"/>
    <w:rsid w:val="00965E36"/>
    <w:rsid w:val="00967F91"/>
    <w:rsid w:val="009722A5"/>
    <w:rsid w:val="009722F1"/>
    <w:rsid w:val="009725B1"/>
    <w:rsid w:val="009726D1"/>
    <w:rsid w:val="0097309B"/>
    <w:rsid w:val="009732F7"/>
    <w:rsid w:val="00973A76"/>
    <w:rsid w:val="00973FE7"/>
    <w:rsid w:val="00974190"/>
    <w:rsid w:val="00975C8F"/>
    <w:rsid w:val="009771EA"/>
    <w:rsid w:val="0098010E"/>
    <w:rsid w:val="00980F43"/>
    <w:rsid w:val="009821E3"/>
    <w:rsid w:val="00982747"/>
    <w:rsid w:val="00983CBF"/>
    <w:rsid w:val="00985D84"/>
    <w:rsid w:val="0098604B"/>
    <w:rsid w:val="00990011"/>
    <w:rsid w:val="009902A6"/>
    <w:rsid w:val="009918D4"/>
    <w:rsid w:val="00993721"/>
    <w:rsid w:val="0099378C"/>
    <w:rsid w:val="0099414E"/>
    <w:rsid w:val="00994BEA"/>
    <w:rsid w:val="00995CF0"/>
    <w:rsid w:val="009962EA"/>
    <w:rsid w:val="009965AE"/>
    <w:rsid w:val="00997435"/>
    <w:rsid w:val="00997867"/>
    <w:rsid w:val="00997FC7"/>
    <w:rsid w:val="009A02AC"/>
    <w:rsid w:val="009A0D8D"/>
    <w:rsid w:val="009A12F8"/>
    <w:rsid w:val="009A13ED"/>
    <w:rsid w:val="009A1B4B"/>
    <w:rsid w:val="009A1E44"/>
    <w:rsid w:val="009A2C1B"/>
    <w:rsid w:val="009A32FF"/>
    <w:rsid w:val="009A410C"/>
    <w:rsid w:val="009A43A2"/>
    <w:rsid w:val="009A5054"/>
    <w:rsid w:val="009B014C"/>
    <w:rsid w:val="009B0482"/>
    <w:rsid w:val="009B04B0"/>
    <w:rsid w:val="009B04E6"/>
    <w:rsid w:val="009B0872"/>
    <w:rsid w:val="009B1769"/>
    <w:rsid w:val="009B2657"/>
    <w:rsid w:val="009B3A54"/>
    <w:rsid w:val="009B42A0"/>
    <w:rsid w:val="009B5A49"/>
    <w:rsid w:val="009B66E6"/>
    <w:rsid w:val="009B702C"/>
    <w:rsid w:val="009B7CAD"/>
    <w:rsid w:val="009C1F11"/>
    <w:rsid w:val="009C24D6"/>
    <w:rsid w:val="009C335A"/>
    <w:rsid w:val="009C34CF"/>
    <w:rsid w:val="009C351C"/>
    <w:rsid w:val="009C39C4"/>
    <w:rsid w:val="009C4621"/>
    <w:rsid w:val="009C48E6"/>
    <w:rsid w:val="009C504F"/>
    <w:rsid w:val="009C543A"/>
    <w:rsid w:val="009C59A1"/>
    <w:rsid w:val="009C7B93"/>
    <w:rsid w:val="009C7FCE"/>
    <w:rsid w:val="009D0DA6"/>
    <w:rsid w:val="009D0DE2"/>
    <w:rsid w:val="009D1CA3"/>
    <w:rsid w:val="009D3598"/>
    <w:rsid w:val="009D6A13"/>
    <w:rsid w:val="009E0EBA"/>
    <w:rsid w:val="009E233C"/>
    <w:rsid w:val="009E27E4"/>
    <w:rsid w:val="009E313B"/>
    <w:rsid w:val="009E4C39"/>
    <w:rsid w:val="009E549B"/>
    <w:rsid w:val="009E5645"/>
    <w:rsid w:val="009E6ECB"/>
    <w:rsid w:val="009F2771"/>
    <w:rsid w:val="009F2FC8"/>
    <w:rsid w:val="009F39A9"/>
    <w:rsid w:val="009F4363"/>
    <w:rsid w:val="009F4DFA"/>
    <w:rsid w:val="009F531D"/>
    <w:rsid w:val="009F5486"/>
    <w:rsid w:val="009F5B26"/>
    <w:rsid w:val="009F6C1E"/>
    <w:rsid w:val="009F6FD7"/>
    <w:rsid w:val="009F74E9"/>
    <w:rsid w:val="009F7A46"/>
    <w:rsid w:val="009F7C6D"/>
    <w:rsid w:val="00A00D6D"/>
    <w:rsid w:val="00A00F48"/>
    <w:rsid w:val="00A016D6"/>
    <w:rsid w:val="00A02CA5"/>
    <w:rsid w:val="00A02ECA"/>
    <w:rsid w:val="00A031AD"/>
    <w:rsid w:val="00A032F1"/>
    <w:rsid w:val="00A036D2"/>
    <w:rsid w:val="00A05EBE"/>
    <w:rsid w:val="00A05F56"/>
    <w:rsid w:val="00A06614"/>
    <w:rsid w:val="00A11798"/>
    <w:rsid w:val="00A11926"/>
    <w:rsid w:val="00A1197E"/>
    <w:rsid w:val="00A12CE5"/>
    <w:rsid w:val="00A132BF"/>
    <w:rsid w:val="00A13BF2"/>
    <w:rsid w:val="00A13C35"/>
    <w:rsid w:val="00A15A2D"/>
    <w:rsid w:val="00A15BFB"/>
    <w:rsid w:val="00A15CFE"/>
    <w:rsid w:val="00A15F8C"/>
    <w:rsid w:val="00A16BB7"/>
    <w:rsid w:val="00A16D0A"/>
    <w:rsid w:val="00A17178"/>
    <w:rsid w:val="00A2121E"/>
    <w:rsid w:val="00A216B6"/>
    <w:rsid w:val="00A21977"/>
    <w:rsid w:val="00A2295C"/>
    <w:rsid w:val="00A24507"/>
    <w:rsid w:val="00A245A3"/>
    <w:rsid w:val="00A24763"/>
    <w:rsid w:val="00A25504"/>
    <w:rsid w:val="00A25C48"/>
    <w:rsid w:val="00A261AE"/>
    <w:rsid w:val="00A27678"/>
    <w:rsid w:val="00A305CA"/>
    <w:rsid w:val="00A31670"/>
    <w:rsid w:val="00A329D3"/>
    <w:rsid w:val="00A33A3E"/>
    <w:rsid w:val="00A35801"/>
    <w:rsid w:val="00A35DEE"/>
    <w:rsid w:val="00A361CC"/>
    <w:rsid w:val="00A375FC"/>
    <w:rsid w:val="00A422B2"/>
    <w:rsid w:val="00A42713"/>
    <w:rsid w:val="00A42FF2"/>
    <w:rsid w:val="00A449EB"/>
    <w:rsid w:val="00A458FF"/>
    <w:rsid w:val="00A46D90"/>
    <w:rsid w:val="00A474B2"/>
    <w:rsid w:val="00A47AD9"/>
    <w:rsid w:val="00A50733"/>
    <w:rsid w:val="00A5074E"/>
    <w:rsid w:val="00A514F2"/>
    <w:rsid w:val="00A515C3"/>
    <w:rsid w:val="00A51901"/>
    <w:rsid w:val="00A51C54"/>
    <w:rsid w:val="00A51C83"/>
    <w:rsid w:val="00A520D7"/>
    <w:rsid w:val="00A54CD6"/>
    <w:rsid w:val="00A550EE"/>
    <w:rsid w:val="00A564F5"/>
    <w:rsid w:val="00A565E3"/>
    <w:rsid w:val="00A57E04"/>
    <w:rsid w:val="00A60170"/>
    <w:rsid w:val="00A628BE"/>
    <w:rsid w:val="00A62E99"/>
    <w:rsid w:val="00A64B90"/>
    <w:rsid w:val="00A650B2"/>
    <w:rsid w:val="00A65387"/>
    <w:rsid w:val="00A65841"/>
    <w:rsid w:val="00A65A2B"/>
    <w:rsid w:val="00A65B0D"/>
    <w:rsid w:val="00A661F7"/>
    <w:rsid w:val="00A66615"/>
    <w:rsid w:val="00A67946"/>
    <w:rsid w:val="00A67F0C"/>
    <w:rsid w:val="00A712A6"/>
    <w:rsid w:val="00A71F9F"/>
    <w:rsid w:val="00A7295C"/>
    <w:rsid w:val="00A73451"/>
    <w:rsid w:val="00A736E7"/>
    <w:rsid w:val="00A742E5"/>
    <w:rsid w:val="00A74515"/>
    <w:rsid w:val="00A74F9E"/>
    <w:rsid w:val="00A7568F"/>
    <w:rsid w:val="00A768C2"/>
    <w:rsid w:val="00A77019"/>
    <w:rsid w:val="00A770FE"/>
    <w:rsid w:val="00A807FD"/>
    <w:rsid w:val="00A80896"/>
    <w:rsid w:val="00A80F88"/>
    <w:rsid w:val="00A81271"/>
    <w:rsid w:val="00A84899"/>
    <w:rsid w:val="00A86F0E"/>
    <w:rsid w:val="00A86FB6"/>
    <w:rsid w:val="00A87674"/>
    <w:rsid w:val="00A909C5"/>
    <w:rsid w:val="00A910D7"/>
    <w:rsid w:val="00A949F7"/>
    <w:rsid w:val="00A94D92"/>
    <w:rsid w:val="00A95037"/>
    <w:rsid w:val="00A95156"/>
    <w:rsid w:val="00A95FC2"/>
    <w:rsid w:val="00A972EB"/>
    <w:rsid w:val="00A9751E"/>
    <w:rsid w:val="00AA1C0F"/>
    <w:rsid w:val="00AA2651"/>
    <w:rsid w:val="00AA2CCD"/>
    <w:rsid w:val="00AA35B7"/>
    <w:rsid w:val="00AA44BF"/>
    <w:rsid w:val="00AA462C"/>
    <w:rsid w:val="00AA618A"/>
    <w:rsid w:val="00AA69AB"/>
    <w:rsid w:val="00AA6FF6"/>
    <w:rsid w:val="00AA7740"/>
    <w:rsid w:val="00AB02A7"/>
    <w:rsid w:val="00AB0A13"/>
    <w:rsid w:val="00AB0A92"/>
    <w:rsid w:val="00AB16BA"/>
    <w:rsid w:val="00AB36B7"/>
    <w:rsid w:val="00AB3F47"/>
    <w:rsid w:val="00AB4ECB"/>
    <w:rsid w:val="00AB57EA"/>
    <w:rsid w:val="00AB68A7"/>
    <w:rsid w:val="00AC017A"/>
    <w:rsid w:val="00AC14A7"/>
    <w:rsid w:val="00AC16DD"/>
    <w:rsid w:val="00AC1E09"/>
    <w:rsid w:val="00AC2CD9"/>
    <w:rsid w:val="00AC4100"/>
    <w:rsid w:val="00AC42DE"/>
    <w:rsid w:val="00AC438A"/>
    <w:rsid w:val="00AC46D4"/>
    <w:rsid w:val="00AC5B55"/>
    <w:rsid w:val="00AC61EA"/>
    <w:rsid w:val="00AC68CB"/>
    <w:rsid w:val="00AC6E45"/>
    <w:rsid w:val="00AC7A8F"/>
    <w:rsid w:val="00AC7DE9"/>
    <w:rsid w:val="00AD0A94"/>
    <w:rsid w:val="00AD0D46"/>
    <w:rsid w:val="00AD0FC7"/>
    <w:rsid w:val="00AD28BB"/>
    <w:rsid w:val="00AD3A37"/>
    <w:rsid w:val="00AD4036"/>
    <w:rsid w:val="00AD5B84"/>
    <w:rsid w:val="00AD6566"/>
    <w:rsid w:val="00AD7176"/>
    <w:rsid w:val="00AD79AC"/>
    <w:rsid w:val="00AD7AAC"/>
    <w:rsid w:val="00AD7B1B"/>
    <w:rsid w:val="00AD7BF4"/>
    <w:rsid w:val="00AD7E63"/>
    <w:rsid w:val="00AE0175"/>
    <w:rsid w:val="00AE18CB"/>
    <w:rsid w:val="00AE1C7D"/>
    <w:rsid w:val="00AE1DDA"/>
    <w:rsid w:val="00AE278E"/>
    <w:rsid w:val="00AE2797"/>
    <w:rsid w:val="00AE2FFB"/>
    <w:rsid w:val="00AE45E2"/>
    <w:rsid w:val="00AE4E44"/>
    <w:rsid w:val="00AE58FD"/>
    <w:rsid w:val="00AE5FA1"/>
    <w:rsid w:val="00AE6753"/>
    <w:rsid w:val="00AE6B9D"/>
    <w:rsid w:val="00AE76A6"/>
    <w:rsid w:val="00AF0081"/>
    <w:rsid w:val="00AF0A7F"/>
    <w:rsid w:val="00AF0AF1"/>
    <w:rsid w:val="00AF1976"/>
    <w:rsid w:val="00AF3DF8"/>
    <w:rsid w:val="00AF4C5C"/>
    <w:rsid w:val="00AF56F2"/>
    <w:rsid w:val="00AF6006"/>
    <w:rsid w:val="00AF64B5"/>
    <w:rsid w:val="00AF65A1"/>
    <w:rsid w:val="00AF69E7"/>
    <w:rsid w:val="00AF7DE8"/>
    <w:rsid w:val="00B008B0"/>
    <w:rsid w:val="00B015D9"/>
    <w:rsid w:val="00B01873"/>
    <w:rsid w:val="00B03C78"/>
    <w:rsid w:val="00B03D9E"/>
    <w:rsid w:val="00B0468E"/>
    <w:rsid w:val="00B06624"/>
    <w:rsid w:val="00B06F90"/>
    <w:rsid w:val="00B10D71"/>
    <w:rsid w:val="00B11155"/>
    <w:rsid w:val="00B1174A"/>
    <w:rsid w:val="00B12283"/>
    <w:rsid w:val="00B12944"/>
    <w:rsid w:val="00B13131"/>
    <w:rsid w:val="00B143F8"/>
    <w:rsid w:val="00B15448"/>
    <w:rsid w:val="00B1618E"/>
    <w:rsid w:val="00B16CF4"/>
    <w:rsid w:val="00B1769A"/>
    <w:rsid w:val="00B17BA2"/>
    <w:rsid w:val="00B17C09"/>
    <w:rsid w:val="00B205FE"/>
    <w:rsid w:val="00B2073F"/>
    <w:rsid w:val="00B217BD"/>
    <w:rsid w:val="00B21AF7"/>
    <w:rsid w:val="00B21B55"/>
    <w:rsid w:val="00B2375A"/>
    <w:rsid w:val="00B23D16"/>
    <w:rsid w:val="00B23D40"/>
    <w:rsid w:val="00B24516"/>
    <w:rsid w:val="00B246F4"/>
    <w:rsid w:val="00B2476C"/>
    <w:rsid w:val="00B261FB"/>
    <w:rsid w:val="00B262B1"/>
    <w:rsid w:val="00B26725"/>
    <w:rsid w:val="00B26745"/>
    <w:rsid w:val="00B27681"/>
    <w:rsid w:val="00B3039F"/>
    <w:rsid w:val="00B3077F"/>
    <w:rsid w:val="00B30AB2"/>
    <w:rsid w:val="00B312F8"/>
    <w:rsid w:val="00B325E5"/>
    <w:rsid w:val="00B35D51"/>
    <w:rsid w:val="00B36F17"/>
    <w:rsid w:val="00B376BB"/>
    <w:rsid w:val="00B37F65"/>
    <w:rsid w:val="00B40AE8"/>
    <w:rsid w:val="00B4224F"/>
    <w:rsid w:val="00B4251C"/>
    <w:rsid w:val="00B43282"/>
    <w:rsid w:val="00B444A3"/>
    <w:rsid w:val="00B45960"/>
    <w:rsid w:val="00B46E5F"/>
    <w:rsid w:val="00B4798F"/>
    <w:rsid w:val="00B504FF"/>
    <w:rsid w:val="00B50A63"/>
    <w:rsid w:val="00B528F3"/>
    <w:rsid w:val="00B5298E"/>
    <w:rsid w:val="00B550C8"/>
    <w:rsid w:val="00B559D1"/>
    <w:rsid w:val="00B55F59"/>
    <w:rsid w:val="00B56E39"/>
    <w:rsid w:val="00B602D6"/>
    <w:rsid w:val="00B6050B"/>
    <w:rsid w:val="00B60957"/>
    <w:rsid w:val="00B64924"/>
    <w:rsid w:val="00B65007"/>
    <w:rsid w:val="00B66C90"/>
    <w:rsid w:val="00B66D55"/>
    <w:rsid w:val="00B67397"/>
    <w:rsid w:val="00B678B0"/>
    <w:rsid w:val="00B7018E"/>
    <w:rsid w:val="00B71089"/>
    <w:rsid w:val="00B7153A"/>
    <w:rsid w:val="00B71C5D"/>
    <w:rsid w:val="00B72598"/>
    <w:rsid w:val="00B7265E"/>
    <w:rsid w:val="00B72915"/>
    <w:rsid w:val="00B7296C"/>
    <w:rsid w:val="00B762F2"/>
    <w:rsid w:val="00B77BA2"/>
    <w:rsid w:val="00B805A5"/>
    <w:rsid w:val="00B80E9F"/>
    <w:rsid w:val="00B81288"/>
    <w:rsid w:val="00B819E8"/>
    <w:rsid w:val="00B81A29"/>
    <w:rsid w:val="00B81CE5"/>
    <w:rsid w:val="00B8306F"/>
    <w:rsid w:val="00B842FC"/>
    <w:rsid w:val="00B84557"/>
    <w:rsid w:val="00B85384"/>
    <w:rsid w:val="00B8552E"/>
    <w:rsid w:val="00B90280"/>
    <w:rsid w:val="00B90409"/>
    <w:rsid w:val="00B90D32"/>
    <w:rsid w:val="00B90F8B"/>
    <w:rsid w:val="00B91D71"/>
    <w:rsid w:val="00B95FDA"/>
    <w:rsid w:val="00B96288"/>
    <w:rsid w:val="00B963C7"/>
    <w:rsid w:val="00B97932"/>
    <w:rsid w:val="00BA09B7"/>
    <w:rsid w:val="00BA131D"/>
    <w:rsid w:val="00BA2917"/>
    <w:rsid w:val="00BA2C87"/>
    <w:rsid w:val="00BA3A1F"/>
    <w:rsid w:val="00BA3FFA"/>
    <w:rsid w:val="00BA5759"/>
    <w:rsid w:val="00BA621B"/>
    <w:rsid w:val="00BA65D1"/>
    <w:rsid w:val="00BA7322"/>
    <w:rsid w:val="00BB4926"/>
    <w:rsid w:val="00BB4B64"/>
    <w:rsid w:val="00BB5BEF"/>
    <w:rsid w:val="00BB5C8E"/>
    <w:rsid w:val="00BB63F6"/>
    <w:rsid w:val="00BB7171"/>
    <w:rsid w:val="00BC083B"/>
    <w:rsid w:val="00BC2012"/>
    <w:rsid w:val="00BC4000"/>
    <w:rsid w:val="00BC4296"/>
    <w:rsid w:val="00BC485B"/>
    <w:rsid w:val="00BC4A83"/>
    <w:rsid w:val="00BC4F60"/>
    <w:rsid w:val="00BC5864"/>
    <w:rsid w:val="00BC5AF3"/>
    <w:rsid w:val="00BC5FFE"/>
    <w:rsid w:val="00BC624B"/>
    <w:rsid w:val="00BC6345"/>
    <w:rsid w:val="00BC63D1"/>
    <w:rsid w:val="00BC6F0B"/>
    <w:rsid w:val="00BC7AC1"/>
    <w:rsid w:val="00BD021E"/>
    <w:rsid w:val="00BD07F3"/>
    <w:rsid w:val="00BD08E8"/>
    <w:rsid w:val="00BD1B59"/>
    <w:rsid w:val="00BD1C49"/>
    <w:rsid w:val="00BD1D54"/>
    <w:rsid w:val="00BD2384"/>
    <w:rsid w:val="00BD5B72"/>
    <w:rsid w:val="00BD5BD7"/>
    <w:rsid w:val="00BD6B14"/>
    <w:rsid w:val="00BD6DD6"/>
    <w:rsid w:val="00BE032D"/>
    <w:rsid w:val="00BE0736"/>
    <w:rsid w:val="00BE0C60"/>
    <w:rsid w:val="00BE117D"/>
    <w:rsid w:val="00BE17F6"/>
    <w:rsid w:val="00BE253F"/>
    <w:rsid w:val="00BE258F"/>
    <w:rsid w:val="00BE2CE1"/>
    <w:rsid w:val="00BE3AD3"/>
    <w:rsid w:val="00BE55FA"/>
    <w:rsid w:val="00BE5EA6"/>
    <w:rsid w:val="00BE7A56"/>
    <w:rsid w:val="00BE7FF5"/>
    <w:rsid w:val="00BF1729"/>
    <w:rsid w:val="00BF3CF4"/>
    <w:rsid w:val="00BF4412"/>
    <w:rsid w:val="00BF4658"/>
    <w:rsid w:val="00BF4F78"/>
    <w:rsid w:val="00BF57A9"/>
    <w:rsid w:val="00BF5AC8"/>
    <w:rsid w:val="00BF6DB8"/>
    <w:rsid w:val="00BF783B"/>
    <w:rsid w:val="00BF7D10"/>
    <w:rsid w:val="00C00969"/>
    <w:rsid w:val="00C021C9"/>
    <w:rsid w:val="00C042F9"/>
    <w:rsid w:val="00C050E5"/>
    <w:rsid w:val="00C0564E"/>
    <w:rsid w:val="00C05D14"/>
    <w:rsid w:val="00C06505"/>
    <w:rsid w:val="00C07C0D"/>
    <w:rsid w:val="00C103EC"/>
    <w:rsid w:val="00C106B1"/>
    <w:rsid w:val="00C13718"/>
    <w:rsid w:val="00C13EA7"/>
    <w:rsid w:val="00C14165"/>
    <w:rsid w:val="00C15309"/>
    <w:rsid w:val="00C15A05"/>
    <w:rsid w:val="00C1621F"/>
    <w:rsid w:val="00C16CCD"/>
    <w:rsid w:val="00C1731B"/>
    <w:rsid w:val="00C177D4"/>
    <w:rsid w:val="00C2002D"/>
    <w:rsid w:val="00C20C5C"/>
    <w:rsid w:val="00C21AC9"/>
    <w:rsid w:val="00C225E6"/>
    <w:rsid w:val="00C228C8"/>
    <w:rsid w:val="00C23747"/>
    <w:rsid w:val="00C23C25"/>
    <w:rsid w:val="00C24578"/>
    <w:rsid w:val="00C24CDA"/>
    <w:rsid w:val="00C2539F"/>
    <w:rsid w:val="00C25930"/>
    <w:rsid w:val="00C279B8"/>
    <w:rsid w:val="00C31051"/>
    <w:rsid w:val="00C31858"/>
    <w:rsid w:val="00C31B62"/>
    <w:rsid w:val="00C3381E"/>
    <w:rsid w:val="00C33AE2"/>
    <w:rsid w:val="00C34701"/>
    <w:rsid w:val="00C34A8B"/>
    <w:rsid w:val="00C35C4E"/>
    <w:rsid w:val="00C361D2"/>
    <w:rsid w:val="00C366E6"/>
    <w:rsid w:val="00C369D1"/>
    <w:rsid w:val="00C3704D"/>
    <w:rsid w:val="00C37927"/>
    <w:rsid w:val="00C420F7"/>
    <w:rsid w:val="00C4306B"/>
    <w:rsid w:val="00C4560E"/>
    <w:rsid w:val="00C4571E"/>
    <w:rsid w:val="00C45A45"/>
    <w:rsid w:val="00C45FC8"/>
    <w:rsid w:val="00C46B02"/>
    <w:rsid w:val="00C47452"/>
    <w:rsid w:val="00C4775D"/>
    <w:rsid w:val="00C47CED"/>
    <w:rsid w:val="00C50A4B"/>
    <w:rsid w:val="00C50F4E"/>
    <w:rsid w:val="00C52573"/>
    <w:rsid w:val="00C52CEB"/>
    <w:rsid w:val="00C532F7"/>
    <w:rsid w:val="00C54E92"/>
    <w:rsid w:val="00C55EA7"/>
    <w:rsid w:val="00C56325"/>
    <w:rsid w:val="00C566B6"/>
    <w:rsid w:val="00C60FC8"/>
    <w:rsid w:val="00C628A7"/>
    <w:rsid w:val="00C62A63"/>
    <w:rsid w:val="00C6328D"/>
    <w:rsid w:val="00C63EC7"/>
    <w:rsid w:val="00C66694"/>
    <w:rsid w:val="00C66932"/>
    <w:rsid w:val="00C67ECE"/>
    <w:rsid w:val="00C7149E"/>
    <w:rsid w:val="00C72AAA"/>
    <w:rsid w:val="00C72C34"/>
    <w:rsid w:val="00C7393C"/>
    <w:rsid w:val="00C7405C"/>
    <w:rsid w:val="00C7551B"/>
    <w:rsid w:val="00C75835"/>
    <w:rsid w:val="00C77C3A"/>
    <w:rsid w:val="00C8089F"/>
    <w:rsid w:val="00C80AC9"/>
    <w:rsid w:val="00C80CF6"/>
    <w:rsid w:val="00C8114A"/>
    <w:rsid w:val="00C81940"/>
    <w:rsid w:val="00C82193"/>
    <w:rsid w:val="00C826D5"/>
    <w:rsid w:val="00C83E2D"/>
    <w:rsid w:val="00C845F4"/>
    <w:rsid w:val="00C85404"/>
    <w:rsid w:val="00C868EE"/>
    <w:rsid w:val="00C86BA0"/>
    <w:rsid w:val="00C86DB5"/>
    <w:rsid w:val="00C87347"/>
    <w:rsid w:val="00C87C62"/>
    <w:rsid w:val="00C9180E"/>
    <w:rsid w:val="00C920CE"/>
    <w:rsid w:val="00C92B53"/>
    <w:rsid w:val="00C92BF5"/>
    <w:rsid w:val="00C937EE"/>
    <w:rsid w:val="00C942BD"/>
    <w:rsid w:val="00C95330"/>
    <w:rsid w:val="00C95BF3"/>
    <w:rsid w:val="00C96725"/>
    <w:rsid w:val="00C96FF1"/>
    <w:rsid w:val="00C97084"/>
    <w:rsid w:val="00C97470"/>
    <w:rsid w:val="00C9750E"/>
    <w:rsid w:val="00C975C8"/>
    <w:rsid w:val="00C97A2F"/>
    <w:rsid w:val="00CA04FD"/>
    <w:rsid w:val="00CA1E46"/>
    <w:rsid w:val="00CA1F59"/>
    <w:rsid w:val="00CA259F"/>
    <w:rsid w:val="00CA2AB5"/>
    <w:rsid w:val="00CA2C5F"/>
    <w:rsid w:val="00CA36E1"/>
    <w:rsid w:val="00CA437B"/>
    <w:rsid w:val="00CA6FA0"/>
    <w:rsid w:val="00CB03F6"/>
    <w:rsid w:val="00CB1F80"/>
    <w:rsid w:val="00CB2C8D"/>
    <w:rsid w:val="00CB2E8A"/>
    <w:rsid w:val="00CB2FC8"/>
    <w:rsid w:val="00CB431A"/>
    <w:rsid w:val="00CB50ED"/>
    <w:rsid w:val="00CB5454"/>
    <w:rsid w:val="00CB6CC1"/>
    <w:rsid w:val="00CB7B68"/>
    <w:rsid w:val="00CB7D05"/>
    <w:rsid w:val="00CC12B4"/>
    <w:rsid w:val="00CC1BC8"/>
    <w:rsid w:val="00CC2E4A"/>
    <w:rsid w:val="00CC3162"/>
    <w:rsid w:val="00CC3535"/>
    <w:rsid w:val="00CC43CA"/>
    <w:rsid w:val="00CC4CCC"/>
    <w:rsid w:val="00CC4E87"/>
    <w:rsid w:val="00CC68B7"/>
    <w:rsid w:val="00CC7196"/>
    <w:rsid w:val="00CC72D3"/>
    <w:rsid w:val="00CD00B7"/>
    <w:rsid w:val="00CD0929"/>
    <w:rsid w:val="00CD0A49"/>
    <w:rsid w:val="00CD1503"/>
    <w:rsid w:val="00CD1507"/>
    <w:rsid w:val="00CD16AA"/>
    <w:rsid w:val="00CD342F"/>
    <w:rsid w:val="00CD4110"/>
    <w:rsid w:val="00CD430D"/>
    <w:rsid w:val="00CD4638"/>
    <w:rsid w:val="00CD57BF"/>
    <w:rsid w:val="00CD5B53"/>
    <w:rsid w:val="00CD799D"/>
    <w:rsid w:val="00CD7DE0"/>
    <w:rsid w:val="00CE168B"/>
    <w:rsid w:val="00CE2C52"/>
    <w:rsid w:val="00CE328D"/>
    <w:rsid w:val="00CE468C"/>
    <w:rsid w:val="00CE476E"/>
    <w:rsid w:val="00CE56AA"/>
    <w:rsid w:val="00CE5C42"/>
    <w:rsid w:val="00CE628A"/>
    <w:rsid w:val="00CE7F2E"/>
    <w:rsid w:val="00CF0A9C"/>
    <w:rsid w:val="00CF32D9"/>
    <w:rsid w:val="00CF4FC6"/>
    <w:rsid w:val="00CF5DBD"/>
    <w:rsid w:val="00CF65CB"/>
    <w:rsid w:val="00CF6AA6"/>
    <w:rsid w:val="00CF7F2A"/>
    <w:rsid w:val="00D01135"/>
    <w:rsid w:val="00D01BCB"/>
    <w:rsid w:val="00D0274A"/>
    <w:rsid w:val="00D02F14"/>
    <w:rsid w:val="00D0366D"/>
    <w:rsid w:val="00D036E1"/>
    <w:rsid w:val="00D0420C"/>
    <w:rsid w:val="00D0551E"/>
    <w:rsid w:val="00D0571B"/>
    <w:rsid w:val="00D06F77"/>
    <w:rsid w:val="00D07522"/>
    <w:rsid w:val="00D07657"/>
    <w:rsid w:val="00D07FCE"/>
    <w:rsid w:val="00D1018C"/>
    <w:rsid w:val="00D10506"/>
    <w:rsid w:val="00D10925"/>
    <w:rsid w:val="00D1134F"/>
    <w:rsid w:val="00D114EB"/>
    <w:rsid w:val="00D12044"/>
    <w:rsid w:val="00D1240A"/>
    <w:rsid w:val="00D12602"/>
    <w:rsid w:val="00D14599"/>
    <w:rsid w:val="00D15F66"/>
    <w:rsid w:val="00D160FF"/>
    <w:rsid w:val="00D16360"/>
    <w:rsid w:val="00D16FE8"/>
    <w:rsid w:val="00D173E0"/>
    <w:rsid w:val="00D1786E"/>
    <w:rsid w:val="00D2426E"/>
    <w:rsid w:val="00D2604E"/>
    <w:rsid w:val="00D26821"/>
    <w:rsid w:val="00D27024"/>
    <w:rsid w:val="00D30E64"/>
    <w:rsid w:val="00D31B59"/>
    <w:rsid w:val="00D3381E"/>
    <w:rsid w:val="00D33A90"/>
    <w:rsid w:val="00D344B6"/>
    <w:rsid w:val="00D34872"/>
    <w:rsid w:val="00D34E51"/>
    <w:rsid w:val="00D35555"/>
    <w:rsid w:val="00D35C1B"/>
    <w:rsid w:val="00D3669A"/>
    <w:rsid w:val="00D37D12"/>
    <w:rsid w:val="00D37F20"/>
    <w:rsid w:val="00D41092"/>
    <w:rsid w:val="00D41D5F"/>
    <w:rsid w:val="00D42F9B"/>
    <w:rsid w:val="00D4311C"/>
    <w:rsid w:val="00D43C47"/>
    <w:rsid w:val="00D45C84"/>
    <w:rsid w:val="00D4709B"/>
    <w:rsid w:val="00D470CC"/>
    <w:rsid w:val="00D50EA1"/>
    <w:rsid w:val="00D5196E"/>
    <w:rsid w:val="00D53B4E"/>
    <w:rsid w:val="00D543DF"/>
    <w:rsid w:val="00D55F13"/>
    <w:rsid w:val="00D566E8"/>
    <w:rsid w:val="00D568AA"/>
    <w:rsid w:val="00D56AD9"/>
    <w:rsid w:val="00D5747F"/>
    <w:rsid w:val="00D57840"/>
    <w:rsid w:val="00D5798B"/>
    <w:rsid w:val="00D57B71"/>
    <w:rsid w:val="00D605F0"/>
    <w:rsid w:val="00D60D6B"/>
    <w:rsid w:val="00D61665"/>
    <w:rsid w:val="00D63B07"/>
    <w:rsid w:val="00D64CB8"/>
    <w:rsid w:val="00D64FC0"/>
    <w:rsid w:val="00D656B1"/>
    <w:rsid w:val="00D658B6"/>
    <w:rsid w:val="00D66118"/>
    <w:rsid w:val="00D66DE9"/>
    <w:rsid w:val="00D67CAA"/>
    <w:rsid w:val="00D70709"/>
    <w:rsid w:val="00D70D05"/>
    <w:rsid w:val="00D71A9E"/>
    <w:rsid w:val="00D71B61"/>
    <w:rsid w:val="00D7487A"/>
    <w:rsid w:val="00D74932"/>
    <w:rsid w:val="00D755C5"/>
    <w:rsid w:val="00D76847"/>
    <w:rsid w:val="00D77136"/>
    <w:rsid w:val="00D80C06"/>
    <w:rsid w:val="00D80D95"/>
    <w:rsid w:val="00D80FC7"/>
    <w:rsid w:val="00D83DCF"/>
    <w:rsid w:val="00D846C1"/>
    <w:rsid w:val="00D856D5"/>
    <w:rsid w:val="00D85B64"/>
    <w:rsid w:val="00D86A6F"/>
    <w:rsid w:val="00D86CCE"/>
    <w:rsid w:val="00D87374"/>
    <w:rsid w:val="00D87B48"/>
    <w:rsid w:val="00D900E1"/>
    <w:rsid w:val="00D903DB"/>
    <w:rsid w:val="00D905D2"/>
    <w:rsid w:val="00D90856"/>
    <w:rsid w:val="00D91AD9"/>
    <w:rsid w:val="00D91B7F"/>
    <w:rsid w:val="00D92B18"/>
    <w:rsid w:val="00D92FEA"/>
    <w:rsid w:val="00D93650"/>
    <w:rsid w:val="00D93AEB"/>
    <w:rsid w:val="00D949DB"/>
    <w:rsid w:val="00D94DD1"/>
    <w:rsid w:val="00D957A1"/>
    <w:rsid w:val="00D96CEB"/>
    <w:rsid w:val="00DA0625"/>
    <w:rsid w:val="00DA0DD5"/>
    <w:rsid w:val="00DA0FC8"/>
    <w:rsid w:val="00DA11E9"/>
    <w:rsid w:val="00DA2D4D"/>
    <w:rsid w:val="00DA37D2"/>
    <w:rsid w:val="00DA43B1"/>
    <w:rsid w:val="00DA46CA"/>
    <w:rsid w:val="00DA4734"/>
    <w:rsid w:val="00DA4B0B"/>
    <w:rsid w:val="00DA5059"/>
    <w:rsid w:val="00DA5FF6"/>
    <w:rsid w:val="00DB1242"/>
    <w:rsid w:val="00DB1622"/>
    <w:rsid w:val="00DB2B95"/>
    <w:rsid w:val="00DB2D8C"/>
    <w:rsid w:val="00DB384A"/>
    <w:rsid w:val="00DB3E63"/>
    <w:rsid w:val="00DB43F4"/>
    <w:rsid w:val="00DB512A"/>
    <w:rsid w:val="00DB5203"/>
    <w:rsid w:val="00DB599E"/>
    <w:rsid w:val="00DB7877"/>
    <w:rsid w:val="00DC0506"/>
    <w:rsid w:val="00DC07DC"/>
    <w:rsid w:val="00DC0A2C"/>
    <w:rsid w:val="00DC13BB"/>
    <w:rsid w:val="00DC2FA0"/>
    <w:rsid w:val="00DC368A"/>
    <w:rsid w:val="00DC36E1"/>
    <w:rsid w:val="00DC3E5B"/>
    <w:rsid w:val="00DC3F4C"/>
    <w:rsid w:val="00DC4E6F"/>
    <w:rsid w:val="00DC5303"/>
    <w:rsid w:val="00DC58F6"/>
    <w:rsid w:val="00DC6222"/>
    <w:rsid w:val="00DC6F58"/>
    <w:rsid w:val="00DC7B04"/>
    <w:rsid w:val="00DD1519"/>
    <w:rsid w:val="00DD24B0"/>
    <w:rsid w:val="00DD304E"/>
    <w:rsid w:val="00DD5723"/>
    <w:rsid w:val="00DD6125"/>
    <w:rsid w:val="00DD7F4C"/>
    <w:rsid w:val="00DE0011"/>
    <w:rsid w:val="00DE12DF"/>
    <w:rsid w:val="00DE24F5"/>
    <w:rsid w:val="00DE359E"/>
    <w:rsid w:val="00DE4568"/>
    <w:rsid w:val="00DE49D1"/>
    <w:rsid w:val="00DE54B9"/>
    <w:rsid w:val="00DE6087"/>
    <w:rsid w:val="00DE726A"/>
    <w:rsid w:val="00DE7384"/>
    <w:rsid w:val="00DE746D"/>
    <w:rsid w:val="00DF1375"/>
    <w:rsid w:val="00DF221B"/>
    <w:rsid w:val="00DF315A"/>
    <w:rsid w:val="00DF3B9B"/>
    <w:rsid w:val="00DF7D62"/>
    <w:rsid w:val="00E00574"/>
    <w:rsid w:val="00E02CF0"/>
    <w:rsid w:val="00E030E1"/>
    <w:rsid w:val="00E04331"/>
    <w:rsid w:val="00E043A6"/>
    <w:rsid w:val="00E04AB0"/>
    <w:rsid w:val="00E04BB5"/>
    <w:rsid w:val="00E0513C"/>
    <w:rsid w:val="00E059CC"/>
    <w:rsid w:val="00E106A7"/>
    <w:rsid w:val="00E11402"/>
    <w:rsid w:val="00E123F4"/>
    <w:rsid w:val="00E13514"/>
    <w:rsid w:val="00E13DDC"/>
    <w:rsid w:val="00E15372"/>
    <w:rsid w:val="00E17238"/>
    <w:rsid w:val="00E17AFD"/>
    <w:rsid w:val="00E216A4"/>
    <w:rsid w:val="00E224AA"/>
    <w:rsid w:val="00E22683"/>
    <w:rsid w:val="00E2344D"/>
    <w:rsid w:val="00E23693"/>
    <w:rsid w:val="00E23741"/>
    <w:rsid w:val="00E24AB5"/>
    <w:rsid w:val="00E25284"/>
    <w:rsid w:val="00E25A40"/>
    <w:rsid w:val="00E26874"/>
    <w:rsid w:val="00E26EF1"/>
    <w:rsid w:val="00E30355"/>
    <w:rsid w:val="00E3557A"/>
    <w:rsid w:val="00E356E0"/>
    <w:rsid w:val="00E3672D"/>
    <w:rsid w:val="00E36967"/>
    <w:rsid w:val="00E379AE"/>
    <w:rsid w:val="00E4031F"/>
    <w:rsid w:val="00E406C9"/>
    <w:rsid w:val="00E40ACC"/>
    <w:rsid w:val="00E4114F"/>
    <w:rsid w:val="00E41D98"/>
    <w:rsid w:val="00E42573"/>
    <w:rsid w:val="00E4379F"/>
    <w:rsid w:val="00E44497"/>
    <w:rsid w:val="00E449F0"/>
    <w:rsid w:val="00E45C94"/>
    <w:rsid w:val="00E46D74"/>
    <w:rsid w:val="00E50A4C"/>
    <w:rsid w:val="00E50E4B"/>
    <w:rsid w:val="00E511B5"/>
    <w:rsid w:val="00E51986"/>
    <w:rsid w:val="00E51C07"/>
    <w:rsid w:val="00E545C5"/>
    <w:rsid w:val="00E5470C"/>
    <w:rsid w:val="00E55641"/>
    <w:rsid w:val="00E55D90"/>
    <w:rsid w:val="00E562BB"/>
    <w:rsid w:val="00E57B87"/>
    <w:rsid w:val="00E642F8"/>
    <w:rsid w:val="00E64D5B"/>
    <w:rsid w:val="00E6693B"/>
    <w:rsid w:val="00E67BBD"/>
    <w:rsid w:val="00E67FAB"/>
    <w:rsid w:val="00E700FB"/>
    <w:rsid w:val="00E73471"/>
    <w:rsid w:val="00E73C8E"/>
    <w:rsid w:val="00E74069"/>
    <w:rsid w:val="00E74516"/>
    <w:rsid w:val="00E751C6"/>
    <w:rsid w:val="00E759D4"/>
    <w:rsid w:val="00E76014"/>
    <w:rsid w:val="00E760B8"/>
    <w:rsid w:val="00E769A5"/>
    <w:rsid w:val="00E7735C"/>
    <w:rsid w:val="00E77850"/>
    <w:rsid w:val="00E77EA5"/>
    <w:rsid w:val="00E80536"/>
    <w:rsid w:val="00E81068"/>
    <w:rsid w:val="00E81A91"/>
    <w:rsid w:val="00E834D4"/>
    <w:rsid w:val="00E8407B"/>
    <w:rsid w:val="00E8520F"/>
    <w:rsid w:val="00E856B7"/>
    <w:rsid w:val="00E87D43"/>
    <w:rsid w:val="00E91582"/>
    <w:rsid w:val="00E918F6"/>
    <w:rsid w:val="00E9331D"/>
    <w:rsid w:val="00E9333D"/>
    <w:rsid w:val="00E96BCB"/>
    <w:rsid w:val="00EA169F"/>
    <w:rsid w:val="00EA20C3"/>
    <w:rsid w:val="00EA2585"/>
    <w:rsid w:val="00EA3335"/>
    <w:rsid w:val="00EA38B8"/>
    <w:rsid w:val="00EA3C37"/>
    <w:rsid w:val="00EA3D88"/>
    <w:rsid w:val="00EA4438"/>
    <w:rsid w:val="00EA5B4F"/>
    <w:rsid w:val="00EA71F8"/>
    <w:rsid w:val="00EA73CA"/>
    <w:rsid w:val="00EB0B33"/>
    <w:rsid w:val="00EB1496"/>
    <w:rsid w:val="00EB15AC"/>
    <w:rsid w:val="00EB1C58"/>
    <w:rsid w:val="00EB32D2"/>
    <w:rsid w:val="00EB355E"/>
    <w:rsid w:val="00EB3929"/>
    <w:rsid w:val="00EB5AC9"/>
    <w:rsid w:val="00EB681D"/>
    <w:rsid w:val="00EB7435"/>
    <w:rsid w:val="00EC0526"/>
    <w:rsid w:val="00EC0546"/>
    <w:rsid w:val="00EC0FAC"/>
    <w:rsid w:val="00EC122F"/>
    <w:rsid w:val="00EC4AEB"/>
    <w:rsid w:val="00EC569B"/>
    <w:rsid w:val="00EC5963"/>
    <w:rsid w:val="00EC59C7"/>
    <w:rsid w:val="00EC7BF4"/>
    <w:rsid w:val="00ED0C52"/>
    <w:rsid w:val="00ED2AD3"/>
    <w:rsid w:val="00ED2BFF"/>
    <w:rsid w:val="00ED396F"/>
    <w:rsid w:val="00ED4FCD"/>
    <w:rsid w:val="00ED5752"/>
    <w:rsid w:val="00ED5B72"/>
    <w:rsid w:val="00ED5D94"/>
    <w:rsid w:val="00ED5DFA"/>
    <w:rsid w:val="00ED5DFC"/>
    <w:rsid w:val="00ED60A1"/>
    <w:rsid w:val="00ED7394"/>
    <w:rsid w:val="00EE0778"/>
    <w:rsid w:val="00EE1322"/>
    <w:rsid w:val="00EE1789"/>
    <w:rsid w:val="00EE1A3B"/>
    <w:rsid w:val="00EE31A7"/>
    <w:rsid w:val="00EE65C4"/>
    <w:rsid w:val="00EE7332"/>
    <w:rsid w:val="00EE741F"/>
    <w:rsid w:val="00EF25F3"/>
    <w:rsid w:val="00EF505F"/>
    <w:rsid w:val="00EF5DB7"/>
    <w:rsid w:val="00EF64C0"/>
    <w:rsid w:val="00EF6CCB"/>
    <w:rsid w:val="00F00417"/>
    <w:rsid w:val="00F00493"/>
    <w:rsid w:val="00F00C34"/>
    <w:rsid w:val="00F01F94"/>
    <w:rsid w:val="00F025EA"/>
    <w:rsid w:val="00F04364"/>
    <w:rsid w:val="00F04D10"/>
    <w:rsid w:val="00F115AB"/>
    <w:rsid w:val="00F1236B"/>
    <w:rsid w:val="00F12693"/>
    <w:rsid w:val="00F12874"/>
    <w:rsid w:val="00F12AB6"/>
    <w:rsid w:val="00F12E7C"/>
    <w:rsid w:val="00F146A0"/>
    <w:rsid w:val="00F14ED9"/>
    <w:rsid w:val="00F15C14"/>
    <w:rsid w:val="00F1636E"/>
    <w:rsid w:val="00F1658E"/>
    <w:rsid w:val="00F1696C"/>
    <w:rsid w:val="00F16F82"/>
    <w:rsid w:val="00F17B42"/>
    <w:rsid w:val="00F17C4B"/>
    <w:rsid w:val="00F17DB7"/>
    <w:rsid w:val="00F20746"/>
    <w:rsid w:val="00F208C8"/>
    <w:rsid w:val="00F20D7D"/>
    <w:rsid w:val="00F20EAE"/>
    <w:rsid w:val="00F21314"/>
    <w:rsid w:val="00F21663"/>
    <w:rsid w:val="00F21751"/>
    <w:rsid w:val="00F2182B"/>
    <w:rsid w:val="00F22A7F"/>
    <w:rsid w:val="00F2365C"/>
    <w:rsid w:val="00F23905"/>
    <w:rsid w:val="00F24BFC"/>
    <w:rsid w:val="00F27837"/>
    <w:rsid w:val="00F278E7"/>
    <w:rsid w:val="00F30245"/>
    <w:rsid w:val="00F30291"/>
    <w:rsid w:val="00F313F7"/>
    <w:rsid w:val="00F31B63"/>
    <w:rsid w:val="00F32AEF"/>
    <w:rsid w:val="00F33968"/>
    <w:rsid w:val="00F37C5C"/>
    <w:rsid w:val="00F42836"/>
    <w:rsid w:val="00F42EDC"/>
    <w:rsid w:val="00F43478"/>
    <w:rsid w:val="00F43499"/>
    <w:rsid w:val="00F43AE0"/>
    <w:rsid w:val="00F43D53"/>
    <w:rsid w:val="00F4453B"/>
    <w:rsid w:val="00F4499E"/>
    <w:rsid w:val="00F44CB9"/>
    <w:rsid w:val="00F45D42"/>
    <w:rsid w:val="00F5082C"/>
    <w:rsid w:val="00F50AEB"/>
    <w:rsid w:val="00F5152F"/>
    <w:rsid w:val="00F51B2F"/>
    <w:rsid w:val="00F53106"/>
    <w:rsid w:val="00F53532"/>
    <w:rsid w:val="00F5381C"/>
    <w:rsid w:val="00F54937"/>
    <w:rsid w:val="00F54BCE"/>
    <w:rsid w:val="00F5517B"/>
    <w:rsid w:val="00F557F0"/>
    <w:rsid w:val="00F55CBA"/>
    <w:rsid w:val="00F56903"/>
    <w:rsid w:val="00F570C2"/>
    <w:rsid w:val="00F57204"/>
    <w:rsid w:val="00F573D0"/>
    <w:rsid w:val="00F57620"/>
    <w:rsid w:val="00F600EF"/>
    <w:rsid w:val="00F603EB"/>
    <w:rsid w:val="00F606C3"/>
    <w:rsid w:val="00F611F6"/>
    <w:rsid w:val="00F61A58"/>
    <w:rsid w:val="00F62911"/>
    <w:rsid w:val="00F63518"/>
    <w:rsid w:val="00F635FF"/>
    <w:rsid w:val="00F638F8"/>
    <w:rsid w:val="00F63FC3"/>
    <w:rsid w:val="00F6417C"/>
    <w:rsid w:val="00F659D1"/>
    <w:rsid w:val="00F66CF3"/>
    <w:rsid w:val="00F6742A"/>
    <w:rsid w:val="00F70DE0"/>
    <w:rsid w:val="00F7171E"/>
    <w:rsid w:val="00F71C94"/>
    <w:rsid w:val="00F73547"/>
    <w:rsid w:val="00F73983"/>
    <w:rsid w:val="00F74142"/>
    <w:rsid w:val="00F76284"/>
    <w:rsid w:val="00F764FA"/>
    <w:rsid w:val="00F76A75"/>
    <w:rsid w:val="00F77607"/>
    <w:rsid w:val="00F77E7D"/>
    <w:rsid w:val="00F8085A"/>
    <w:rsid w:val="00F80F22"/>
    <w:rsid w:val="00F81BBB"/>
    <w:rsid w:val="00F82230"/>
    <w:rsid w:val="00F82380"/>
    <w:rsid w:val="00F83447"/>
    <w:rsid w:val="00F849BA"/>
    <w:rsid w:val="00F85853"/>
    <w:rsid w:val="00F86201"/>
    <w:rsid w:val="00F865E5"/>
    <w:rsid w:val="00F86A1A"/>
    <w:rsid w:val="00F8706F"/>
    <w:rsid w:val="00F903F5"/>
    <w:rsid w:val="00F93094"/>
    <w:rsid w:val="00F93F0B"/>
    <w:rsid w:val="00F94646"/>
    <w:rsid w:val="00F947A9"/>
    <w:rsid w:val="00F948CE"/>
    <w:rsid w:val="00F9494F"/>
    <w:rsid w:val="00F959A9"/>
    <w:rsid w:val="00F96C72"/>
    <w:rsid w:val="00F973FC"/>
    <w:rsid w:val="00F975A6"/>
    <w:rsid w:val="00FA092B"/>
    <w:rsid w:val="00FA1136"/>
    <w:rsid w:val="00FA393B"/>
    <w:rsid w:val="00FA4194"/>
    <w:rsid w:val="00FA5F20"/>
    <w:rsid w:val="00FA6339"/>
    <w:rsid w:val="00FA72F6"/>
    <w:rsid w:val="00FA7448"/>
    <w:rsid w:val="00FA74B6"/>
    <w:rsid w:val="00FA7D14"/>
    <w:rsid w:val="00FB0466"/>
    <w:rsid w:val="00FB1EE4"/>
    <w:rsid w:val="00FB22D3"/>
    <w:rsid w:val="00FB2571"/>
    <w:rsid w:val="00FB3A3E"/>
    <w:rsid w:val="00FB53B7"/>
    <w:rsid w:val="00FB5A83"/>
    <w:rsid w:val="00FB5E6B"/>
    <w:rsid w:val="00FB7409"/>
    <w:rsid w:val="00FB7603"/>
    <w:rsid w:val="00FB7E63"/>
    <w:rsid w:val="00FC0D1D"/>
    <w:rsid w:val="00FC1660"/>
    <w:rsid w:val="00FC194F"/>
    <w:rsid w:val="00FC44A9"/>
    <w:rsid w:val="00FC46F2"/>
    <w:rsid w:val="00FC52AF"/>
    <w:rsid w:val="00FC6112"/>
    <w:rsid w:val="00FC6495"/>
    <w:rsid w:val="00FC6AC1"/>
    <w:rsid w:val="00FC70DE"/>
    <w:rsid w:val="00FC7738"/>
    <w:rsid w:val="00FC7822"/>
    <w:rsid w:val="00FD0062"/>
    <w:rsid w:val="00FD09D6"/>
    <w:rsid w:val="00FD0D2C"/>
    <w:rsid w:val="00FD1C0B"/>
    <w:rsid w:val="00FD2086"/>
    <w:rsid w:val="00FD21DA"/>
    <w:rsid w:val="00FD259C"/>
    <w:rsid w:val="00FD25E1"/>
    <w:rsid w:val="00FD2E51"/>
    <w:rsid w:val="00FD33D9"/>
    <w:rsid w:val="00FD36B4"/>
    <w:rsid w:val="00FD3CB2"/>
    <w:rsid w:val="00FD5C2F"/>
    <w:rsid w:val="00FD5C49"/>
    <w:rsid w:val="00FD60A1"/>
    <w:rsid w:val="00FD6CB5"/>
    <w:rsid w:val="00FD6E1B"/>
    <w:rsid w:val="00FD724D"/>
    <w:rsid w:val="00FD7483"/>
    <w:rsid w:val="00FD7DA4"/>
    <w:rsid w:val="00FE1652"/>
    <w:rsid w:val="00FE1F54"/>
    <w:rsid w:val="00FE26D2"/>
    <w:rsid w:val="00FE3C3A"/>
    <w:rsid w:val="00FE492C"/>
    <w:rsid w:val="00FE4EC4"/>
    <w:rsid w:val="00FE50B7"/>
    <w:rsid w:val="00FE6498"/>
    <w:rsid w:val="00FE6EA2"/>
    <w:rsid w:val="00FE72B6"/>
    <w:rsid w:val="00FF03CC"/>
    <w:rsid w:val="00FF1156"/>
    <w:rsid w:val="00FF1D2A"/>
    <w:rsid w:val="00FF29AF"/>
    <w:rsid w:val="00FF2DBF"/>
    <w:rsid w:val="00FF5A78"/>
    <w:rsid w:val="00FF5E94"/>
    <w:rsid w:val="00FF5EED"/>
    <w:rsid w:val="00FF608C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95299"/>
  <w15:docId w15:val="{8689730B-F614-4C02-99A5-1411DB66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89601D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5"/>
    <w:next w:val="a5"/>
    <w:link w:val="10"/>
    <w:qFormat/>
    <w:rsid w:val="0089601D"/>
    <w:pPr>
      <w:keepNext/>
      <w:numPr>
        <w:numId w:val="26"/>
      </w:numPr>
      <w:spacing w:line="240" w:lineRule="auto"/>
      <w:jc w:val="left"/>
      <w:outlineLvl w:val="0"/>
    </w:pPr>
    <w:rPr>
      <w:rFonts w:ascii="Times New Roman CYR" w:hAnsi="Times New Roman CYR"/>
      <w:snapToGrid/>
      <w:sz w:val="24"/>
    </w:rPr>
  </w:style>
  <w:style w:type="paragraph" w:styleId="2">
    <w:name w:val="heading 2"/>
    <w:aliases w:val="2,H2,h2,Б2,RTC,iz2,H2 Знак,Заголовок 21,Numbered text 3,HD2,heading 2,Heading 2 Hidden,Раздел Знак,Заголовок 2 Знак1,Level 2 Topic Heading,H21,Major,CHS,H2-Heading 2,l2,Header2,22,heading2,list2,A"/>
    <w:basedOn w:val="a5"/>
    <w:next w:val="a5"/>
    <w:link w:val="20"/>
    <w:qFormat/>
    <w:rsid w:val="0089601D"/>
    <w:pPr>
      <w:keepNext/>
      <w:numPr>
        <w:ilvl w:val="1"/>
        <w:numId w:val="26"/>
      </w:numPr>
      <w:spacing w:before="240" w:after="60" w:line="240" w:lineRule="auto"/>
      <w:jc w:val="left"/>
      <w:outlineLvl w:val="1"/>
    </w:pPr>
    <w:rPr>
      <w:rFonts w:ascii="Arial" w:hAnsi="Arial"/>
      <w:b/>
      <w:bCs/>
      <w:i/>
      <w:iCs/>
      <w:snapToGrid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6"/>
    <w:link w:val="1"/>
    <w:rsid w:val="0089601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Заголовок 2 Знак1 Знак,Level 2 Topic Heading Знак,H21 Знак,Major Знак"/>
    <w:basedOn w:val="a6"/>
    <w:link w:val="2"/>
    <w:rsid w:val="0089601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9">
    <w:name w:val="Body Text"/>
    <w:basedOn w:val="a5"/>
    <w:link w:val="aa"/>
    <w:rsid w:val="0089601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a">
    <w:name w:val="Основной текст Знак"/>
    <w:basedOn w:val="a6"/>
    <w:link w:val="a9"/>
    <w:rsid w:val="00896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Plain Text"/>
    <w:basedOn w:val="a5"/>
    <w:link w:val="ac"/>
    <w:uiPriority w:val="99"/>
    <w:rsid w:val="0089601D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c">
    <w:name w:val="Текст Знак"/>
    <w:basedOn w:val="a6"/>
    <w:link w:val="ab"/>
    <w:uiPriority w:val="99"/>
    <w:rsid w:val="0089601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5"/>
    <w:link w:val="ae"/>
    <w:uiPriority w:val="99"/>
    <w:rsid w:val="0089601D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6"/>
    <w:link w:val="ad"/>
    <w:uiPriority w:val="99"/>
    <w:rsid w:val="0089601D"/>
    <w:rPr>
      <w:rFonts w:ascii="Tahoma" w:eastAsia="Times New Roman" w:hAnsi="Tahoma" w:cs="Times New Roman"/>
      <w:snapToGrid w:val="0"/>
      <w:sz w:val="16"/>
      <w:szCs w:val="16"/>
    </w:rPr>
  </w:style>
  <w:style w:type="paragraph" w:styleId="3">
    <w:name w:val="Body Text 3"/>
    <w:basedOn w:val="a5"/>
    <w:link w:val="30"/>
    <w:rsid w:val="0089601D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customStyle="1" w:styleId="30">
    <w:name w:val="Основной текст 3 Знак"/>
    <w:basedOn w:val="a6"/>
    <w:link w:val="3"/>
    <w:rsid w:val="008960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1"/>
    <w:basedOn w:val="a5"/>
    <w:rsid w:val="0089601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1">
    <w:name w:val="Пункт"/>
    <w:basedOn w:val="a5"/>
    <w:link w:val="12"/>
    <w:rsid w:val="0089601D"/>
    <w:pPr>
      <w:numPr>
        <w:ilvl w:val="2"/>
        <w:numId w:val="26"/>
      </w:numPr>
    </w:pPr>
  </w:style>
  <w:style w:type="character" w:customStyle="1" w:styleId="12">
    <w:name w:val="Пункт Знак1"/>
    <w:link w:val="a1"/>
    <w:rsid w:val="0089601D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styleId="af">
    <w:name w:val="Hyperlink"/>
    <w:uiPriority w:val="99"/>
    <w:rsid w:val="0089601D"/>
    <w:rPr>
      <w:color w:val="0000FF"/>
      <w:u w:val="single"/>
    </w:rPr>
  </w:style>
  <w:style w:type="character" w:customStyle="1" w:styleId="af0">
    <w:name w:val="комментарий"/>
    <w:rsid w:val="0089601D"/>
    <w:rPr>
      <w:b/>
      <w:i/>
      <w:shd w:val="clear" w:color="auto" w:fill="FFFF99"/>
    </w:rPr>
  </w:style>
  <w:style w:type="paragraph" w:styleId="af1">
    <w:name w:val="List Number"/>
    <w:basedOn w:val="a5"/>
    <w:rsid w:val="0089601D"/>
    <w:pPr>
      <w:tabs>
        <w:tab w:val="num" w:pos="1701"/>
      </w:tabs>
      <w:autoSpaceDE w:val="0"/>
      <w:autoSpaceDN w:val="0"/>
      <w:spacing w:before="60"/>
      <w:ind w:left="1701" w:hanging="567"/>
    </w:pPr>
    <w:rPr>
      <w:snapToGrid/>
      <w:szCs w:val="24"/>
    </w:rPr>
  </w:style>
  <w:style w:type="paragraph" w:customStyle="1" w:styleId="af2">
    <w:name w:val="Дашков"/>
    <w:basedOn w:val="a5"/>
    <w:rsid w:val="0089601D"/>
    <w:pPr>
      <w:keepNext/>
      <w:keepLines/>
      <w:tabs>
        <w:tab w:val="left" w:pos="-720"/>
      </w:tabs>
      <w:suppressAutoHyphens/>
      <w:spacing w:line="240" w:lineRule="auto"/>
      <w:ind w:firstLine="720"/>
    </w:pPr>
    <w:rPr>
      <w:snapToGrid/>
      <w:sz w:val="24"/>
      <w:lang w:val="en-US"/>
    </w:rPr>
  </w:style>
  <w:style w:type="paragraph" w:styleId="af3">
    <w:name w:val="Title"/>
    <w:basedOn w:val="a5"/>
    <w:link w:val="af4"/>
    <w:qFormat/>
    <w:rsid w:val="0089601D"/>
    <w:pPr>
      <w:ind w:firstLine="709"/>
      <w:jc w:val="center"/>
    </w:pPr>
    <w:rPr>
      <w:b/>
      <w:bCs/>
      <w:snapToGrid/>
      <w:sz w:val="26"/>
    </w:rPr>
  </w:style>
  <w:style w:type="character" w:customStyle="1" w:styleId="af4">
    <w:name w:val="Заголовок Знак"/>
    <w:basedOn w:val="a6"/>
    <w:link w:val="af3"/>
    <w:rsid w:val="0089601D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af5">
    <w:name w:val="Основной текс"/>
    <w:basedOn w:val="a5"/>
    <w:qFormat/>
    <w:rsid w:val="0089601D"/>
    <w:pPr>
      <w:spacing w:before="120" w:after="120" w:line="276" w:lineRule="auto"/>
    </w:pPr>
    <w:rPr>
      <w:rFonts w:eastAsia="TimesNewRoman"/>
      <w:snapToGrid/>
      <w:sz w:val="26"/>
      <w:szCs w:val="26"/>
      <w:lang w:eastAsia="en-US"/>
    </w:rPr>
  </w:style>
  <w:style w:type="paragraph" w:customStyle="1" w:styleId="af6">
    <w:name w:val="Заголовки"/>
    <w:basedOn w:val="a5"/>
    <w:qFormat/>
    <w:rsid w:val="0089601D"/>
    <w:pPr>
      <w:spacing w:before="240" w:after="240" w:line="276" w:lineRule="auto"/>
      <w:ind w:firstLine="0"/>
      <w:jc w:val="center"/>
    </w:pPr>
    <w:rPr>
      <w:rFonts w:eastAsia="TimesNewRoman"/>
      <w:b/>
      <w:snapToGrid/>
      <w:sz w:val="26"/>
      <w:szCs w:val="26"/>
      <w:lang w:eastAsia="en-US"/>
    </w:rPr>
  </w:style>
  <w:style w:type="paragraph" w:customStyle="1" w:styleId="a4">
    <w:name w:val="Маркировка"/>
    <w:basedOn w:val="a5"/>
    <w:qFormat/>
    <w:rsid w:val="0089601D"/>
    <w:pPr>
      <w:numPr>
        <w:numId w:val="6"/>
      </w:numPr>
      <w:spacing w:before="240" w:after="240" w:line="276" w:lineRule="auto"/>
      <w:ind w:left="357" w:hanging="357"/>
      <w:contextualSpacing/>
    </w:pPr>
    <w:rPr>
      <w:rFonts w:eastAsia="Calibri"/>
      <w:snapToGrid/>
      <w:sz w:val="26"/>
      <w:szCs w:val="22"/>
      <w:lang w:eastAsia="en-US"/>
    </w:rPr>
  </w:style>
  <w:style w:type="paragraph" w:customStyle="1" w:styleId="a0">
    <w:name w:val="Нумерация текста жирненько"/>
    <w:basedOn w:val="a4"/>
    <w:qFormat/>
    <w:rsid w:val="0089601D"/>
    <w:pPr>
      <w:numPr>
        <w:numId w:val="7"/>
      </w:numPr>
      <w:spacing w:after="0"/>
      <w:ind w:left="714" w:hanging="357"/>
    </w:pPr>
    <w:rPr>
      <w:b/>
    </w:rPr>
  </w:style>
  <w:style w:type="paragraph" w:customStyle="1" w:styleId="af7">
    <w:name w:val="Заголовок основной"/>
    <w:basedOn w:val="af5"/>
    <w:qFormat/>
    <w:rsid w:val="0089601D"/>
    <w:pPr>
      <w:jc w:val="center"/>
    </w:pPr>
    <w:rPr>
      <w:b/>
      <w:caps/>
    </w:rPr>
  </w:style>
  <w:style w:type="paragraph" w:styleId="af8">
    <w:name w:val="footnote text"/>
    <w:basedOn w:val="a5"/>
    <w:link w:val="af9"/>
    <w:rsid w:val="0089601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9">
    <w:name w:val="Текст сноски Знак"/>
    <w:basedOn w:val="a6"/>
    <w:link w:val="af8"/>
    <w:rsid w:val="00896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89601D"/>
    <w:rPr>
      <w:vertAlign w:val="superscript"/>
    </w:rPr>
  </w:style>
  <w:style w:type="paragraph" w:customStyle="1" w:styleId="13">
    <w:name w:val="Знак Знак Знак1"/>
    <w:basedOn w:val="a5"/>
    <w:rsid w:val="0089601D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  <w:lang w:val="en-US" w:eastAsia="en-US"/>
    </w:rPr>
  </w:style>
  <w:style w:type="character" w:styleId="afb">
    <w:name w:val="annotation reference"/>
    <w:rsid w:val="0089601D"/>
    <w:rPr>
      <w:sz w:val="16"/>
      <w:szCs w:val="16"/>
    </w:rPr>
  </w:style>
  <w:style w:type="paragraph" w:styleId="afc">
    <w:name w:val="annotation text"/>
    <w:basedOn w:val="a5"/>
    <w:link w:val="afd"/>
    <w:rsid w:val="0089601D"/>
    <w:rPr>
      <w:sz w:val="20"/>
    </w:rPr>
  </w:style>
  <w:style w:type="character" w:customStyle="1" w:styleId="afd">
    <w:name w:val="Текст примечания Знак"/>
    <w:basedOn w:val="a6"/>
    <w:link w:val="afc"/>
    <w:rsid w:val="0089601D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e">
    <w:name w:val="annotation subject"/>
    <w:basedOn w:val="afc"/>
    <w:next w:val="afc"/>
    <w:link w:val="aff"/>
    <w:rsid w:val="0089601D"/>
    <w:rPr>
      <w:b/>
      <w:bCs/>
    </w:rPr>
  </w:style>
  <w:style w:type="character" w:customStyle="1" w:styleId="aff">
    <w:name w:val="Тема примечания Знак"/>
    <w:basedOn w:val="afd"/>
    <w:link w:val="afe"/>
    <w:rsid w:val="0089601D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character" w:styleId="aff0">
    <w:name w:val="Strong"/>
    <w:uiPriority w:val="22"/>
    <w:qFormat/>
    <w:rsid w:val="0089601D"/>
    <w:rPr>
      <w:b/>
      <w:bCs/>
    </w:rPr>
  </w:style>
  <w:style w:type="paragraph" w:styleId="21">
    <w:name w:val="Body Text 2"/>
    <w:basedOn w:val="a5"/>
    <w:link w:val="22"/>
    <w:rsid w:val="0089601D"/>
    <w:pPr>
      <w:spacing w:after="120" w:line="480" w:lineRule="auto"/>
      <w:ind w:firstLine="0"/>
      <w:jc w:val="left"/>
    </w:pPr>
    <w:rPr>
      <w:snapToGrid/>
      <w:sz w:val="24"/>
      <w:szCs w:val="24"/>
    </w:rPr>
  </w:style>
  <w:style w:type="character" w:customStyle="1" w:styleId="22">
    <w:name w:val="Основной текст 2 Знак"/>
    <w:basedOn w:val="a6"/>
    <w:link w:val="21"/>
    <w:rsid w:val="0089601D"/>
    <w:rPr>
      <w:rFonts w:ascii="Times New Roman" w:eastAsia="Times New Roman" w:hAnsi="Times New Roman" w:cs="Times New Roman"/>
      <w:sz w:val="24"/>
      <w:szCs w:val="24"/>
    </w:rPr>
  </w:style>
  <w:style w:type="paragraph" w:customStyle="1" w:styleId="02statia3">
    <w:name w:val="02statia3"/>
    <w:basedOn w:val="a5"/>
    <w:rsid w:val="0089601D"/>
    <w:pPr>
      <w:spacing w:before="120" w:line="320" w:lineRule="atLeast"/>
      <w:ind w:left="2900" w:hanging="880"/>
    </w:pPr>
    <w:rPr>
      <w:rFonts w:ascii="GaramondNarrowC" w:hAnsi="GaramondNarrowC"/>
      <w:snapToGrid/>
      <w:color w:val="000000"/>
      <w:sz w:val="21"/>
      <w:szCs w:val="21"/>
    </w:rPr>
  </w:style>
  <w:style w:type="paragraph" w:customStyle="1" w:styleId="23">
    <w:name w:val="Пункт2"/>
    <w:basedOn w:val="a1"/>
    <w:link w:val="24"/>
    <w:rsid w:val="0089601D"/>
    <w:pPr>
      <w:keepNext/>
      <w:suppressAutoHyphens/>
      <w:spacing w:before="240" w:after="120" w:line="240" w:lineRule="auto"/>
      <w:ind w:left="0" w:firstLine="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9601D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Times12">
    <w:name w:val="Times 12"/>
    <w:basedOn w:val="a5"/>
    <w:rsid w:val="0089601D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25">
    <w:name w:val="Îñíîâíîé òåêñò 2"/>
    <w:basedOn w:val="a5"/>
    <w:rsid w:val="0089601D"/>
    <w:pPr>
      <w:autoSpaceDE w:val="0"/>
      <w:autoSpaceDN w:val="0"/>
      <w:spacing w:line="240" w:lineRule="auto"/>
      <w:ind w:firstLine="0"/>
    </w:pPr>
    <w:rPr>
      <w:rFonts w:eastAsia="Calibri"/>
      <w:snapToGrid/>
      <w:sz w:val="24"/>
      <w:szCs w:val="24"/>
    </w:rPr>
  </w:style>
  <w:style w:type="paragraph" w:customStyle="1" w:styleId="a2">
    <w:name w:val="Таблица текст"/>
    <w:basedOn w:val="a5"/>
    <w:rsid w:val="0089601D"/>
    <w:pPr>
      <w:numPr>
        <w:ilvl w:val="3"/>
        <w:numId w:val="26"/>
      </w:numPr>
      <w:tabs>
        <w:tab w:val="clear" w:pos="1134"/>
      </w:tabs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3">
    <w:name w:val="Подпункт"/>
    <w:basedOn w:val="a1"/>
    <w:rsid w:val="0089601D"/>
    <w:pPr>
      <w:numPr>
        <w:ilvl w:val="4"/>
      </w:numPr>
      <w:tabs>
        <w:tab w:val="clear" w:pos="1701"/>
        <w:tab w:val="num" w:pos="1134"/>
      </w:tabs>
      <w:ind w:left="1134" w:hanging="1134"/>
    </w:pPr>
  </w:style>
  <w:style w:type="paragraph" w:customStyle="1" w:styleId="aff1">
    <w:name w:val="Подподпункт"/>
    <w:basedOn w:val="a3"/>
    <w:rsid w:val="0089601D"/>
    <w:pPr>
      <w:tabs>
        <w:tab w:val="clear" w:pos="1134"/>
        <w:tab w:val="num" w:pos="1701"/>
      </w:tabs>
      <w:ind w:left="1701" w:hanging="567"/>
    </w:pPr>
  </w:style>
  <w:style w:type="paragraph" w:styleId="aff2">
    <w:name w:val="Revision"/>
    <w:hidden/>
    <w:uiPriority w:val="99"/>
    <w:semiHidden/>
    <w:rsid w:val="0089601D"/>
    <w:rPr>
      <w:rFonts w:ascii="Times New Roman" w:eastAsia="Times New Roman" w:hAnsi="Times New Roman"/>
      <w:snapToGrid w:val="0"/>
      <w:sz w:val="28"/>
    </w:rPr>
  </w:style>
  <w:style w:type="paragraph" w:customStyle="1" w:styleId="14">
    <w:name w:val="Обычный1"/>
    <w:rsid w:val="0089601D"/>
    <w:pPr>
      <w:snapToGrid w:val="0"/>
    </w:pPr>
    <w:rPr>
      <w:rFonts w:ascii="Times New Roman" w:eastAsia="Times New Roman" w:hAnsi="Times New Roman"/>
    </w:rPr>
  </w:style>
  <w:style w:type="paragraph" w:customStyle="1" w:styleId="ConsPlusNormal">
    <w:name w:val="ConsPlusNormal"/>
    <w:rsid w:val="00F6417C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ff3">
    <w:name w:val="Основной текст_"/>
    <w:basedOn w:val="a6"/>
    <w:link w:val="15"/>
    <w:rsid w:val="00ED5B72"/>
    <w:rPr>
      <w:rFonts w:ascii="Times New Roman" w:eastAsia="Times New Roman" w:hAnsi="Times New Roman"/>
      <w:shd w:val="clear" w:color="auto" w:fill="FFFFFF"/>
    </w:rPr>
  </w:style>
  <w:style w:type="paragraph" w:customStyle="1" w:styleId="15">
    <w:name w:val="Основной текст1"/>
    <w:basedOn w:val="a5"/>
    <w:link w:val="aff3"/>
    <w:rsid w:val="00ED5B72"/>
    <w:pPr>
      <w:shd w:val="clear" w:color="auto" w:fill="FFFFFF"/>
      <w:spacing w:line="0" w:lineRule="atLeast"/>
      <w:ind w:hanging="340"/>
      <w:jc w:val="left"/>
    </w:pPr>
    <w:rPr>
      <w:snapToGrid/>
      <w:sz w:val="20"/>
    </w:rPr>
  </w:style>
  <w:style w:type="paragraph" w:styleId="aff4">
    <w:name w:val="List Paragraph"/>
    <w:basedOn w:val="a5"/>
    <w:uiPriority w:val="34"/>
    <w:qFormat/>
    <w:rsid w:val="00566B50"/>
    <w:pPr>
      <w:ind w:left="720"/>
      <w:contextualSpacing/>
    </w:pPr>
  </w:style>
  <w:style w:type="paragraph" w:customStyle="1" w:styleId="ConsPlusNonformat">
    <w:name w:val="ConsPlusNonformat"/>
    <w:uiPriority w:val="99"/>
    <w:rsid w:val="00FC44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en-US" w:eastAsia="en-US"/>
    </w:rPr>
  </w:style>
  <w:style w:type="table" w:styleId="aff5">
    <w:name w:val="Table Grid"/>
    <w:basedOn w:val="a7"/>
    <w:rsid w:val="00474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 Spacing"/>
    <w:uiPriority w:val="1"/>
    <w:qFormat/>
    <w:rsid w:val="007F31F3"/>
    <w:pPr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5">
    <w:name w:val="Пункт_5"/>
    <w:basedOn w:val="a5"/>
    <w:uiPriority w:val="99"/>
    <w:rsid w:val="00A458FF"/>
    <w:pPr>
      <w:spacing w:line="240" w:lineRule="auto"/>
      <w:ind w:left="3600" w:hanging="360"/>
    </w:pPr>
    <w:rPr>
      <w:rFonts w:eastAsia="Calibri"/>
      <w:snapToGrid/>
      <w:szCs w:val="28"/>
    </w:rPr>
  </w:style>
  <w:style w:type="paragraph" w:customStyle="1" w:styleId="aff7">
    <w:name w:val="[Основной абзац]"/>
    <w:basedOn w:val="a5"/>
    <w:uiPriority w:val="99"/>
    <w:rsid w:val="00CE5C42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snapToGrid/>
      <w:color w:val="000000"/>
      <w:sz w:val="24"/>
      <w:szCs w:val="24"/>
      <w:lang w:eastAsia="en-US"/>
    </w:rPr>
  </w:style>
  <w:style w:type="paragraph" w:styleId="aff8">
    <w:name w:val="header"/>
    <w:basedOn w:val="a5"/>
    <w:link w:val="aff9"/>
    <w:uiPriority w:val="99"/>
    <w:semiHidden/>
    <w:unhideWhenUsed/>
    <w:rsid w:val="006617A8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6"/>
    <w:link w:val="aff8"/>
    <w:uiPriority w:val="99"/>
    <w:semiHidden/>
    <w:rsid w:val="006617A8"/>
    <w:rPr>
      <w:rFonts w:ascii="Times New Roman" w:eastAsia="Times New Roman" w:hAnsi="Times New Roman"/>
      <w:snapToGrid w:val="0"/>
      <w:sz w:val="28"/>
    </w:rPr>
  </w:style>
  <w:style w:type="paragraph" w:styleId="affa">
    <w:name w:val="footer"/>
    <w:basedOn w:val="a5"/>
    <w:link w:val="affb"/>
    <w:uiPriority w:val="99"/>
    <w:semiHidden/>
    <w:unhideWhenUsed/>
    <w:rsid w:val="006617A8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6"/>
    <w:link w:val="affa"/>
    <w:uiPriority w:val="99"/>
    <w:semiHidden/>
    <w:rsid w:val="006617A8"/>
    <w:rPr>
      <w:rFonts w:ascii="Times New Roman" w:eastAsia="Times New Roman" w:hAnsi="Times New Roman"/>
      <w:snapToGrid w:val="0"/>
      <w:sz w:val="28"/>
    </w:rPr>
  </w:style>
  <w:style w:type="paragraph" w:customStyle="1" w:styleId="a">
    <w:name w:val="Библиография"/>
    <w:basedOn w:val="a9"/>
    <w:rsid w:val="00082002"/>
    <w:pPr>
      <w:widowControl w:val="0"/>
      <w:numPr>
        <w:numId w:val="43"/>
      </w:numPr>
      <w:tabs>
        <w:tab w:val="clear" w:pos="9360"/>
        <w:tab w:val="num" w:pos="360"/>
      </w:tabs>
      <w:spacing w:before="60" w:after="60"/>
      <w:ind w:left="0" w:firstLine="0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88EE0-27BA-43EF-97F3-046A8F50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3433</TotalTime>
  <Pages>1</Pages>
  <Words>4704</Words>
  <Characters>26817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КурсЭнерго</Company>
  <LinksUpToDate>false</LinksUpToDate>
  <CharactersWithSpaces>31459</CharactersWithSpaces>
  <SharedDoc>false</SharedDoc>
  <HLinks>
    <vt:vector size="12" baseType="variant">
      <vt:variant>
        <vt:i4>4259899</vt:i4>
      </vt:variant>
      <vt:variant>
        <vt:i4>3</vt:i4>
      </vt:variant>
      <vt:variant>
        <vt:i4>0</vt:i4>
      </vt:variant>
      <vt:variant>
        <vt:i4>5</vt:i4>
      </vt:variant>
      <vt:variant>
        <vt:lpwstr>mailto:efimenko.ag@mrsk-1.ru</vt:lpwstr>
      </vt:variant>
      <vt:variant>
        <vt:lpwstr/>
      </vt:variant>
      <vt:variant>
        <vt:i4>4849687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http://www.rosseti.ru/about/property/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 Александр Григорьевич</dc:creator>
  <cp:keywords/>
  <dc:description/>
  <cp:lastModifiedBy>Забалова Констанция Валериановна</cp:lastModifiedBy>
  <cp:revision>333</cp:revision>
  <cp:lastPrinted>2023-04-18T07:18:00Z</cp:lastPrinted>
  <dcterms:created xsi:type="dcterms:W3CDTF">2014-12-05T13:49:00Z</dcterms:created>
  <dcterms:modified xsi:type="dcterms:W3CDTF">2026-08-14T05:56:00Z</dcterms:modified>
</cp:coreProperties>
</file>